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B7" w:rsidRPr="00D923B7" w:rsidRDefault="00D923B7" w:rsidP="00D9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923B7" w:rsidRPr="00D923B7" w:rsidRDefault="00D923B7" w:rsidP="00D923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D923B7" w:rsidRPr="00D923B7" w:rsidRDefault="00D923B7" w:rsidP="00D923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 Боковского района</w:t>
      </w:r>
    </w:p>
    <w:p w:rsidR="00D923B7" w:rsidRPr="00D923B7" w:rsidRDefault="00D923B7" w:rsidP="00D923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35" w:type="dxa"/>
        <w:tblLayout w:type="fixed"/>
        <w:tblLook w:val="01E0" w:firstRow="1" w:lastRow="1" w:firstColumn="1" w:lastColumn="1" w:noHBand="0" w:noVBand="0"/>
      </w:tblPr>
      <w:tblGrid>
        <w:gridCol w:w="6408"/>
        <w:gridCol w:w="8427"/>
      </w:tblGrid>
      <w:tr w:rsidR="00D923B7" w:rsidRPr="00D923B7" w:rsidTr="00215E0A">
        <w:tc>
          <w:tcPr>
            <w:tcW w:w="64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СОГЛАСОВАНО: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011D22">
              <w:rPr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совета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Протокол  № 2</w:t>
            </w:r>
          </w:p>
          <w:p w:rsidR="00D923B7" w:rsidRPr="00011D22" w:rsidRDefault="00D923B7" w:rsidP="00B96EA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от 14.1</w:t>
            </w:r>
            <w:r w:rsidR="00B96EA7" w:rsidRPr="00011D22">
              <w:rPr>
                <w:sz w:val="28"/>
                <w:szCs w:val="28"/>
                <w:lang w:eastAsia="ru-RU"/>
              </w:rPr>
              <w:t>1</w:t>
            </w:r>
            <w:r w:rsidRPr="00011D22">
              <w:rPr>
                <w:sz w:val="28"/>
                <w:szCs w:val="28"/>
                <w:lang w:eastAsia="ru-RU"/>
              </w:rPr>
              <w:t>.202</w:t>
            </w:r>
            <w:r w:rsidR="00B96EA7" w:rsidRPr="00011D22">
              <w:rPr>
                <w:sz w:val="28"/>
                <w:szCs w:val="28"/>
                <w:lang w:eastAsia="ru-RU"/>
              </w:rPr>
              <w:t>3</w:t>
            </w:r>
            <w:r w:rsidRPr="00011D22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427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УТВЕРЖДАЮ: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Директор МБОУДО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Дом детского творчества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Боковского района</w:t>
            </w:r>
          </w:p>
          <w:p w:rsidR="00D923B7" w:rsidRPr="00011D22" w:rsidRDefault="00D923B7" w:rsidP="00D923B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__________</w:t>
            </w:r>
            <w:proofErr w:type="spellStart"/>
            <w:r w:rsidRPr="00011D22">
              <w:rPr>
                <w:sz w:val="28"/>
                <w:szCs w:val="28"/>
                <w:lang w:eastAsia="ru-RU"/>
              </w:rPr>
              <w:t>Чуканова</w:t>
            </w:r>
            <w:proofErr w:type="spellEnd"/>
            <w:r w:rsidRPr="00011D22">
              <w:rPr>
                <w:sz w:val="28"/>
                <w:szCs w:val="28"/>
                <w:lang w:eastAsia="ru-RU"/>
              </w:rPr>
              <w:t xml:space="preserve"> В.Е.</w:t>
            </w:r>
          </w:p>
          <w:p w:rsidR="00D923B7" w:rsidRPr="00011D22" w:rsidRDefault="00D923B7" w:rsidP="00B96EA7">
            <w:pPr>
              <w:rPr>
                <w:sz w:val="28"/>
                <w:szCs w:val="28"/>
                <w:lang w:eastAsia="ru-RU"/>
              </w:rPr>
            </w:pPr>
            <w:r w:rsidRPr="00011D22">
              <w:rPr>
                <w:sz w:val="28"/>
                <w:szCs w:val="28"/>
                <w:lang w:eastAsia="ru-RU"/>
              </w:rPr>
              <w:t>Приказ № 3 от 19.</w:t>
            </w:r>
            <w:r w:rsidR="00B96EA7" w:rsidRPr="00011D22">
              <w:rPr>
                <w:sz w:val="28"/>
                <w:szCs w:val="28"/>
                <w:lang w:eastAsia="ru-RU"/>
              </w:rPr>
              <w:t>1</w:t>
            </w:r>
            <w:r w:rsidRPr="00011D22">
              <w:rPr>
                <w:sz w:val="28"/>
                <w:szCs w:val="28"/>
                <w:lang w:eastAsia="ru-RU"/>
              </w:rPr>
              <w:t>1. 202</w:t>
            </w:r>
            <w:r w:rsidR="00B96EA7" w:rsidRPr="00011D22">
              <w:rPr>
                <w:sz w:val="28"/>
                <w:szCs w:val="28"/>
                <w:lang w:eastAsia="ru-RU"/>
              </w:rPr>
              <w:t>3</w:t>
            </w:r>
            <w:r w:rsidRPr="00011D22">
              <w:rPr>
                <w:sz w:val="28"/>
                <w:szCs w:val="28"/>
                <w:lang w:eastAsia="ru-RU"/>
              </w:rPr>
              <w:t>г.</w:t>
            </w:r>
          </w:p>
        </w:tc>
      </w:tr>
    </w:tbl>
    <w:p w:rsidR="00D923B7" w:rsidRDefault="00D923B7" w:rsidP="00D923B7"/>
    <w:p w:rsidR="00B96EA7" w:rsidRDefault="00B96EA7" w:rsidP="00D923B7"/>
    <w:p w:rsidR="00B96EA7" w:rsidRDefault="00B96EA7" w:rsidP="00D923B7"/>
    <w:p w:rsidR="00B96EA7" w:rsidRDefault="00B96EA7" w:rsidP="00D923B7"/>
    <w:p w:rsidR="00B96EA7" w:rsidRPr="00D923B7" w:rsidRDefault="00B96EA7" w:rsidP="00D923B7"/>
    <w:p w:rsidR="00D923B7" w:rsidRP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D923B7">
        <w:rPr>
          <w:rFonts w:ascii="Times New Roman" w:hAnsi="Times New Roman" w:cs="Times New Roman"/>
          <w:sz w:val="28"/>
          <w:szCs w:val="28"/>
        </w:rPr>
        <w:t xml:space="preserve"> МБОУДО Дома детского творчества Боковского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0D3A">
        <w:rPr>
          <w:rFonts w:ascii="Times New Roman" w:hAnsi="Times New Roman" w:cs="Times New Roman"/>
          <w:sz w:val="28"/>
          <w:szCs w:val="28"/>
        </w:rPr>
        <w:t xml:space="preserve">детском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оздоровительно-образовательном центре «Колосок» </w:t>
      </w: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Default="00D923B7" w:rsidP="00B96EA7">
      <w:pPr>
        <w:rPr>
          <w:rFonts w:ascii="Times New Roman" w:hAnsi="Times New Roman" w:cs="Times New Roman"/>
          <w:sz w:val="28"/>
          <w:szCs w:val="28"/>
        </w:rPr>
      </w:pPr>
    </w:p>
    <w:p w:rsidR="00D923B7" w:rsidRDefault="00B96EA7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Боковская</w:t>
      </w:r>
    </w:p>
    <w:p w:rsidR="00B96EA7" w:rsidRDefault="00B96EA7" w:rsidP="00D92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CA33DF" w:rsidRDefault="00CA33DF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D22" w:rsidRPr="00D923B7" w:rsidRDefault="00011D22" w:rsidP="00D9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3B7" w:rsidRPr="008227DE" w:rsidRDefault="00D923B7" w:rsidP="008227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27D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B96EA7" w:rsidRDefault="00D923B7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1.1. </w:t>
      </w:r>
      <w:r w:rsidR="00B96EA7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оздоровительно-образовательный центр «Колосок» (далее Филиал) является филиалом м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 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(далее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A7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B96E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6EA7" w:rsidRDefault="00B96EA7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Филиал – обособленное структурное подразделение, выполняющее часть функций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расположенное в пределах административно-территориальных границ Боковского района, Ростовской области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B2" w:rsidRPr="00C0264B" w:rsidRDefault="00C67EC0" w:rsidP="00FA0DE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Филиала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оздоровительно-образовательный центр «Колосок»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6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58B2"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– Д</w:t>
      </w:r>
      <w:r w:rsid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ООЦ «Колосок».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1.3.Адрес местонахождения 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оздоровительно-образовательного центра «Колосок»: 346252, Ростовская область, Боковский район, х.</w:t>
      </w:r>
      <w:r w:rsidR="009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Вислогузов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ислогузовская,47.</w:t>
      </w:r>
    </w:p>
    <w:p w:rsidR="005658B2" w:rsidRDefault="005658B2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Филиала осуществляется от имени</w:t>
      </w:r>
      <w:r w:rsidRPr="0056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РФ, законодательством 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и Уставом. Филиал действует на основании Положения о филиале</w:t>
      </w:r>
      <w:r w:rsidR="00886F48" w:rsidRP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8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4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принимаемого самостоятельно.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Ответственность за деятельность Филиала несет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</w:t>
      </w:r>
      <w:r w:rsidRPr="0062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общий контроль деятельности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Филиал не является юридическим лицом, не обладает собственной правоспособностью и не может быть истцом или ответчиком в суде либо стороной в договоре.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Имущество Филиала учитывается на балансе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Финансирование Филиала осуществляется по бюджетной смете (смете доходов и расходов)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756" w:rsidRDefault="00676756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Филиал </w:t>
      </w:r>
      <w:r w:rsidRPr="006A6701">
        <w:rPr>
          <w:rFonts w:ascii="Times New Roman" w:hAnsi="Times New Roman" w:cs="Times New Roman"/>
          <w:sz w:val="28"/>
          <w:szCs w:val="28"/>
        </w:rPr>
        <w:t>вправе осуществлять образовательную деятельность за</w:t>
      </w:r>
      <w:r w:rsidRPr="006A6701">
        <w:rPr>
          <w:rFonts w:ascii="Times New Roman" w:hAnsi="Times New Roman" w:cs="Times New Roman"/>
          <w:sz w:val="28"/>
          <w:szCs w:val="28"/>
        </w:rPr>
        <w:br/>
        <w:t>счет средств физических лиц и юридических лиц по договорам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«</w:t>
      </w:r>
      <w:r w:rsidR="00C516BA">
        <w:rPr>
          <w:rFonts w:ascii="Times New Roman" w:hAnsi="Times New Roman" w:cs="Times New Roman"/>
          <w:sz w:val="28"/>
          <w:szCs w:val="28"/>
        </w:rPr>
        <w:t>Положения о порядке оказания платных образовательных услуг».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4B" w:rsidRP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деятельность Филиала.</w:t>
      </w:r>
    </w:p>
    <w:p w:rsidR="00625114" w:rsidRDefault="006251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Филиал является организацией отдыха и оздоровления детей.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Филиал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актами, настоящим Положением, решениями Учредителя и Уставом</w:t>
      </w:r>
      <w:r w:rsidRPr="00A1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AED" w:rsidRPr="00595260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целью деятельности Филиала является обеспечение развития, отдыха и оздоровления детей в </w:t>
      </w:r>
      <w:r w:rsidRPr="0059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6 и до достижения ими 18 лет.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Филиала являются: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содержательного досуга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укрепление здоровья детей;</w:t>
      </w:r>
    </w:p>
    <w:p w:rsidR="00A12AED" w:rsidRDefault="00A12AE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</w:t>
      </w:r>
      <w:r w:rsidR="00CA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общественно полезного труда, формирования и развития позитивной мотивации здорового образа жизни, соблюдения правопорядка в обществе.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Содержание, формы и методы работы Филиала определяются с учетом интересов детей.</w:t>
      </w:r>
    </w:p>
    <w:p w:rsidR="00CA33DF" w:rsidRDefault="00CA33DF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пожеланий детей и их родителей (представителей) в филиале могут быть организованы профильные смены, отряды, отряды, группы, объединения детей (далее-отряды), в том числе разновозрастные, специализирую</w:t>
      </w:r>
      <w:r w:rsidR="001835E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спортивно-оздоровительном, туристическом, трудовом, эколого-биологическом, краеведческом и другом направлении деятельности.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Филиале создаются условия для организации воспитательного процесса, реализации дополнительных образовательных услуг.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формировании центра обеспечиваются условия жизнедеятельности детей, включая организацию размещения, питания, медицинского обеспечения, охраны жизни, здоровья и безопасности детей.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Филиалом строится на принципах, обеспечивающих государственно-общественный характер управления.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 Филиале не допускаются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1835EA" w:rsidRDefault="001835E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026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Размещение, устройство, содержание и организация режима работы центра</w:t>
      </w:r>
      <w:r w:rsid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определены с учетом требований антитеррористической и 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и обратно.</w:t>
      </w:r>
    </w:p>
    <w:p w:rsidR="00C0264B" w:rsidRDefault="00C0264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4B" w:rsidRDefault="00C0264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7DE" w:rsidRPr="008227DE" w:rsidRDefault="008227DE" w:rsidP="00FA0DE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ДЕЯТЕЛЬНОСТИ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Филиал создается, реор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ганизуется и ликвидируется в порядке, установленном законодательством Российской Федерации.</w:t>
      </w:r>
    </w:p>
    <w:p w:rsidR="008227DE" w:rsidRDefault="008227D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Филиала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при его создании и изменяется в соответствии с законодательством Российской Федерации.</w:t>
      </w:r>
    </w:p>
    <w:p w:rsidR="00396B18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Филиал создается  для ведения деятельности дополнительного образования при наличии учебно-материальной базы, кадрового информационного, медицинского и социально-бытового обеспечения образовательного процесса, соответствующих требований, предъявляемых к учреждениям дополнительного образования детей, реализующих программы дополнительного образования.</w:t>
      </w:r>
    </w:p>
    <w:p w:rsidR="00906F80" w:rsidRDefault="00396B18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2.4.Содержание, формы, методы, режим работы Филиала</w:t>
      </w:r>
      <w:r w:rsidR="00906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деятельность пребывания в нем детей, а также порядок и условия пребывания  детей, включая условия оплаты, определяются Положением о филиале.</w:t>
      </w:r>
    </w:p>
    <w:p w:rsidR="00396B18" w:rsidRPr="009B648C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питания в Филиале</w:t>
      </w:r>
      <w:r w:rsidR="0039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специально отведенном помещении (столовой) и возлагается 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8"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 w:rsidR="00396B18" w:rsidRP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обеспечивает пятиразовое сбалансированное питание детей в соответствии с их возрастом и утвержденными нормами.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Питание детей в Филиале осуществляется в соответствии с примерным семидневным меню, утвержденным директором</w:t>
      </w:r>
      <w:r w:rsidRPr="00BF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 с начальником территориального отдела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области.</w:t>
      </w:r>
    </w:p>
    <w:p w:rsidR="00BF2E9D" w:rsidRDefault="00BF2E9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 и обеденным залом, правильностью хранения продуктов, соблюдением сроков реализации продуктов возлагается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</w:t>
      </w:r>
      <w:proofErr w:type="gramEnd"/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повара,  и медицинского работника</w:t>
      </w:r>
      <w:r w:rsidR="007E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84" w:rsidRDefault="007E6D8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Ответственность за организацию и качество питания возлагается на заведующего филиалом.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Организация оказания медицинской помощи детям в Филиале возлагается на Филиал.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Право на ведение медицинской деятельности возникает у Филиала с момента получения им лицензии на медицинскую деятельность, включая работы (услуги) по специальности «педиатрия» либо при наличии договора о медицинском обслуживании детей, заключенного с медицинской организацией, имеющей указанную лицензию на медицинскую деятельность.</w:t>
      </w:r>
    </w:p>
    <w:p w:rsidR="00906F80" w:rsidRDefault="00906F80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Филиалом обеспечивается предоставление помещений с соответствующими условиями для работы медицинских работников, а так</w:t>
      </w:r>
      <w:r w:rsidR="0016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осуществление контроля </w:t>
      </w:r>
      <w:r w:rsidR="00167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работы в целях охраны и укрепления здоровья детей в Филиале. Медицинские услуги детям оказываются бесплатно.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Работники Филиала проходят медицинское обследование перед началом лагерной смены, которое проводится за счет средств Учредителя.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Непосредственное руководство Филиалом осущ</w:t>
      </w:r>
      <w:r w:rsidR="00FA0D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заведующий филиалом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ООЦ «Колосок», назначаемый на должность директором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Учредителем.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Прием на работу осуществляется в порядке, определенном Уставом, и в соответствии с законодательством Российской Федерации.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Порядок замещения должности заведующего филиалом устанавливается Уставом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РФ.</w:t>
      </w:r>
    </w:p>
    <w:p w:rsidR="00167B85" w:rsidRDefault="00167B85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Права и обязанности заведующего филиалом определяются в установленном порядке нормативными правовыми</w:t>
      </w:r>
      <w:r w:rsidR="0088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РФ, субъектов РФ, Уставом и решением Учредителя.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Заведующий филиалом: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подборе и расстановке педагогических кадров и вспомогательного персонала Филиала;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в установленном законодательством РФ порядке ответственность за деятельность Филиала, включая: невыполнение функций, определенных Уставом, нарушение прав и свобод детей и работников, соответствие форм, методов и средств организации воспитательного процесса интересам и потребностям детей;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планирует, организует и контролирует деятельность Филиала, отвечает за качество и эффективность его работы;</w:t>
      </w:r>
    </w:p>
    <w:p w:rsidR="0088423E" w:rsidRDefault="0088423E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жизнь и здоровье, безопасность детей  и работников во время нахождения в Филиале, соблюдение норм охраны труда и техник</w:t>
      </w:r>
      <w:r w:rsidR="008C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безопасности;</w:t>
      </w:r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предоставление родителям (законным  представителям) и детям полную и своевременную информацию об их обязанностях, правах, условиях пребывания детей в Филиале и о предоставляемых детям услуг; к детям должно проявляться уважительное и гуманное отношение со стороны работников организации.</w:t>
      </w:r>
      <w:proofErr w:type="gramEnd"/>
    </w:p>
    <w:p w:rsidR="008C5FAC" w:rsidRDefault="008C5FA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 педагогической деятельности в Филиале</w:t>
      </w:r>
      <w:r w:rsidR="00BA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лица: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безопасности;</w:t>
      </w:r>
    </w:p>
    <w:p w:rsidR="00BA0314" w:rsidRDefault="00BA0314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неснятую или непогашенную судимость за умышленные</w:t>
      </w:r>
      <w:r w:rsidR="008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тяжкие и особо тяжкие преступления;</w:t>
      </w:r>
      <w:proofErr w:type="gramEnd"/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Дети и все сотрудники Филиала должны выполнять режим дня, правила внутреннего распорядка, план работы на смену.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Вожатые и воспитатели могут отлучаться  с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только имея разрешение заведующего филиалом, детям запрещается покидать территорию образовательно-воспитательного центра самостоятельно.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Купание детей может проводиться в оборудованном месте группами не свыше 10 человек.</w:t>
      </w:r>
    </w:p>
    <w:p w:rsidR="00832589" w:rsidRDefault="00832589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Все помещения обеспечиваются противопожарными средствами и имеют план эвакуации детей на случай пожара и стихийных бедствий.</w:t>
      </w:r>
    </w:p>
    <w:p w:rsidR="0023118A" w:rsidRDefault="0023118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Ответственность за жизнь и здоровье детей во время купания, походов, прогулок, спортивных мероприятий несут: заведующий филиалом, старший воспитатель, вожатые, воспитатели, инструктор по физической культуре и плаванию, медицинский работник.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3.КОМПЛЕКТОВАНИЕ ФИЛИАЛА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3.1.Порядок комплектова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228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определяется Учредителем в соответствии с законодательством РФ и субъектов РФ и закрепляется в Уставе.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Филиал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Филиал не могут быть приняты дети с некоторыми отклонениями в состоянии здоровья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Филиале создаются отряды с учетом возраста, интересов детей, а также ограничения жизнедеятельности детей (в том числе детей-инвалидов).</w:t>
      </w:r>
    </w:p>
    <w:p w:rsidR="00C22803" w:rsidRDefault="00C2280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Количество отрядов в Филиале определяется Учре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исходя из их предельной наполняемости.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В отрядах Филиала предельная наполняемость составляет: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6 до 9 лет - не более 25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10 до 14 лет – не более 30 детей;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15 до 18 лет – не более 25 детей (рекомендована отдельная смена).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Продолжительность смены составляет 21 день.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досрочного отчисления детей из Филиала является: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неоднократное нарушение распорядка дня;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грубое, неуважительное отношение к людям и взрослым;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сознательная порча имущества и оборудования;</w:t>
      </w:r>
    </w:p>
    <w:p w:rsidR="0075230D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воровство.</w:t>
      </w:r>
    </w:p>
    <w:p w:rsidR="002040BC" w:rsidRDefault="0075230D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приеме детей администрация Филиала обязана ознакомить родителей (лиц их заменяющих) </w:t>
      </w:r>
      <w:r w:rsidR="0020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филиале, правилами внутреннего распорядка и другими нормативными документами, регламентирующими оздоровительно-образовательный процесс.</w:t>
      </w:r>
    </w:p>
    <w:p w:rsidR="0075230D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Права и обязанности детей, их родителей (лиц их замещающих) </w:t>
      </w:r>
      <w:r w:rsidR="007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Законом « Об образовании в Российской Федерации» и охраняется Конвенцией о правах ребенка.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3.11.Родители (законные представители) имеют право: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знакомиться с Положением о филиале и другими документами, регламентирующими организацию оздоровительно-образовательного центра «Колосок», а также с результатами оздоровительно-образовательной деятельности воспитателей;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законные права и интересы своих детей.</w:t>
      </w:r>
    </w:p>
    <w:p w:rsidR="002040BC" w:rsidRDefault="002040B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Комплектова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штата работников Филиала осуществляется на основе трудовых договоров, </w:t>
      </w:r>
      <w:r w:rsid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заключаемых на неопределенный срок. В случаях, предусмотренных трудовым законодательством, могут заключаться срочные трудовые договора.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Заработная плата и должностной оклад работнику Филиала выплачивается за выполнение им функциональных обязанностей и работ, предусмотренных трудовым договором. Выполнение работником Филиала других работ и обязанностей оплачивается по дополнительному соглашению, за исключением случаев, предусмотренных законодательством РФ.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ИМУЩЕСТВО И СРЕДСТВА ФИЛИАЛА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Филиалом, в целях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детей, в соответствии с Уставом, Учредитель в установленном порядке закрепляет объекты права собственности (здания, сооружения, имущество, оборудование, а также другое имущество потребительского, социального, культурного и иного назначения).</w:t>
      </w:r>
    </w:p>
    <w:p w:rsidR="002D570B" w:rsidRDefault="002D570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4.2.Филиал владеет, пользуется и распоряжается закрепленным за ним имуществом в соответствии с его назначением, Уставом</w:t>
      </w:r>
      <w:r w:rsidR="001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Земельный участок закрепляется за Филиалом в порядке, установленном законодательством Российской Федерации.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4.6.Для обеспечения необходимых условий отдыха и оздоровления детей в Филиале должны соблюдаться следующие условия: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наличие и состояние документации, в соответствии с которой работает филиал, в том числе акт приемки межведомственной комиссией;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условий размещения Филиала;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укомплектованность Филиала необходимыми специалистами и уровень их квалификации;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техническое оснащение Филиала (оборудование, приборы, аппаратура, спортивное и туристическое снаряжение, транспорт и т.д.); </w:t>
      </w:r>
    </w:p>
    <w:p w:rsidR="001364FC" w:rsidRDefault="001364F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внутреннего контроля качества предоставл</w:t>
      </w:r>
      <w:r w:rsidR="0001057B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услуг.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7B" w:rsidRP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ОБРАЗОВАТЕЛЬНАЯ ДЕЯТЕЛЬНОСТЬ ФИЛИАЛА</w:t>
      </w:r>
    </w:p>
    <w:p w:rsidR="0075230D" w:rsidRPr="002D570B" w:rsidRDefault="0075230D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D84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Филиал реализует образовательные программы дополнительного образования детей частично или в полном объеме по следующим направленностям: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художественная;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физкультурно-спортивная;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раеведческая;</w:t>
      </w:r>
    </w:p>
    <w:p w:rsidR="0001057B" w:rsidRPr="00011D22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DE3"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1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социально-гуманитарная.</w:t>
      </w:r>
    </w:p>
    <w:p w:rsidR="0001057B" w:rsidRDefault="0001057B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85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реализует следующие оздоровительно-образовательные услуги: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культурно-массового отдыха для детей и подростков;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осуществление массово-развлекательных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спортивно-оздоровительных программ;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реализация программ дополнительного образования с коротким сроком обучения.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5.3.Организация оздоровительно-образовательного процесса в Филиале осуществляется на основе учебного плана, разрабатываемого и утверждаемого администрацией на каждую смену, регламентируется распорядком дня, составляемым с учетом оздоровительно-образовательного режима.</w:t>
      </w:r>
    </w:p>
    <w:p w:rsidR="00F8550A" w:rsidRDefault="00F8550A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5.4.Физкультурно-оздоровительная работа согласуется с медработником  и предусматривает</w:t>
      </w:r>
      <w:r w:rsid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утренняя гимнастика;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закаливание, воздушные, солнечные ванны, купание;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соревнования, праздники.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В организации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Порядок комплектования персонала регламентируется штатным расписанием Филиала.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ПРАВА, СОЦИАЛЬНЫЕ ГАРАНТИИ И ЛЬГОТЫ РАБОТНИКОВ ФИЛИАЛА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B3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6.1.Работники Филиала имеют право: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участие в управлении Филиалом, на защиту своей профессиональной чести и достоинства;</w:t>
      </w:r>
    </w:p>
    <w:p w:rsidR="00DA16B3" w:rsidRDefault="00DA16B3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социальные гарантии и льготы, установленные законодательством Российской Федерации и дополнительные льготы, предоставляемые работникам системы образования  региона</w:t>
      </w:r>
      <w:r w:rsidR="009B6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 государственное социальное страхование и медицинский осмотр за счет муниципального бюджета, в установленном законодательством порядке Российской Федерации;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 исполнении профессиональных обязанностей сотрудники Филиала имеют право выбора в использовании методов обучения и воспитания.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Помимо оснований, предусмотренных трудовым законодательством Российской Федерации, основаниями для увольнения сотрудников Филиала по инициативе администрации являются:</w:t>
      </w:r>
    </w:p>
    <w:p w:rsidR="009B648C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прогулы без уважительной причины;</w:t>
      </w:r>
    </w:p>
    <w:p w:rsidR="009B648C" w:rsidRPr="00DA16B3" w:rsidRDefault="009B648C" w:rsidP="00FA0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появление на рабочем месте в состоянии алкогольного, наркотического, токсического опьянения.</w:t>
      </w:r>
    </w:p>
    <w:sectPr w:rsidR="009B648C" w:rsidRPr="00DA16B3" w:rsidSect="00FA0D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334B"/>
    <w:multiLevelType w:val="multilevel"/>
    <w:tmpl w:val="3A541104"/>
    <w:lvl w:ilvl="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D"/>
    <w:rsid w:val="0001057B"/>
    <w:rsid w:val="00011D22"/>
    <w:rsid w:val="001364FC"/>
    <w:rsid w:val="00167B85"/>
    <w:rsid w:val="001835EA"/>
    <w:rsid w:val="002040BC"/>
    <w:rsid w:val="0023118A"/>
    <w:rsid w:val="002D570B"/>
    <w:rsid w:val="00345EBD"/>
    <w:rsid w:val="00396B18"/>
    <w:rsid w:val="00531E7F"/>
    <w:rsid w:val="005658B2"/>
    <w:rsid w:val="00581179"/>
    <w:rsid w:val="00595260"/>
    <w:rsid w:val="00625114"/>
    <w:rsid w:val="00676756"/>
    <w:rsid w:val="0075230D"/>
    <w:rsid w:val="007E6D84"/>
    <w:rsid w:val="008227DE"/>
    <w:rsid w:val="00832589"/>
    <w:rsid w:val="0088423E"/>
    <w:rsid w:val="00886F48"/>
    <w:rsid w:val="008C5FAC"/>
    <w:rsid w:val="00906F80"/>
    <w:rsid w:val="00911DA3"/>
    <w:rsid w:val="009A1B7A"/>
    <w:rsid w:val="009B648C"/>
    <w:rsid w:val="00A12AED"/>
    <w:rsid w:val="00B96EA7"/>
    <w:rsid w:val="00BA0314"/>
    <w:rsid w:val="00BF2E9D"/>
    <w:rsid w:val="00C0264B"/>
    <w:rsid w:val="00C22803"/>
    <w:rsid w:val="00C516BA"/>
    <w:rsid w:val="00C67EC0"/>
    <w:rsid w:val="00CA33DF"/>
    <w:rsid w:val="00CD31D9"/>
    <w:rsid w:val="00D10D3A"/>
    <w:rsid w:val="00D923B7"/>
    <w:rsid w:val="00DA16B3"/>
    <w:rsid w:val="00EE02C5"/>
    <w:rsid w:val="00F8550A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4</cp:revision>
  <cp:lastPrinted>2025-02-03T05:34:00Z</cp:lastPrinted>
  <dcterms:created xsi:type="dcterms:W3CDTF">2025-02-03T05:30:00Z</dcterms:created>
  <dcterms:modified xsi:type="dcterms:W3CDTF">2025-02-03T05:45:00Z</dcterms:modified>
</cp:coreProperties>
</file>