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C9" w:rsidRDefault="00253EC9" w:rsidP="00D9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DF" w:rsidRDefault="00253EC9" w:rsidP="00D92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CDE739" wp14:editId="6D2C5FA7">
            <wp:extent cx="6862161" cy="860331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705" t="8353" r="32650" b="11456"/>
                    <a:stretch/>
                  </pic:blipFill>
                  <pic:spPr bwMode="auto">
                    <a:xfrm>
                      <a:off x="0" y="0"/>
                      <a:ext cx="6866436" cy="8608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1D22" w:rsidRPr="00D923B7" w:rsidRDefault="00011D22" w:rsidP="00D9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3B7" w:rsidRPr="008227DE" w:rsidRDefault="00D923B7" w:rsidP="008227D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227DE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B96EA7" w:rsidRDefault="00D923B7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B7">
        <w:rPr>
          <w:rFonts w:ascii="Times New Roman" w:hAnsi="Times New Roman" w:cs="Times New Roman"/>
          <w:sz w:val="28"/>
          <w:szCs w:val="28"/>
        </w:rPr>
        <w:t xml:space="preserve">1.1. </w:t>
      </w:r>
      <w:r w:rsidR="00B96EA7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оздоровительно-образовательный центр «Колосок» (далее Филиал) является филиалом м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 Боковского района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(далее 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6EA7" w:rsidRDefault="00B96EA7" w:rsidP="00FA0DE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Филиал – обособленное структурное подразделение, выполняющее часть функций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расположенное в пределах административно-территориальных границ Боковского района, Ростовской области</w:t>
      </w:r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8B2" w:rsidRDefault="00C67EC0" w:rsidP="00FA0DE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658B2" w:rsidRP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Филиала </w:t>
      </w:r>
      <w:r w:rsid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оздоровительно-образовательный центр «Колосок»</w:t>
      </w:r>
      <w:r w:rsidR="005658B2" w:rsidRP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8B2" w:rsidRDefault="00C67EC0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5658B2" w:rsidRP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</w:t>
      </w:r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– Д</w:t>
      </w:r>
      <w:r w:rsid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ООЦ «Колосок».</w:t>
      </w:r>
    </w:p>
    <w:p w:rsidR="005658B2" w:rsidRDefault="005658B2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1.3.Адрес местонахождения </w:t>
      </w:r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оздоровительно-образовательного центра «Колосок»: 346252, Ростовская область, Боковский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ислогузов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ул.Вислогузовская,47.</w:t>
      </w:r>
    </w:p>
    <w:p w:rsidR="005658B2" w:rsidRDefault="005658B2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Деятельность Филиала осуществляется от имени</w:t>
      </w:r>
      <w:r w:rsidRP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РФ, законодательством </w:t>
      </w:r>
      <w:r w:rsidR="00886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 и Уставом. Филиал действует на основании Положения о филиале</w:t>
      </w:r>
      <w:r w:rsidR="00886F48" w:rsidRPr="008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4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 w:rsidR="008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4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 w:rsidR="008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4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 w:rsidR="00625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принимаемого самостоятельно.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Ответственность за деятельность Филиала несет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</w:t>
      </w:r>
      <w:r w:rsidRPr="0062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общий контроль деятельности Филиала.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Филиал не является юридическим лицом, не обладает собственной правоспособностью и не может быть истцом или ответчиком в суде либо стороной в договоре.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Имущество Филиала учитывается на балансе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Финансирование Филиала осуществляется по бюджетной смете (смете доходов и расходов)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Настоящее Положение регулирует деятельность Филиала.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Филиал является организацией отдыха и оздоровления детей.</w:t>
      </w:r>
    </w:p>
    <w:p w:rsidR="00A12AED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Филиал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субъектов Российской Федерации, муниципальными правовыми актами, настоящим Положением, решениями Учредителя и Уставом</w:t>
      </w:r>
      <w:r w:rsidRPr="00A1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AED" w:rsidRPr="00595260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1.12. Основной целью деятельности Филиала является обеспечение развития, отдыха и оздоровления детей в </w:t>
      </w:r>
      <w:r w:rsidRPr="00595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от 6 и до достижения ими 18 лет.</w:t>
      </w:r>
    </w:p>
    <w:p w:rsidR="00A12AED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Основными задачами Филиала являются:</w:t>
      </w:r>
    </w:p>
    <w:p w:rsidR="00A12AED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содержательного досуга детей;</w:t>
      </w:r>
    </w:p>
    <w:p w:rsidR="00A12AED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-сохранение и укрепление здоровья детей;</w:t>
      </w:r>
    </w:p>
    <w:p w:rsidR="00A12AED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необходимых условий для личностного, творческого, духовно-нравственного развития детей, для занятия детей физической культурой и спортом, туризмом, расширения и углубления знаний об окружающем мире и природе, развития творческих способностей детей,</w:t>
      </w:r>
      <w:r w:rsidR="00CA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общественно полезного труда, формирования и развития позитивной мотивации здорового образа жизни, соблюдения правопорядка в обществе.</w:t>
      </w:r>
    </w:p>
    <w:p w:rsidR="00CA33DF" w:rsidRDefault="00CA33DF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Содержание, формы и методы работы Филиала определяются с учетом интересов детей.</w:t>
      </w:r>
    </w:p>
    <w:p w:rsidR="00CA33DF" w:rsidRDefault="00CA33DF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1.15. С учетом пожеланий детей и их родителей (представителей) в филиале могут быть организованы профильные смены, отряды, отряды, группы, объединения детей (далее-отряды), в том числе разновозрастные, специализирую</w:t>
      </w:r>
      <w:r w:rsidR="001835E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в спортивно-оздоровительном, туристическом, трудовом, эколого-биологическом, краеведческом и другом направлении деятельности.</w:t>
      </w:r>
    </w:p>
    <w:p w:rsidR="001835EA" w:rsidRDefault="001835E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1.16. В Филиале создаются условия для организации воспитательного процесса, реализации дополнительных образовательных услуг.</w:t>
      </w:r>
    </w:p>
    <w:p w:rsidR="001835EA" w:rsidRDefault="001835E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1.17. При формировании центра обеспечиваются условия жизнедеятельности детей, включая организацию размещения, питания, медицинского обеспечения, охраны жизни, здоровья и безопасности детей.</w:t>
      </w:r>
    </w:p>
    <w:p w:rsidR="001835EA" w:rsidRDefault="001835E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1.18. Управление Филиалом строится на принципах, обеспечивающих государственно-общественный характер управления.</w:t>
      </w:r>
    </w:p>
    <w:p w:rsidR="001835EA" w:rsidRDefault="001835E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1.19.В Филиале не допускаются создание и деятельность организационных структур, политических партий, общественно-политических и религиозных движений и организаций.</w:t>
      </w:r>
    </w:p>
    <w:p w:rsidR="001835EA" w:rsidRDefault="001835E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1.20. Размещение, устройство, содержание и организация режима работы центра</w:t>
      </w:r>
      <w:r w:rsidR="0082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определены с учетом требований антитеррористической и криминальной 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и обратно.</w:t>
      </w:r>
    </w:p>
    <w:p w:rsidR="008227DE" w:rsidRDefault="008227DE" w:rsidP="00FA0D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7DE" w:rsidRPr="008227DE" w:rsidRDefault="008227DE" w:rsidP="00FA0DE3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ДЕЯТЕЛЬНОСТИ</w:t>
      </w:r>
    </w:p>
    <w:p w:rsidR="008227DE" w:rsidRDefault="008227DE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7DE" w:rsidRDefault="008227D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D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Филиал создается, реор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ганизуется и ликвидируется в порядке, установленном законодательством Российской Федерации.</w:t>
      </w:r>
    </w:p>
    <w:p w:rsidR="008227DE" w:rsidRDefault="008227D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Наименование Филиала</w:t>
      </w:r>
      <w:r w:rsidR="0039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при его создании и изменяется в соответствии с законодательством Российской Федерации.</w:t>
      </w:r>
    </w:p>
    <w:p w:rsidR="00396B18" w:rsidRDefault="00396B18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Филиал создается  для ведения деятельности дополнительного образования при наличии учебно-материальной базы, кадрового информационного, медицинского и социально-бытового обеспечения образовательного процесса, соответствующих требований, предъявляемых к учреждениям дополнительного образования детей, реализующих программы дополнительного образования.</w:t>
      </w:r>
    </w:p>
    <w:p w:rsidR="00906F80" w:rsidRDefault="00396B18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2.4.Содержание, формы, методы, режим работы Филиала</w:t>
      </w:r>
      <w:r w:rsidR="00906F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деятельность пребывания в нем детей, а также порядок и условия пребывания  детей, включая условия оплаты, определяются Положением о филиале.</w:t>
      </w:r>
    </w:p>
    <w:p w:rsidR="00396B18" w:rsidRPr="009B648C" w:rsidRDefault="00906F80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Организация питания в Филиале</w:t>
      </w:r>
      <w:r w:rsidR="0039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специально отведенном помещении (столовой) и возлагается </w:t>
      </w:r>
      <w:r w:rsidR="00396B18" w:rsidRPr="009B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96B1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 w:rsidR="00396B18" w:rsidRPr="009B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1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 w:rsidR="00396B18" w:rsidRPr="009B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1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 w:rsidR="00396B18" w:rsidRPr="009B6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E9D" w:rsidRDefault="00BF2E9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     </w:t>
      </w:r>
      <w:r w:rsidRPr="00BF2E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лиал обеспечивает пятиразовое сбалансированное питание детей в соответствии с их возрастом и утвержденными нормами.</w:t>
      </w:r>
    </w:p>
    <w:p w:rsidR="00BF2E9D" w:rsidRDefault="00BF2E9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Питание детей в Филиале осуществляется в соответствии с примерным семидневным меню, утвержденным директором</w:t>
      </w:r>
      <w:r w:rsidRPr="00BF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согласованным с начальником территориального отдела 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области.</w:t>
      </w:r>
    </w:p>
    <w:p w:rsidR="00BF2E9D" w:rsidRDefault="00BF2E9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Контроль за качеством питания, витаминизацией блюд, закладкой продуктов питания, кулинарной обработкой, выходом блюд, вкусовыми качествами пищи, санитарным состоянием пищеблока и обеденным залом, правильностью хранения продуктов, соблюдением сроков реализации продуктов возлагается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шеф</w:t>
      </w:r>
      <w:proofErr w:type="gramEnd"/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повара,  и медицинского работника</w:t>
      </w:r>
      <w:r w:rsidR="007E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D84" w:rsidRDefault="007E6D8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Ответственность за организацию и качество питания возлагается на заведующего филиалом.</w:t>
      </w:r>
    </w:p>
    <w:p w:rsidR="00906F80" w:rsidRDefault="00906F80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Организация оказания медицинской помощи детям в Филиале возлагается на Филиал.</w:t>
      </w:r>
    </w:p>
    <w:p w:rsidR="00906F80" w:rsidRDefault="00906F80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Право на ведение медицинской деятельности возникает у Филиала с момента получения им лицензии на медицинскую деятельность, включая работы (услуги) по специальности «педиатрия» либо при наличии договора о медицинском обслуживании детей, заключенного с медицинской организацией, имеющей указанную лицензию на медицинскую деятельность.</w:t>
      </w:r>
    </w:p>
    <w:p w:rsidR="00906F80" w:rsidRDefault="00906F80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Филиалом обеспечивается предоставление помещений с соответствующими условиями для работы медицинских работников, а так</w:t>
      </w:r>
      <w:r w:rsidR="00167B8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осуществление контроля их работы в целях охраны и укрепления здоровья детей в Филиале. Медицинские услуги детям оказываются бесплатно.</w:t>
      </w:r>
    </w:p>
    <w:p w:rsidR="00167B85" w:rsidRDefault="00167B85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Работники Филиала проходят медицинское обследование перед началом лагерной смены, которое проводится за счет средств Учредителя.</w:t>
      </w:r>
    </w:p>
    <w:p w:rsidR="00167B85" w:rsidRDefault="00167B85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Непосредственное руководство Филиалом осущ</w:t>
      </w:r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ествляет заведующий филиалом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ООЦ «Колосок», назначаемый на должность директором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согласованию с Учредителем.</w:t>
      </w:r>
    </w:p>
    <w:p w:rsidR="00167B85" w:rsidRDefault="00167B85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Прием на работу осуществляется в порядке, определенном Уставом, и в соответствии с законодательством Российской Федерации.</w:t>
      </w:r>
    </w:p>
    <w:p w:rsidR="00167B85" w:rsidRDefault="00167B85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Порядок замещения должности заведующего филиалом устанавливается Уставом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РФ.</w:t>
      </w:r>
    </w:p>
    <w:p w:rsidR="00167B85" w:rsidRDefault="00167B85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Права и обязанности заведующего филиалом определяются в установленном порядке нормативными правовыми</w:t>
      </w:r>
      <w:r w:rsidR="0088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РФ, субъектов РФ, Уставом и решением Учредителя.</w:t>
      </w:r>
    </w:p>
    <w:p w:rsidR="0088423E" w:rsidRDefault="0088423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Заведующий филиалом:</w:t>
      </w:r>
    </w:p>
    <w:p w:rsidR="0088423E" w:rsidRDefault="0088423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подборе и расстановке педагогических кадров и вспомогательного персонала Филиала;</w:t>
      </w:r>
    </w:p>
    <w:p w:rsidR="0088423E" w:rsidRDefault="0088423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в установленном законодательством РФ порядке ответственность за деятельность Филиала, включая: невыполнение функций, определенных Уставом, нарушение прав и свобод детей и работников, соответствие форм, методов и средств организации воспитательного процесса интересам и потребностям детей;</w:t>
      </w:r>
    </w:p>
    <w:p w:rsidR="0088423E" w:rsidRDefault="0088423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планирует, организует и контролирует деятельность Филиала, отвечает за качество и эффективность его работы;</w:t>
      </w:r>
    </w:p>
    <w:p w:rsidR="0088423E" w:rsidRDefault="0088423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жизнь и здоровье, безопасность детей  и работников во время нахождения в Филиале, соблюдение норм охраны труда и техник</w:t>
      </w:r>
      <w:r w:rsidR="008C5F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безопасности;</w:t>
      </w:r>
    </w:p>
    <w:p w:rsidR="008C5FAC" w:rsidRDefault="008C5FA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предоставление родителям (законным  представителям) и детям полную и своевременную информацию об их обязанностях, правах, условиях пребывания детей в Филиале и о предоставляемых детям услуг; к детям должно проявляться уважительное и гуманное отношение со стороны работников организации.</w:t>
      </w:r>
      <w:proofErr w:type="gramEnd"/>
    </w:p>
    <w:p w:rsidR="008C5FAC" w:rsidRDefault="008C5FA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К педагогической деятельности в Филиале</w:t>
      </w:r>
      <w:r w:rsidR="00BA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лица:</w:t>
      </w:r>
    </w:p>
    <w:p w:rsidR="00BA0314" w:rsidRDefault="00BA03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BA0314" w:rsidRDefault="00BA03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безопасности;</w:t>
      </w:r>
    </w:p>
    <w:p w:rsidR="00BA0314" w:rsidRDefault="00BA03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имеющие неснятую или непогашенную судимость за умышленные</w:t>
      </w:r>
      <w:r w:rsidR="0083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тяжкие и особо тяжкие преступления;</w:t>
      </w:r>
      <w:proofErr w:type="gramEnd"/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недееспособными в установленном федеральным законом порядке;</w:t>
      </w:r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Дети и все сотрудники Филиала должны выполнять режим дня, правила внутреннего распорядка, план работы на смену.</w:t>
      </w:r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Вожатые и воспитатели могут отлучаться  с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только имея разрешение заведующего филиалом, детям запрещается покидать территорию образовательно-воспитательного центра самостоятельно.</w:t>
      </w:r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Купание детей может проводиться в оборудованном месте группами не свыше 10 человек.</w:t>
      </w:r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Все помещения обеспечиваются противопожарными средствами и имеют план эвакуации детей на случай пожара и стихийных бедствий.</w:t>
      </w:r>
    </w:p>
    <w:p w:rsidR="0023118A" w:rsidRDefault="0023118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Ответственность за жизнь и здоровье детей во время купания, походов, прогулок, спортивных мероприятий несут: заведующий филиалом, старший воспитатель, вожатые, воспитатели, инструктор по физической культуре и плаванию, медицинский работник.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3.КОМПЛЕКТОВАНИЕ ФИЛИАЛА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03">
        <w:rPr>
          <w:rFonts w:ascii="Times New Roman" w:eastAsia="Times New Roman" w:hAnsi="Times New Roman" w:cs="Times New Roman"/>
          <w:sz w:val="28"/>
          <w:szCs w:val="28"/>
          <w:lang w:eastAsia="ru-RU"/>
        </w:rPr>
        <w:t>3.1.Порядок комплектова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C228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определяется Учредителем в соответствии с законодательством РФ и субъектов РФ и закрепляется в Уставе.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Филиал принимаются дети в возрасте от 6 и до достижения ими 18 лет при наличии медицинских документов о состоянии здоровья детей, а также сведений об отсутствии контактов с инфекционными заболеваниями.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Филиал не могут быть приняты дети с некоторыми отклонениями в состоянии здоровья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заболеваний, включенные в общие медицинские противопоказания к направлению детей в оздоровительные учреждения.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Филиале создаются отряды с учетом возраста, интересов детей, а также ограничения жизнедеятельности детей (в том числе детей-инвалидов).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Количество отрядов в Филиале определяется Учре</w:t>
      </w:r>
      <w:r w:rsidR="00752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дителем исходя из их предельной наполняемости.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отрядах Филиала предельная наполняемость составляет: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6 до 9 лет - не более 25 детей;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10 до 14 лет – не более 30 детей;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15 до 18 лет – не более 25 детей (рекомендована отдельная смена).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Продолжительность смены составляет 21 день.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Основанием для досрочного отчисления детей из Филиала является: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неоднократное нарушение распорядка дня;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грубое, неуважительное отношение к людям и взрослым;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сознательная порча имущества и оборудования;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воровство.</w:t>
      </w:r>
    </w:p>
    <w:p w:rsidR="002040BC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При приеме детей администрация Филиала обязана ознакомить родителей (лиц их заменяющих) </w:t>
      </w:r>
      <w:r w:rsidR="002040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филиале, правилами внутреннего распорядка и другими нормативными документами, регламентирующими оздоровительно-образовательный процесс.</w:t>
      </w:r>
    </w:p>
    <w:p w:rsidR="0075230D" w:rsidRDefault="002040B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Права и обязанности детей, их родителей (лиц их замещающих) </w:t>
      </w:r>
      <w:r w:rsidR="00752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Законом « Об образовании в Российской Федерации» и охраняется Конвенцией о правах ребенка.</w:t>
      </w:r>
    </w:p>
    <w:p w:rsidR="002040BC" w:rsidRDefault="002040B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3.11.Родители (законные представители) имеют право:</w:t>
      </w:r>
    </w:p>
    <w:p w:rsidR="002040BC" w:rsidRDefault="002040B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знакомиться с Положением о филиале и другими документами, регламентирующими организацию оздоровительно-образовательного центра «Колосок», а также с результатами оздоровительно-образовательной деятельности воспитателей;</w:t>
      </w:r>
    </w:p>
    <w:p w:rsidR="002040BC" w:rsidRDefault="002040B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защищать законные права и интересы своих детей.</w:t>
      </w:r>
    </w:p>
    <w:p w:rsidR="002040BC" w:rsidRDefault="002040B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Комплектова</w:t>
      </w:r>
      <w:r w:rsidR="002D5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штата работников Филиала осуществляется на основе трудовых договоров, </w:t>
      </w:r>
      <w:r w:rsidR="002D5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заключаемых на неопределенный срок. В случаях, предусмотренных трудовым законодательством, могут заключаться срочные трудовые договора.</w:t>
      </w:r>
    </w:p>
    <w:p w:rsidR="002D570B" w:rsidRDefault="002D570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Заработная плата и должностной оклад работнику Филиала выплачивается за выполнение им функциональных обязанностей и работ, предусмотренных трудовым договором. Выполнение работником Филиала других работ и обязанностей оплачивается по дополнительному соглашению, за исключением случаев, предусмотренных законодательством РФ.</w:t>
      </w:r>
    </w:p>
    <w:p w:rsidR="002D570B" w:rsidRDefault="002D570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0B" w:rsidRDefault="002D570B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ИМУЩЕСТВО И СРЕДСТВА ФИЛИАЛА</w:t>
      </w:r>
    </w:p>
    <w:p w:rsidR="002D570B" w:rsidRDefault="002D570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0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Филиалом, в целях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оздоровления детей, в соответствии с Уставом, Учредитель в установленном порядке закрепляет объекты права собственности (здания, сооружения, имущество, оборудование, а также другое имущество потребительского, социального, культурного и иного назначения).</w:t>
      </w:r>
    </w:p>
    <w:p w:rsidR="002D570B" w:rsidRDefault="002D570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4.2.Филиал владеет, пользуется и распоряжается закрепленным за ним имуществом в соответствии с его назначением, Уставом</w:t>
      </w:r>
      <w:r w:rsidR="0013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законодательством Российской Федерации.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Земельный участок закрепляется за Филиалом в порядке, установленном законодательством Российской Федерации.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4.6.Для обеспечения необходимых условий отдыха и оздоровления детей в Филиале должны соблюдаться следующие условия: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наличие и состояние документации, в соответствии с которой работает филиал, в том числе акт приемки межведомственной комиссией;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условий размещения Филиала;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укомплектованность Филиала необходимыми специалистами и уровень их квалификации;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техническое оснащение Филиала (оборудование, приборы, аппаратура, спортивное и туристическое снаряжение, транспорт и т.д.); 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системы внутреннего контроля качества предоставл</w:t>
      </w:r>
      <w:r w:rsidR="0001057B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яемых услуг.</w:t>
      </w:r>
    </w:p>
    <w:p w:rsidR="0001057B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7B" w:rsidRPr="0001057B" w:rsidRDefault="0001057B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ОБРАЗОВАТЕЛЬНАЯ ДЕЯТЕЛЬНОСТЬ ФИЛИАЛА</w:t>
      </w:r>
    </w:p>
    <w:p w:rsidR="0075230D" w:rsidRPr="002D570B" w:rsidRDefault="0075230D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D84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Филиал реализует образовательные программы дополнительного образования детей частично или в полном объеме по следующим направленностям:</w:t>
      </w:r>
    </w:p>
    <w:p w:rsidR="0001057B" w:rsidRPr="00011D22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художественная;</w:t>
      </w:r>
    </w:p>
    <w:p w:rsidR="0001057B" w:rsidRPr="00011D22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физкультурно-спортивная;</w:t>
      </w:r>
    </w:p>
    <w:p w:rsidR="0001057B" w:rsidRPr="00011D22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proofErr w:type="spellStart"/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туристко</w:t>
      </w:r>
      <w:proofErr w:type="spellEnd"/>
      <w:r w:rsidR="00FA0DE3"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раеведческая;</w:t>
      </w:r>
    </w:p>
    <w:p w:rsidR="0001057B" w:rsidRPr="00011D22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DE3"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социально-гуманитарная.</w:t>
      </w:r>
    </w:p>
    <w:p w:rsidR="0001057B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0A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F855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реализует следующие оздоровительно-образовательные услуги: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организация культурно-массового отдыха для детей и подростков;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осуществление массово-развлекательных программ;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организация спортивно-оздоровительных программ;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реализация программ дополнительного образования с коротким сроком обучения.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5.3.Организация оздоровительно-образовательного процесса в Филиале осуществляется на основе учебного плана, разрабатываемого и утверждаемого администрацией на каждую смену, регламентируется распорядком дня, составляемым с учетом оздоровительно-образовательного режима.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5.4.Физкультурно-оздоровительная работа согласуется с медработником  и предусматривает</w:t>
      </w:r>
      <w:r w:rsidR="00D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мероприятия: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утренняя гимнастика;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закаливание, воздушные, солнечные ванны, купание;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спортивные соревнования, праздники.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организации ведется методическая работа, направленная на совершенствование образовательного процесса, программ, форм и методов деятельности объединений, мастерства педагогических работников.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 Порядок комплектования персонала регламентируется штатным расписанием Филиала.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ПРАВА, СОЦИАЛЬНЫЕ ГАРАНТИИ И ЛЬГОТЫ РАБОТНИКОВ ФИЛИАЛА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B3">
        <w:rPr>
          <w:rFonts w:ascii="Times New Roman" w:eastAsia="Times New Roman" w:hAnsi="Times New Roman" w:cs="Times New Roman"/>
          <w:sz w:val="28"/>
          <w:szCs w:val="28"/>
          <w:lang w:eastAsia="ru-RU"/>
        </w:rPr>
        <w:t>6.1.Работники Филиала имеют право: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 участие в управлении Филиалом, на защиту своей профессиональной чести и достоинства;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 социальные гарантии и льготы, установленные законодательством Российской Федерации и дополнительные льготы, предоставляемые работникам системы образования  региона</w:t>
      </w:r>
      <w:r w:rsidR="009B64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48C" w:rsidRDefault="009B648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 государственное социальное страхование и медицинский осмотр за счет муниципального бюджета, в установленном законодательством порядке Российской Федерации;</w:t>
      </w:r>
    </w:p>
    <w:p w:rsidR="009B648C" w:rsidRDefault="009B648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при исполнении профессиональных обязанностей сотрудники Филиала имеют право выбора в использовании методов обучения и воспитания.</w:t>
      </w:r>
    </w:p>
    <w:p w:rsidR="009B648C" w:rsidRDefault="009B648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Помимо оснований, предусмотренных трудовым законодательством Российской Федерации, основаниями для увольнения сотрудников Филиала по инициативе администрации являются:</w:t>
      </w:r>
    </w:p>
    <w:p w:rsidR="009B648C" w:rsidRDefault="009B648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прогулы без уважительной причины;</w:t>
      </w:r>
    </w:p>
    <w:p w:rsidR="009B648C" w:rsidRPr="00DA16B3" w:rsidRDefault="009B648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появление на рабочем месте в состоянии алкогольного, наркотического, токсического опьянения.</w:t>
      </w:r>
    </w:p>
    <w:sectPr w:rsidR="009B648C" w:rsidRPr="00DA16B3" w:rsidSect="00FA0D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2334B"/>
    <w:multiLevelType w:val="multilevel"/>
    <w:tmpl w:val="3A541104"/>
    <w:lvl w:ilvl="0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BD"/>
    <w:rsid w:val="0001057B"/>
    <w:rsid w:val="00011D22"/>
    <w:rsid w:val="001364FC"/>
    <w:rsid w:val="00167B85"/>
    <w:rsid w:val="001835EA"/>
    <w:rsid w:val="002040BC"/>
    <w:rsid w:val="0023118A"/>
    <w:rsid w:val="00253EC9"/>
    <w:rsid w:val="002D570B"/>
    <w:rsid w:val="00345EBD"/>
    <w:rsid w:val="00396B18"/>
    <w:rsid w:val="005658B2"/>
    <w:rsid w:val="00581179"/>
    <w:rsid w:val="00595260"/>
    <w:rsid w:val="00625114"/>
    <w:rsid w:val="0075230D"/>
    <w:rsid w:val="007E6D84"/>
    <w:rsid w:val="008227DE"/>
    <w:rsid w:val="00832589"/>
    <w:rsid w:val="0088423E"/>
    <w:rsid w:val="00886F48"/>
    <w:rsid w:val="008C5FAC"/>
    <w:rsid w:val="00906F80"/>
    <w:rsid w:val="009A1B7A"/>
    <w:rsid w:val="009B648C"/>
    <w:rsid w:val="00A12AED"/>
    <w:rsid w:val="00B96EA7"/>
    <w:rsid w:val="00BA0314"/>
    <w:rsid w:val="00BF2E9D"/>
    <w:rsid w:val="00C22803"/>
    <w:rsid w:val="00C67EC0"/>
    <w:rsid w:val="00CA33DF"/>
    <w:rsid w:val="00D10D3A"/>
    <w:rsid w:val="00D923B7"/>
    <w:rsid w:val="00DA16B3"/>
    <w:rsid w:val="00F8550A"/>
    <w:rsid w:val="00FA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user</cp:lastModifiedBy>
  <cp:revision>7</cp:revision>
  <cp:lastPrinted>2024-01-15T07:07:00Z</cp:lastPrinted>
  <dcterms:created xsi:type="dcterms:W3CDTF">2023-10-25T10:47:00Z</dcterms:created>
  <dcterms:modified xsi:type="dcterms:W3CDTF">2024-01-30T06:55:00Z</dcterms:modified>
</cp:coreProperties>
</file>