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328"/>
        <w:gridCol w:w="3987"/>
      </w:tblGrid>
      <w:tr w:rsidR="00513C77" w:rsidRPr="00513C77" w:rsidTr="00513C77">
        <w:trPr>
          <w:trHeight w:val="1260"/>
        </w:trPr>
        <w:tc>
          <w:tcPr>
            <w:tcW w:w="5328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Утверждаю</w:t>
            </w:r>
            <w:r w:rsidR="005E2D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МБОУДО  Дома детского творчества </w:t>
            </w:r>
            <w:proofErr w:type="spellStart"/>
            <w:r w:rsidRPr="00513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Боковского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513C77" w:rsidRPr="00513C77" w:rsidRDefault="00513C77" w:rsidP="0051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_______  </w:t>
            </w:r>
            <w:proofErr w:type="spellStart"/>
            <w:r w:rsidRPr="00513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Чуканова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В.Е.</w:t>
            </w:r>
          </w:p>
          <w:p w:rsidR="00513C77" w:rsidRPr="00513C77" w:rsidRDefault="00D047C5" w:rsidP="0001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 № </w:t>
            </w:r>
            <w:r w:rsidR="003C33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01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513C77" w:rsidRPr="00513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513C77" w:rsidRPr="00513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C33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3C33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513C77" w:rsidRPr="00513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3C33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15A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13C77" w:rsidRPr="00513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52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bCs/>
          <w:caps/>
          <w:sz w:val="52"/>
          <w:szCs w:val="24"/>
          <w:lang w:eastAsia="ru-RU"/>
        </w:rPr>
        <w:t>план РАБОТЫ</w:t>
      </w: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БЮДЖЕТНОГО </w:t>
      </w: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ОБРАЗОВАТЕЛЬНОГО УЧРЕЖДЕНИЯ</w:t>
      </w: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ДОПОЛНИТЕЛЬНОГО ОБРАЗОВАНИЯ </w:t>
      </w: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ДОМ ДЕТСКОГО ТВОРЧЕСТВА БОКОВСКОГО РАЙОНА</w:t>
      </w: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на 20</w:t>
      </w:r>
      <w:r w:rsidR="003C33FB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2</w:t>
      </w:r>
      <w:r w:rsidR="00015A8C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1</w:t>
      </w:r>
      <w:r w:rsidRPr="005E2D43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 - 20</w:t>
      </w:r>
      <w:r w:rsidR="007B3EB5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2</w:t>
      </w:r>
      <w:r w:rsidR="00015A8C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2</w:t>
      </w:r>
      <w:r w:rsidRPr="00513C77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 год</w:t>
      </w: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24"/>
          <w:highlight w:val="yellow"/>
          <w:lang w:eastAsia="ru-RU"/>
        </w:rPr>
      </w:pPr>
    </w:p>
    <w:p w:rsidR="00513C77" w:rsidRDefault="005E2D43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 Боковская</w:t>
      </w:r>
    </w:p>
    <w:p w:rsidR="005E2D43" w:rsidRPr="00513C77" w:rsidRDefault="005E2D43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3C3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15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513C77" w:rsidRPr="00513C77" w:rsidRDefault="00513C77" w:rsidP="00513C7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513C77" w:rsidRPr="00513C77" w:rsidRDefault="00513C77" w:rsidP="00513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8006"/>
      </w:tblGrid>
      <w:tr w:rsidR="00513C77" w:rsidRPr="00513C77" w:rsidTr="00513C77">
        <w:tc>
          <w:tcPr>
            <w:tcW w:w="692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Организационно-управленческая деятельность учреждения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Циклограмма работы учреждения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 Педагогического  совета 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F447F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</w:t>
            </w:r>
            <w:r w:rsidR="00F447F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административного совета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F447F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</w:t>
            </w:r>
            <w:r w:rsidR="00F447F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Управляющего совета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06" w:type="dxa"/>
          </w:tcPr>
          <w:p w:rsidR="00513C77" w:rsidRPr="006C200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качеством образовательного процесса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образовательного процесса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контроля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Методического совета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директоре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проведения открытых занятий и воспитательных мероприятий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круглых столов, обучающих семинаров для педагогов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6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педагогов по самообразованию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6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учебно-воспитательной работы и творческого развития детей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6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учебно-воспитательной деятельности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6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6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6" w:type="dxa"/>
            <w:tcBorders>
              <w:bottom w:val="single" w:sz="4" w:space="0" w:color="auto"/>
            </w:tcBorders>
          </w:tcPr>
          <w:p w:rsidR="00513C77" w:rsidRPr="00513C77" w:rsidRDefault="00513C77" w:rsidP="00513C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 деятельность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6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6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6" w:type="dxa"/>
            <w:shd w:val="clear" w:color="auto" w:fill="FFFFFF"/>
          </w:tcPr>
          <w:p w:rsidR="00513C77" w:rsidRPr="00513C77" w:rsidRDefault="00513C77" w:rsidP="00513C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 молодыми специалистами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 работа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выставок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006" w:type="dxa"/>
          </w:tcPr>
          <w:p w:rsidR="00513C77" w:rsidRPr="007B3EB5" w:rsidRDefault="00513C77" w:rsidP="00513C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</w:pPr>
            <w:r w:rsidRPr="007B3EB5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  <w:t>Воспитательные  мероприятия   в рамках учреждения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работа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муниципального уровня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взаимодействию с семьёй</w:t>
            </w:r>
          </w:p>
        </w:tc>
      </w:tr>
      <w:tr w:rsidR="00513C77" w:rsidRPr="00513C77" w:rsidTr="00513C77">
        <w:tc>
          <w:tcPr>
            <w:tcW w:w="692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006" w:type="dxa"/>
          </w:tcPr>
          <w:p w:rsidR="00513C77" w:rsidRPr="00513C77" w:rsidRDefault="00513C77" w:rsidP="00513C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программ и проектов</w:t>
            </w:r>
          </w:p>
        </w:tc>
      </w:tr>
    </w:tbl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007" w:rsidRDefault="006C200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007" w:rsidRDefault="006C200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007" w:rsidRDefault="006C200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7F5" w:rsidRDefault="00F447F5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Организационно-управленческая деятельность учреждения</w:t>
      </w:r>
    </w:p>
    <w:p w:rsidR="00513C77" w:rsidRPr="00513C77" w:rsidRDefault="00513C77" w:rsidP="00513C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C77" w:rsidRPr="00513C77" w:rsidRDefault="00513C77" w:rsidP="00513C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 Циклограмма работы учреждения</w:t>
      </w: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7851"/>
      </w:tblGrid>
      <w:tr w:rsidR="00513C77" w:rsidRPr="00513C77" w:rsidTr="00513C77">
        <w:tc>
          <w:tcPr>
            <w:tcW w:w="2923" w:type="dxa"/>
            <w:vAlign w:val="center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851" w:type="dxa"/>
          </w:tcPr>
          <w:p w:rsidR="00513C77" w:rsidRPr="00513C77" w:rsidRDefault="00513C77" w:rsidP="00513C77">
            <w:pPr>
              <w:widowControl w:val="0"/>
              <w:tabs>
                <w:tab w:val="left" w:pos="360"/>
              </w:tabs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Административного совета.</w:t>
            </w:r>
          </w:p>
          <w:p w:rsidR="00513C77" w:rsidRPr="00513C77" w:rsidRDefault="00513C77" w:rsidP="00513C77">
            <w:pPr>
              <w:widowControl w:val="0"/>
              <w:tabs>
                <w:tab w:val="left" w:pos="360"/>
              </w:tabs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Методического совета (1 раз в квартал).</w:t>
            </w:r>
          </w:p>
          <w:p w:rsidR="00513C77" w:rsidRPr="00513C77" w:rsidRDefault="00513C77" w:rsidP="00513C77">
            <w:pPr>
              <w:widowControl w:val="0"/>
              <w:tabs>
                <w:tab w:val="left" w:pos="360"/>
              </w:tabs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педсоветы (по необходимости).</w:t>
            </w:r>
          </w:p>
          <w:p w:rsidR="00513C77" w:rsidRPr="00513C77" w:rsidRDefault="00513C77" w:rsidP="00513C77">
            <w:pPr>
              <w:widowControl w:val="0"/>
              <w:tabs>
                <w:tab w:val="left" w:pos="360"/>
              </w:tabs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C77" w:rsidRPr="00513C77" w:rsidTr="00513C77">
        <w:tc>
          <w:tcPr>
            <w:tcW w:w="2923" w:type="dxa"/>
            <w:vAlign w:val="center"/>
          </w:tcPr>
          <w:p w:rsidR="00513C77" w:rsidRPr="00513C77" w:rsidRDefault="00513C77" w:rsidP="00513C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851" w:type="dxa"/>
          </w:tcPr>
          <w:p w:rsidR="00513C77" w:rsidRPr="00513C77" w:rsidRDefault="00513C77" w:rsidP="00513C77">
            <w:pPr>
              <w:widowControl w:val="0"/>
              <w:tabs>
                <w:tab w:val="left" w:pos="360"/>
              </w:tabs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день.</w:t>
            </w:r>
          </w:p>
          <w:p w:rsidR="00513C77" w:rsidRPr="00513C77" w:rsidRDefault="00513C77" w:rsidP="00513C77">
            <w:pPr>
              <w:widowControl w:val="0"/>
              <w:tabs>
                <w:tab w:val="left" w:pos="360"/>
              </w:tabs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педагогами  дополнительного образования заместителя директора по УВР, методиста.</w:t>
            </w:r>
          </w:p>
        </w:tc>
      </w:tr>
      <w:tr w:rsidR="00513C77" w:rsidRPr="00513C77" w:rsidTr="00513C77">
        <w:tc>
          <w:tcPr>
            <w:tcW w:w="2923" w:type="dxa"/>
            <w:vAlign w:val="center"/>
          </w:tcPr>
          <w:p w:rsidR="00513C77" w:rsidRPr="00513C77" w:rsidRDefault="00513C77" w:rsidP="00513C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851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овещание при директоре.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Управляющего совета (по плану).</w:t>
            </w:r>
          </w:p>
        </w:tc>
      </w:tr>
      <w:tr w:rsidR="00513C77" w:rsidRPr="00513C77" w:rsidTr="00513C77">
        <w:tc>
          <w:tcPr>
            <w:tcW w:w="2923" w:type="dxa"/>
            <w:vAlign w:val="center"/>
          </w:tcPr>
          <w:p w:rsidR="00513C77" w:rsidRPr="00513C77" w:rsidRDefault="00513C77" w:rsidP="00513C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851" w:type="dxa"/>
          </w:tcPr>
          <w:p w:rsidR="00513C77" w:rsidRPr="00513C77" w:rsidRDefault="00513C77" w:rsidP="00513C7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(2 раза в год).</w:t>
            </w:r>
          </w:p>
          <w:p w:rsidR="00513C77" w:rsidRPr="00513C77" w:rsidRDefault="00513C77" w:rsidP="00513C7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 (1 раз в год).</w:t>
            </w:r>
          </w:p>
        </w:tc>
      </w:tr>
      <w:tr w:rsidR="00513C77" w:rsidRPr="00513C77" w:rsidTr="00513C77">
        <w:tc>
          <w:tcPr>
            <w:tcW w:w="2923" w:type="dxa"/>
            <w:vAlign w:val="center"/>
          </w:tcPr>
          <w:p w:rsidR="00513C77" w:rsidRPr="00513C77" w:rsidRDefault="00513C77" w:rsidP="00513C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851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семинаров (по плану).</w:t>
            </w:r>
          </w:p>
          <w:p w:rsidR="00513C77" w:rsidRPr="00513C77" w:rsidRDefault="00513C77" w:rsidP="00513C77">
            <w:pPr>
              <w:widowControl w:val="0"/>
              <w:tabs>
                <w:tab w:val="left" w:pos="360"/>
              </w:tabs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массовых дел в учреждении.</w:t>
            </w:r>
          </w:p>
          <w:p w:rsidR="00513C77" w:rsidRPr="00513C77" w:rsidRDefault="00513C77" w:rsidP="00513C77">
            <w:pPr>
              <w:widowControl w:val="0"/>
              <w:tabs>
                <w:tab w:val="left" w:pos="360"/>
              </w:tabs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C77" w:rsidRPr="00513C77" w:rsidTr="00513C77">
        <w:tc>
          <w:tcPr>
            <w:tcW w:w="2923" w:type="dxa"/>
            <w:vAlign w:val="center"/>
          </w:tcPr>
          <w:p w:rsidR="00513C77" w:rsidRPr="00513C77" w:rsidRDefault="00513C77" w:rsidP="00513C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 числа каждого месяца</w:t>
            </w:r>
          </w:p>
        </w:tc>
        <w:tc>
          <w:tcPr>
            <w:tcW w:w="7851" w:type="dxa"/>
            <w:vAlign w:val="center"/>
          </w:tcPr>
          <w:p w:rsidR="00513C77" w:rsidRPr="00513C77" w:rsidRDefault="00513C77" w:rsidP="00513C77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работы на следующий месяц.</w:t>
            </w:r>
          </w:p>
        </w:tc>
      </w:tr>
      <w:tr w:rsidR="00513C77" w:rsidRPr="00513C77" w:rsidTr="00513C77">
        <w:tc>
          <w:tcPr>
            <w:tcW w:w="2923" w:type="dxa"/>
            <w:vAlign w:val="center"/>
          </w:tcPr>
          <w:p w:rsidR="00513C77" w:rsidRPr="00513C77" w:rsidRDefault="00513C77" w:rsidP="00513C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числа каждого месяца</w:t>
            </w:r>
          </w:p>
        </w:tc>
        <w:tc>
          <w:tcPr>
            <w:tcW w:w="7851" w:type="dxa"/>
          </w:tcPr>
          <w:p w:rsidR="00513C77" w:rsidRPr="00513C77" w:rsidRDefault="00513C77" w:rsidP="00513C7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табеля.</w:t>
            </w:r>
          </w:p>
          <w:p w:rsidR="00513C77" w:rsidRPr="00513C77" w:rsidRDefault="00513C77" w:rsidP="00513C77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отчётной документации за месяц. </w:t>
            </w:r>
          </w:p>
          <w:p w:rsidR="00513C77" w:rsidRPr="00513C77" w:rsidRDefault="00513C77" w:rsidP="00513C77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инструктивно-методической работы.</w:t>
            </w:r>
          </w:p>
        </w:tc>
      </w:tr>
    </w:tbl>
    <w:p w:rsidR="00513C77" w:rsidRPr="00513C77" w:rsidRDefault="00513C77" w:rsidP="00513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77" w:rsidRPr="00513C77" w:rsidRDefault="00513C77" w:rsidP="00513C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  Педагогические советы  </w:t>
      </w: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0893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7314"/>
        <w:gridCol w:w="2160"/>
      </w:tblGrid>
      <w:tr w:rsidR="00513C77" w:rsidRPr="00513C77" w:rsidTr="00513C77">
        <w:tc>
          <w:tcPr>
            <w:tcW w:w="1419" w:type="dxa"/>
          </w:tcPr>
          <w:p w:rsidR="00513C77" w:rsidRPr="00513C77" w:rsidRDefault="00513C77" w:rsidP="00513C7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Месяц  </w:t>
            </w:r>
          </w:p>
        </w:tc>
        <w:tc>
          <w:tcPr>
            <w:tcW w:w="7314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60" w:type="dxa"/>
          </w:tcPr>
          <w:p w:rsidR="00513C77" w:rsidRPr="00513C77" w:rsidRDefault="00513C77" w:rsidP="00513C7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3C77" w:rsidRPr="00513C77" w:rsidTr="00513C77">
        <w:tc>
          <w:tcPr>
            <w:tcW w:w="10893" w:type="dxa"/>
            <w:gridSpan w:val="3"/>
          </w:tcPr>
          <w:p w:rsidR="00513C77" w:rsidRPr="00513C77" w:rsidRDefault="00513C77" w:rsidP="00513C7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Педагогические советы</w:t>
            </w:r>
          </w:p>
        </w:tc>
      </w:tr>
      <w:tr w:rsidR="00513C77" w:rsidRPr="00513C77" w:rsidTr="00513C77">
        <w:tc>
          <w:tcPr>
            <w:tcW w:w="1419" w:type="dxa"/>
          </w:tcPr>
          <w:p w:rsidR="00513C77" w:rsidRPr="00513C77" w:rsidRDefault="00513C77" w:rsidP="0001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август 20</w:t>
            </w:r>
            <w:r w:rsidR="003C33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15A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7314" w:type="dxa"/>
          </w:tcPr>
          <w:p w:rsidR="006001C0" w:rsidRDefault="00513C77" w:rsidP="006001C0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  <w:r w:rsidR="007B3EB5">
              <w:rPr>
                <w:rFonts w:ascii="Times New Roman" w:eastAsia="Times New Roman" w:hAnsi="Times New Roman" w:cs="Times New Roman"/>
                <w:lang w:eastAsia="ar-SA"/>
              </w:rPr>
              <w:t>Выявление и поиск оптимальных форм работы УДОД в интересах личности ребенка</w:t>
            </w:r>
            <w:r w:rsidR="006001C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6001C0" w:rsidRDefault="006001C0" w:rsidP="006001C0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  <w:r w:rsidR="007B3EB5">
              <w:rPr>
                <w:rFonts w:ascii="Times New Roman" w:eastAsia="Times New Roman" w:hAnsi="Times New Roman" w:cs="Times New Roman"/>
                <w:lang w:eastAsia="ar-SA"/>
              </w:rPr>
              <w:t xml:space="preserve">Особенности образовательного процесса </w:t>
            </w:r>
            <w:proofErr w:type="gramStart"/>
            <w:r w:rsidR="007B3EB5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="007B3EB5">
              <w:rPr>
                <w:rFonts w:ascii="Times New Roman" w:eastAsia="Times New Roman" w:hAnsi="Times New Roman" w:cs="Times New Roman"/>
                <w:lang w:eastAsia="ar-SA"/>
              </w:rPr>
              <w:t xml:space="preserve"> УДОД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6001C0" w:rsidRPr="00513C77" w:rsidRDefault="007B3EB5" w:rsidP="006001C0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3.Согласова</w:t>
            </w:r>
            <w:r w:rsidR="006001C0">
              <w:rPr>
                <w:rFonts w:ascii="Times New Roman" w:eastAsia="Times New Roman" w:hAnsi="Times New Roman" w:cs="Times New Roman"/>
                <w:lang w:eastAsia="ar-SA"/>
              </w:rPr>
              <w:t>ение общеразвивающих программ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дополнительного образования</w:t>
            </w:r>
            <w:r w:rsidR="006001C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513C77" w:rsidRPr="00513C77" w:rsidRDefault="00513C77" w:rsidP="006001C0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60" w:type="dxa"/>
          </w:tcPr>
          <w:p w:rsidR="006001C0" w:rsidRDefault="006001C0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Каменева О.П.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И.А.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13C77" w:rsidRPr="00513C77" w:rsidTr="006001C0">
        <w:trPr>
          <w:trHeight w:val="1586"/>
        </w:trPr>
        <w:tc>
          <w:tcPr>
            <w:tcW w:w="1419" w:type="dxa"/>
          </w:tcPr>
          <w:p w:rsidR="00513C77" w:rsidRPr="00513C77" w:rsidRDefault="000C4C15" w:rsidP="0001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r w:rsidR="00513C77"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3C33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15A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13C77" w:rsidRPr="00513C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7314" w:type="dxa"/>
          </w:tcPr>
          <w:p w:rsidR="0095509A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6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  <w:r w:rsidR="0095509A">
              <w:rPr>
                <w:rFonts w:ascii="Times New Roman" w:eastAsia="Times New Roman" w:hAnsi="Times New Roman" w:cs="Times New Roman"/>
                <w:lang w:eastAsia="ar-SA"/>
              </w:rPr>
              <w:t>Особенности организации инновационной деятельности педагогов в образовательный процесс.</w:t>
            </w:r>
          </w:p>
          <w:p w:rsidR="0095509A" w:rsidRDefault="0095509A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6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2. Согласование Положения об организации обучения детей с ОВЗ и детей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нвалидов в учреждении.</w:t>
            </w:r>
          </w:p>
          <w:p w:rsidR="00513C77" w:rsidRPr="00513C77" w:rsidRDefault="0095509A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6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3. </w:t>
            </w:r>
            <w:r w:rsidR="00513C77" w:rsidRPr="00513C77">
              <w:rPr>
                <w:rFonts w:ascii="Times New Roman" w:eastAsia="Times New Roman" w:hAnsi="Times New Roman" w:cs="Times New Roman"/>
                <w:lang w:eastAsia="ar-SA"/>
              </w:rPr>
              <w:t>О результатах комплектования детских объединений.</w:t>
            </w:r>
          </w:p>
          <w:p w:rsidR="00513C77" w:rsidRDefault="0095509A" w:rsidP="006001C0">
            <w:pPr>
              <w:widowControl w:val="0"/>
              <w:suppressAutoHyphens/>
              <w:adjustRightInd w:val="0"/>
              <w:spacing w:after="0" w:line="240" w:lineRule="auto"/>
              <w:ind w:left="-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513C77" w:rsidRPr="00513C7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6001C0">
              <w:rPr>
                <w:rFonts w:ascii="Times New Roman" w:eastAsia="Times New Roman" w:hAnsi="Times New Roman" w:cs="Times New Roman"/>
                <w:lang w:eastAsia="ar-SA"/>
              </w:rPr>
              <w:t>Утверждение расписания занятий и плана воспитательной работы</w:t>
            </w:r>
            <w:r w:rsidR="00513C77" w:rsidRPr="00513C7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6001C0" w:rsidRDefault="0095509A" w:rsidP="006001C0">
            <w:pPr>
              <w:widowControl w:val="0"/>
              <w:suppressAutoHyphens/>
              <w:adjustRightInd w:val="0"/>
              <w:spacing w:after="0" w:line="240" w:lineRule="auto"/>
              <w:ind w:left="-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6001C0">
              <w:rPr>
                <w:rFonts w:ascii="Times New Roman" w:eastAsia="Times New Roman" w:hAnsi="Times New Roman" w:cs="Times New Roman"/>
                <w:lang w:eastAsia="ar-SA"/>
              </w:rPr>
              <w:t>.Распределение педагогической нагрузки и утверждение тарификационного списка педагогических работников.</w:t>
            </w:r>
          </w:p>
          <w:p w:rsidR="006001C0" w:rsidRPr="00513C77" w:rsidRDefault="0095509A" w:rsidP="006001C0">
            <w:pPr>
              <w:widowControl w:val="0"/>
              <w:suppressAutoHyphens/>
              <w:adjustRightInd w:val="0"/>
              <w:spacing w:after="0" w:line="240" w:lineRule="auto"/>
              <w:ind w:left="-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6001C0">
              <w:rPr>
                <w:rFonts w:ascii="Times New Roman" w:eastAsia="Times New Roman" w:hAnsi="Times New Roman" w:cs="Times New Roman"/>
                <w:lang w:eastAsia="ar-SA"/>
              </w:rPr>
              <w:t>. Правила внутреннего трудового распорядка.</w:t>
            </w:r>
          </w:p>
        </w:tc>
        <w:tc>
          <w:tcPr>
            <w:tcW w:w="2160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И.А.</w:t>
            </w:r>
          </w:p>
          <w:p w:rsidR="006001C0" w:rsidRDefault="006001C0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001C0" w:rsidRDefault="006001C0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Чуканова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В.Е.</w:t>
            </w:r>
          </w:p>
          <w:p w:rsidR="00513C77" w:rsidRPr="00513C77" w:rsidRDefault="00513C77" w:rsidP="006001C0">
            <w:pPr>
              <w:widowControl w:val="0"/>
              <w:suppressAutoHyphens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1E1C" w:rsidRPr="00513C77" w:rsidTr="000E1E1C">
        <w:trPr>
          <w:trHeight w:val="1254"/>
        </w:trPr>
        <w:tc>
          <w:tcPr>
            <w:tcW w:w="1419" w:type="dxa"/>
          </w:tcPr>
          <w:p w:rsidR="000E1E1C" w:rsidRDefault="000E1E1C" w:rsidP="0060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0E1E1C" w:rsidRDefault="000E1E1C" w:rsidP="0001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550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15A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7314" w:type="dxa"/>
          </w:tcPr>
          <w:p w:rsidR="000E1E1C" w:rsidRPr="00513C77" w:rsidRDefault="000E1E1C" w:rsidP="000E1E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C4C15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 вопросы теории и методики дополнительного образования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современных условиях.</w:t>
            </w:r>
          </w:p>
          <w:p w:rsidR="000E1E1C" w:rsidRPr="00513C77" w:rsidRDefault="000E1E1C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6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 Современные формы демонстрации профессиональной компетенции педагогов дополнительного образования.</w:t>
            </w:r>
          </w:p>
        </w:tc>
        <w:tc>
          <w:tcPr>
            <w:tcW w:w="2160" w:type="dxa"/>
          </w:tcPr>
          <w:p w:rsidR="000E1E1C" w:rsidRDefault="000E1E1C" w:rsidP="000E1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  <w:p w:rsidR="000E1E1C" w:rsidRDefault="000E1E1C" w:rsidP="000E1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1E1C" w:rsidRPr="00513C77" w:rsidRDefault="000E1E1C" w:rsidP="000E1E1C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Лиховидова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И.А.</w:t>
            </w:r>
          </w:p>
        </w:tc>
      </w:tr>
      <w:tr w:rsidR="00513C77" w:rsidRPr="00513C77" w:rsidTr="00513C77">
        <w:tc>
          <w:tcPr>
            <w:tcW w:w="1419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513C77" w:rsidRPr="00513C77" w:rsidRDefault="00513C77" w:rsidP="0001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550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15A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7314" w:type="dxa"/>
          </w:tcPr>
          <w:p w:rsid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1.Анализ деятельности образовательного учреждения за 201</w:t>
            </w:r>
            <w:r w:rsidR="003C33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="003C33F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  <w:p w:rsidR="00513C77" w:rsidRPr="00513C77" w:rsidRDefault="000E1E1C" w:rsidP="000E1E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513C77" w:rsidRPr="00513C77">
              <w:rPr>
                <w:rFonts w:ascii="Times New Roman" w:eastAsia="Times New Roman" w:hAnsi="Times New Roman" w:cs="Times New Roman"/>
                <w:lang w:eastAsia="ru-RU"/>
              </w:rPr>
              <w:t>Результаты промежуточной и итоговой аттестации учащихся.</w:t>
            </w:r>
          </w:p>
        </w:tc>
        <w:tc>
          <w:tcPr>
            <w:tcW w:w="2160" w:type="dxa"/>
          </w:tcPr>
          <w:p w:rsidR="000E1E1C" w:rsidRDefault="000C4C15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Чуканова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В.Е.</w:t>
            </w:r>
          </w:p>
          <w:p w:rsidR="000E1E1C" w:rsidRPr="00513C77" w:rsidRDefault="000E1E1C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</w:tc>
      </w:tr>
    </w:tbl>
    <w:p w:rsidR="00513C77" w:rsidRPr="00513C77" w:rsidRDefault="00513C77" w:rsidP="00955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955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F44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17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93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административного совета</w:t>
      </w: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вопросы: </w:t>
      </w: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9474"/>
      </w:tblGrid>
      <w:tr w:rsidR="00513C77" w:rsidRPr="00513C77" w:rsidTr="00513C77">
        <w:tc>
          <w:tcPr>
            <w:tcW w:w="1419" w:type="dxa"/>
          </w:tcPr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474" w:type="dxa"/>
          </w:tcPr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Учреждения к новому учебному году.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ко Дню открытых дверей и итоги его проведения.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предварительного контроля образовательного процесса. 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 и участии  в  праздновании  Дня станицы.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C77" w:rsidRPr="00513C77" w:rsidTr="00513C77">
        <w:trPr>
          <w:trHeight w:val="1400"/>
        </w:trPr>
        <w:tc>
          <w:tcPr>
            <w:tcW w:w="1419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474" w:type="dxa"/>
          </w:tcPr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организационного периода, оптимизации образовательного процесса и перспективах развития учебного процесса. 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 внутриучрежденческого контроля за учебно-воспитательным процессом. Проведение контрольной недели.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первичной диагностики в детских объединениях на начало учебного года. 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проведении мероприятий в период осенних каникул.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C77" w:rsidRPr="00513C77" w:rsidTr="00513C77">
        <w:tc>
          <w:tcPr>
            <w:tcW w:w="1419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474" w:type="dxa"/>
          </w:tcPr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мониторинга мероприятий в период осенних каникул.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работы на зимние каникулы.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творческих конкурсах.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проектной деятельности.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C77" w:rsidRPr="00513C77" w:rsidTr="00513C77">
        <w:tc>
          <w:tcPr>
            <w:tcW w:w="1419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474" w:type="dxa"/>
          </w:tcPr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анализе  выполнения целевых и комплексных программ.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планировании культурно-массовой работы в период новогодних праздников и Рождества.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мероприятий в период зимних каникул.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 районной краеведческой конференции «</w:t>
            </w:r>
            <w:r w:rsidR="000E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</w:t>
            </w: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C77" w:rsidRPr="00513C77" w:rsidTr="00513C77">
        <w:trPr>
          <w:trHeight w:val="1115"/>
        </w:trPr>
        <w:tc>
          <w:tcPr>
            <w:tcW w:w="1419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474" w:type="dxa"/>
          </w:tcPr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культурно-массовых мероприятий  и  участии в конкурсах.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санитарно-гигиенических нормативов организации образовательного процесса.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 педагогического коллектива над единой методической темой</w:t>
            </w:r>
            <w:r w:rsidR="000E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C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</w:t>
            </w:r>
            <w:proofErr w:type="gramStart"/>
            <w:r w:rsidR="000C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0C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компетентности, мобильности  педагога дополнительного образования</w:t>
            </w:r>
            <w:r w:rsidR="0077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условиях инновационной деятельности учреждения»</w:t>
            </w: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C77" w:rsidRPr="00513C77" w:rsidTr="00513C77">
        <w:trPr>
          <w:trHeight w:val="1115"/>
        </w:trPr>
        <w:tc>
          <w:tcPr>
            <w:tcW w:w="1419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474" w:type="dxa"/>
          </w:tcPr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результативности образовательной деятельности</w:t>
            </w:r>
            <w:r w:rsidR="0077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детских объединениях</w:t>
            </w: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взаимодействии и сотрудничестве с общественными организациями района.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совершенствовании  учебно-методической базы.</w:t>
            </w:r>
          </w:p>
        </w:tc>
      </w:tr>
      <w:tr w:rsidR="00513C77" w:rsidRPr="00513C77" w:rsidTr="00513C77">
        <w:trPr>
          <w:trHeight w:val="144"/>
        </w:trPr>
        <w:tc>
          <w:tcPr>
            <w:tcW w:w="1419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474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проверке посещаемости в детских объединениях и ведении документации. 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 и организации  работы в период весенних каникул.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конкурсах.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сотрудничестве со средствами массовой информации.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родительских собраний.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C77" w:rsidRPr="00513C77" w:rsidTr="00513C77">
        <w:tc>
          <w:tcPr>
            <w:tcW w:w="1419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474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 к промежуточной и итоговой аттестации учащихся.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отчетной документации педагогических работников за 20</w:t>
            </w:r>
            <w:r w:rsidR="003C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5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C77" w:rsidRPr="00513C77" w:rsidTr="00513C77">
        <w:trPr>
          <w:trHeight w:val="1349"/>
        </w:trPr>
        <w:tc>
          <w:tcPr>
            <w:tcW w:w="1419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9474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проведению педагогического совета.</w:t>
            </w:r>
          </w:p>
          <w:p w:rsidR="00513C77" w:rsidRPr="00513C77" w:rsidRDefault="00513C77" w:rsidP="004B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реализации программы «</w:t>
            </w:r>
            <w:r w:rsidR="0077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Звездный город</w:t>
            </w: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программное и кадровое обеспечение летнего оздоровительного лагеря «Колосок», лагеря дневного пребывания на базе МБОУ «Бо</w:t>
            </w:r>
            <w:r w:rsidR="0077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ковская СОШ» </w:t>
            </w:r>
            <w:proofErr w:type="spellStart"/>
            <w:r w:rsidR="0077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="0077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513C77" w:rsidRPr="00513C77" w:rsidTr="00513C77">
        <w:trPr>
          <w:trHeight w:val="172"/>
        </w:trPr>
        <w:tc>
          <w:tcPr>
            <w:tcW w:w="1419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474" w:type="dxa"/>
          </w:tcPr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ремонтных работах и подготовке учреждения к новому учебному году. </w:t>
            </w:r>
          </w:p>
          <w:p w:rsidR="00513C77" w:rsidRDefault="00776155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промежуточной и итоговой аттестации учащихся.</w:t>
            </w:r>
          </w:p>
          <w:p w:rsidR="00776155" w:rsidRPr="00513C77" w:rsidRDefault="00776155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C77" w:rsidRPr="00513C77" w:rsidTr="00513C77">
        <w:tc>
          <w:tcPr>
            <w:tcW w:w="1419" w:type="dxa"/>
          </w:tcPr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474" w:type="dxa"/>
          </w:tcPr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обучающего молодежного форума «Я молодой-</w:t>
            </w:r>
            <w:r w:rsidR="004B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5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 подготовки и организации работы в летний период.</w:t>
            </w:r>
          </w:p>
          <w:p w:rsidR="00776155" w:rsidRPr="00513C77" w:rsidRDefault="00776155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C77" w:rsidRPr="00513C77" w:rsidTr="00513C77">
        <w:trPr>
          <w:trHeight w:val="1400"/>
        </w:trPr>
        <w:tc>
          <w:tcPr>
            <w:tcW w:w="1419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474" w:type="dxa"/>
          </w:tcPr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приоритетных направлениях в воспитательной работе в новом учебном году.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документации к началу учебного года.</w:t>
            </w:r>
          </w:p>
          <w:p w:rsidR="00513C77" w:rsidRPr="00513C77" w:rsidRDefault="00513C77" w:rsidP="00513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составлении планов работы на следующий  год.</w:t>
            </w:r>
          </w:p>
        </w:tc>
      </w:tr>
    </w:tbl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F4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93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Заседания Управляющего совета</w:t>
      </w:r>
    </w:p>
    <w:p w:rsidR="00F66A49" w:rsidRDefault="00F66A49" w:rsidP="00F44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A49" w:rsidRDefault="00F66A49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A49" w:rsidRPr="00F66A49" w:rsidRDefault="00F66A49" w:rsidP="00F66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A49">
        <w:rPr>
          <w:rFonts w:ascii="Times New Roman" w:hAnsi="Times New Roman" w:cs="Times New Roman"/>
          <w:b/>
          <w:sz w:val="24"/>
          <w:szCs w:val="24"/>
        </w:rPr>
        <w:t>План работы Управляющего совета на 20</w:t>
      </w:r>
      <w:r w:rsidR="00015A8C">
        <w:rPr>
          <w:rFonts w:ascii="Times New Roman" w:hAnsi="Times New Roman" w:cs="Times New Roman"/>
          <w:b/>
          <w:sz w:val="24"/>
          <w:szCs w:val="24"/>
        </w:rPr>
        <w:t>2</w:t>
      </w:r>
      <w:r w:rsidRPr="00F66A49">
        <w:rPr>
          <w:rFonts w:ascii="Times New Roman" w:hAnsi="Times New Roman" w:cs="Times New Roman"/>
          <w:b/>
          <w:sz w:val="24"/>
          <w:szCs w:val="24"/>
        </w:rPr>
        <w:t>1-20</w:t>
      </w:r>
      <w:r w:rsidR="0095509A">
        <w:rPr>
          <w:rFonts w:ascii="Times New Roman" w:hAnsi="Times New Roman" w:cs="Times New Roman"/>
          <w:b/>
          <w:sz w:val="24"/>
          <w:szCs w:val="24"/>
        </w:rPr>
        <w:t>2</w:t>
      </w:r>
      <w:r w:rsidR="00015A8C">
        <w:rPr>
          <w:rFonts w:ascii="Times New Roman" w:hAnsi="Times New Roman" w:cs="Times New Roman"/>
          <w:b/>
          <w:sz w:val="24"/>
          <w:szCs w:val="24"/>
        </w:rPr>
        <w:t>2</w:t>
      </w:r>
      <w:r w:rsidRPr="00F66A4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840"/>
        <w:gridCol w:w="2083"/>
      </w:tblGrid>
      <w:tr w:rsidR="00F66A49" w:rsidTr="00F66A49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49" w:rsidRPr="00F66A49" w:rsidRDefault="00F66A49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6A49" w:rsidRPr="00F66A49" w:rsidRDefault="00F66A49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A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6A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49" w:rsidRPr="00F66A49" w:rsidRDefault="00F66A4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>Тематика заседания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49" w:rsidRPr="00F66A49" w:rsidRDefault="00F66A4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66A49" w:rsidRPr="00F66A49" w:rsidRDefault="00F66A4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F66A49" w:rsidTr="00F66A49">
        <w:trPr>
          <w:trHeight w:val="1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49" w:rsidRPr="00F66A49" w:rsidRDefault="00F66A49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49" w:rsidRPr="00F66A49" w:rsidRDefault="00F66A49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C5" w:rsidRDefault="00F66A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A4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F66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состава Управляющего совета на новый учебный год.</w:t>
            </w:r>
          </w:p>
          <w:p w:rsidR="00F66A49" w:rsidRPr="00F66A49" w:rsidRDefault="00F66A49">
            <w:pPr>
              <w:rPr>
                <w:rFonts w:ascii="Times New Roman" w:hAnsi="Times New Roman"/>
                <w:sz w:val="24"/>
                <w:szCs w:val="24"/>
              </w:rPr>
            </w:pPr>
            <w:r w:rsidRPr="00F66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2.Утверждение плана работы Управляющего совета на новый учебный год.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49" w:rsidRPr="00F66A49" w:rsidRDefault="00F66A4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49" w:rsidRPr="00F66A49" w:rsidRDefault="00F66A4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F66A49" w:rsidTr="00F66A49">
        <w:trPr>
          <w:trHeight w:val="14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49" w:rsidRPr="00F66A49" w:rsidRDefault="00F66A49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49" w:rsidRPr="00F66A49" w:rsidRDefault="00F66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653FD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всеобуча.</w:t>
            </w:r>
          </w:p>
          <w:p w:rsidR="00F66A49" w:rsidRPr="00F66A49" w:rsidRDefault="00F66A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>2. О взаимодействии учреждения с различными общественными  объединениями и организациями района.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49" w:rsidRPr="00F66A49" w:rsidRDefault="00F66A4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66A49" w:rsidTr="00F66A49">
        <w:trPr>
          <w:trHeight w:val="1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49" w:rsidRPr="00F66A49" w:rsidRDefault="00F66A49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49" w:rsidRPr="00F66A49" w:rsidRDefault="00F66A49">
            <w:pPr>
              <w:pStyle w:val="af1"/>
              <w:spacing w:before="0" w:after="0" w:line="276" w:lineRule="auto"/>
              <w:rPr>
                <w:szCs w:val="24"/>
                <w:lang w:eastAsia="en-US"/>
              </w:rPr>
            </w:pPr>
            <w:r w:rsidRPr="00F66A49">
              <w:rPr>
                <w:szCs w:val="24"/>
                <w:lang w:eastAsia="en-US"/>
              </w:rPr>
              <w:t>1.Итоги финансово-хозяйственной деятельности ДДТ за прошедший год.</w:t>
            </w:r>
          </w:p>
          <w:p w:rsidR="00F66A49" w:rsidRPr="00F66A49" w:rsidRDefault="00F66A49">
            <w:pPr>
              <w:pStyle w:val="af1"/>
              <w:spacing w:before="0" w:after="0" w:line="276" w:lineRule="auto"/>
              <w:rPr>
                <w:szCs w:val="24"/>
                <w:lang w:eastAsia="en-US"/>
              </w:rPr>
            </w:pPr>
            <w:r w:rsidRPr="00F66A49">
              <w:rPr>
                <w:szCs w:val="24"/>
                <w:lang w:eastAsia="en-US"/>
              </w:rPr>
              <w:t>2.Организация работы по пропаганде здорового образа жизни среди учащихся учреждения.</w:t>
            </w:r>
          </w:p>
          <w:p w:rsidR="00F66A49" w:rsidRPr="00F66A49" w:rsidRDefault="00F66A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49" w:rsidRPr="00F66A49" w:rsidRDefault="00F66A4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66A49" w:rsidTr="00F66A49">
        <w:trPr>
          <w:trHeight w:val="1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49" w:rsidRPr="00F66A49" w:rsidRDefault="00F66A49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C5" w:rsidRDefault="00F66A49">
            <w:pPr>
              <w:tabs>
                <w:tab w:val="left" w:pos="2115"/>
              </w:tabs>
              <w:rPr>
                <w:rFonts w:ascii="Times New Roman" w:hAnsi="Times New Roman"/>
                <w:sz w:val="24"/>
                <w:szCs w:val="24"/>
              </w:rPr>
            </w:pPr>
            <w:r w:rsidRPr="00F66A49">
              <w:rPr>
                <w:rFonts w:ascii="Times New Roman" w:hAnsi="Times New Roman"/>
                <w:sz w:val="24"/>
                <w:szCs w:val="24"/>
              </w:rPr>
              <w:t xml:space="preserve">1.Подготовка к проведению итоговой аттестации учащихся учреждения.                               </w:t>
            </w:r>
          </w:p>
          <w:p w:rsidR="00F66A49" w:rsidRPr="00F66A49" w:rsidRDefault="00F66A49">
            <w:pPr>
              <w:tabs>
                <w:tab w:val="left" w:pos="2115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6A49">
              <w:rPr>
                <w:rFonts w:ascii="Times New Roman" w:hAnsi="Times New Roman"/>
                <w:sz w:val="24"/>
                <w:szCs w:val="24"/>
              </w:rPr>
              <w:t>2.Организация работы учреждения по благоустройству территории.  Перспективы и проблемы.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49" w:rsidRPr="00F66A49" w:rsidRDefault="00F66A4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66A49" w:rsidTr="00F66A49">
        <w:trPr>
          <w:trHeight w:val="19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49" w:rsidRPr="00F66A49" w:rsidRDefault="00F66A49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49" w:rsidRPr="00F66A49" w:rsidRDefault="00F6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>1.Публичный отчет директора учреждения.</w:t>
            </w:r>
          </w:p>
          <w:p w:rsidR="00F66A49" w:rsidRPr="00F66A49" w:rsidRDefault="00F6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66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участий  учащихся в конкурсах и соревнованиях  разного уровня.</w:t>
            </w:r>
          </w:p>
          <w:p w:rsidR="00F66A49" w:rsidRPr="00F66A49" w:rsidRDefault="00F66A49" w:rsidP="0001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>3.Подведение итогов работы Управляющего Совета в 20</w:t>
            </w:r>
            <w:r w:rsidR="00B26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 w:rsidR="00955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49" w:rsidRPr="00F66A49" w:rsidRDefault="00F66A4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66A49" w:rsidRPr="00F66A49" w:rsidRDefault="00F66A4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49" w:rsidRPr="00F66A49" w:rsidRDefault="00F66A4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49" w:rsidRPr="00F66A49" w:rsidRDefault="00F66A4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C77" w:rsidRPr="00513C77" w:rsidRDefault="00513C77" w:rsidP="00F66A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Управление качеством образовательного процесса </w:t>
      </w: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13C77" w:rsidRPr="00513C77" w:rsidRDefault="00513C77" w:rsidP="00F66A4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 Организация контроля образовательного процесса</w:t>
      </w:r>
    </w:p>
    <w:p w:rsidR="00513C77" w:rsidRPr="00513C77" w:rsidRDefault="00513C77" w:rsidP="00513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77" w:rsidRPr="00F66A49" w:rsidRDefault="00513C77" w:rsidP="00F66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по аспектам:</w:t>
      </w:r>
    </w:p>
    <w:tbl>
      <w:tblPr>
        <w:tblW w:w="0" w:type="auto"/>
        <w:tblCellSpacing w:w="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4"/>
        <w:gridCol w:w="7786"/>
      </w:tblGrid>
      <w:tr w:rsidR="00513C77" w:rsidRPr="00513C77" w:rsidTr="00513C77">
        <w:trPr>
          <w:tblCellSpacing w:w="7" w:type="dxa"/>
        </w:trPr>
        <w:tc>
          <w:tcPr>
            <w:tcW w:w="2106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8059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Акценты контроля</w:t>
            </w:r>
          </w:p>
        </w:tc>
      </w:tr>
      <w:tr w:rsidR="00513C77" w:rsidRPr="00513C77" w:rsidTr="00513C77">
        <w:trPr>
          <w:tblCellSpacing w:w="7" w:type="dxa"/>
        </w:trPr>
        <w:tc>
          <w:tcPr>
            <w:tcW w:w="2106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C77">
              <w:rPr>
                <w:rFonts w:ascii="Times New Roman" w:eastAsia="Times New Roman" w:hAnsi="Times New Roman" w:cs="Times New Roman"/>
              </w:rPr>
              <w:t>1.Образовательный процесс</w:t>
            </w:r>
          </w:p>
        </w:tc>
        <w:tc>
          <w:tcPr>
            <w:tcW w:w="8059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3C77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r w:rsidR="004B2E8A">
              <w:rPr>
                <w:rFonts w:ascii="Times New Roman" w:eastAsia="Times New Roman" w:hAnsi="Times New Roman" w:cs="Times New Roman"/>
              </w:rPr>
              <w:t xml:space="preserve">общеразвивающих </w:t>
            </w:r>
            <w:r w:rsidRPr="00513C77">
              <w:rPr>
                <w:rFonts w:ascii="Times New Roman" w:eastAsia="Times New Roman" w:hAnsi="Times New Roman" w:cs="Times New Roman"/>
              </w:rPr>
              <w:t>образовательных программ, уровень знаний и навыков учащихся. Продуктивность работы педагога.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3C77">
              <w:rPr>
                <w:rFonts w:ascii="Times New Roman" w:eastAsia="Times New Roman" w:hAnsi="Times New Roman" w:cs="Times New Roman"/>
              </w:rPr>
              <w:t>Индивидуальная работа с одаренными учащимися.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3C77">
              <w:rPr>
                <w:rFonts w:ascii="Times New Roman" w:eastAsia="Times New Roman" w:hAnsi="Times New Roman" w:cs="Times New Roman"/>
              </w:rPr>
              <w:t>Образовательная среда.</w:t>
            </w:r>
          </w:p>
        </w:tc>
      </w:tr>
      <w:tr w:rsidR="00513C77" w:rsidRPr="00513C77" w:rsidTr="00513C77">
        <w:trPr>
          <w:tblCellSpacing w:w="7" w:type="dxa"/>
        </w:trPr>
        <w:tc>
          <w:tcPr>
            <w:tcW w:w="2106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C77">
              <w:rPr>
                <w:rFonts w:ascii="Times New Roman" w:eastAsia="Times New Roman" w:hAnsi="Times New Roman" w:cs="Times New Roman"/>
              </w:rPr>
              <w:t>2. Условия образовательного процесса.</w:t>
            </w:r>
          </w:p>
        </w:tc>
        <w:tc>
          <w:tcPr>
            <w:tcW w:w="8059" w:type="dxa"/>
          </w:tcPr>
          <w:p w:rsidR="00513C77" w:rsidRPr="00513C77" w:rsidRDefault="00513C77" w:rsidP="00A65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C77">
              <w:rPr>
                <w:rFonts w:ascii="Times New Roman" w:eastAsia="Times New Roman" w:hAnsi="Times New Roman" w:cs="Times New Roman"/>
              </w:rPr>
              <w:t>Информационная, методическая и дидактическая  оснащенность образовательного процесса.</w:t>
            </w:r>
            <w:r w:rsidRPr="00513C77">
              <w:rPr>
                <w:rFonts w:ascii="Times New Roman" w:eastAsia="Times New Roman" w:hAnsi="Times New Roman" w:cs="Times New Roman"/>
              </w:rPr>
              <w:br/>
              <w:t>Обеспеченность учебно-техническим оборудованием и методическим комплексом.</w:t>
            </w:r>
          </w:p>
          <w:p w:rsidR="00513C77" w:rsidRPr="00513C77" w:rsidRDefault="00513C77" w:rsidP="00A65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C77">
              <w:rPr>
                <w:rFonts w:ascii="Times New Roman" w:eastAsia="Times New Roman" w:hAnsi="Times New Roman" w:cs="Times New Roman"/>
              </w:rPr>
              <w:t>Санитарно-гигиенические условия осуществления образовательного процесса.</w:t>
            </w:r>
            <w:r w:rsidRPr="00513C77">
              <w:rPr>
                <w:rFonts w:ascii="Times New Roman" w:eastAsia="Times New Roman" w:hAnsi="Times New Roman" w:cs="Times New Roman"/>
              </w:rPr>
              <w:br/>
              <w:t>Охрана труда.</w:t>
            </w:r>
          </w:p>
        </w:tc>
      </w:tr>
      <w:tr w:rsidR="00513C77" w:rsidRPr="00513C77" w:rsidTr="00513C77">
        <w:trPr>
          <w:tblCellSpacing w:w="7" w:type="dxa"/>
        </w:trPr>
        <w:tc>
          <w:tcPr>
            <w:tcW w:w="2106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C77">
              <w:rPr>
                <w:rFonts w:ascii="Times New Roman" w:eastAsia="Times New Roman" w:hAnsi="Times New Roman" w:cs="Times New Roman"/>
              </w:rPr>
              <w:t>3. Инновационная  деятельность</w:t>
            </w:r>
          </w:p>
        </w:tc>
        <w:tc>
          <w:tcPr>
            <w:tcW w:w="8059" w:type="dxa"/>
          </w:tcPr>
          <w:p w:rsidR="00513C77" w:rsidRPr="00513C77" w:rsidRDefault="00513C77" w:rsidP="00A65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C77">
              <w:rPr>
                <w:rFonts w:ascii="Times New Roman" w:eastAsia="Times New Roman" w:hAnsi="Times New Roman" w:cs="Times New Roman"/>
              </w:rPr>
              <w:t>Соответствие  деятельности  Программе развития учреждения.</w:t>
            </w:r>
          </w:p>
          <w:p w:rsidR="00513C77" w:rsidRPr="00513C77" w:rsidRDefault="00513C77" w:rsidP="00A65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C77">
              <w:rPr>
                <w:rFonts w:ascii="Times New Roman" w:eastAsia="Times New Roman" w:hAnsi="Times New Roman" w:cs="Times New Roman"/>
              </w:rPr>
              <w:t>Степень научной обоснованности нововведений.</w:t>
            </w:r>
            <w:r w:rsidRPr="00513C77">
              <w:rPr>
                <w:rFonts w:ascii="Times New Roman" w:eastAsia="Times New Roman" w:hAnsi="Times New Roman" w:cs="Times New Roman"/>
              </w:rPr>
              <w:br/>
              <w:t>Результативность нововведений.</w:t>
            </w:r>
            <w:r w:rsidRPr="00513C77">
              <w:rPr>
                <w:rFonts w:ascii="Times New Roman" w:eastAsia="Times New Roman" w:hAnsi="Times New Roman" w:cs="Times New Roman"/>
              </w:rPr>
              <w:br/>
              <w:t>Уровень научной образованности педагогов.</w:t>
            </w:r>
          </w:p>
          <w:p w:rsidR="00513C77" w:rsidRPr="00513C77" w:rsidRDefault="00513C77" w:rsidP="00A65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C77">
              <w:rPr>
                <w:rFonts w:ascii="Times New Roman" w:eastAsia="Times New Roman" w:hAnsi="Times New Roman" w:cs="Times New Roman"/>
              </w:rPr>
              <w:t>Исследовательская деятельность педагогов и учащихся.</w:t>
            </w:r>
          </w:p>
        </w:tc>
      </w:tr>
      <w:tr w:rsidR="00513C77" w:rsidRPr="00513C77" w:rsidTr="00513C77">
        <w:trPr>
          <w:tblCellSpacing w:w="7" w:type="dxa"/>
        </w:trPr>
        <w:tc>
          <w:tcPr>
            <w:tcW w:w="2106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C77">
              <w:rPr>
                <w:rFonts w:ascii="Times New Roman" w:eastAsia="Times New Roman" w:hAnsi="Times New Roman" w:cs="Times New Roman"/>
              </w:rPr>
              <w:t>4. Воспитательный процесс</w:t>
            </w:r>
          </w:p>
        </w:tc>
        <w:tc>
          <w:tcPr>
            <w:tcW w:w="8059" w:type="dxa"/>
          </w:tcPr>
          <w:p w:rsidR="00513C77" w:rsidRPr="00513C77" w:rsidRDefault="00513C77" w:rsidP="00A65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C77">
              <w:rPr>
                <w:rFonts w:ascii="Times New Roman" w:eastAsia="Times New Roman" w:hAnsi="Times New Roman" w:cs="Times New Roman"/>
              </w:rPr>
              <w:t>Уровень воспитанности учащихся.</w:t>
            </w:r>
            <w:r w:rsidRPr="00513C77">
              <w:rPr>
                <w:rFonts w:ascii="Times New Roman" w:eastAsia="Times New Roman" w:hAnsi="Times New Roman" w:cs="Times New Roman"/>
              </w:rPr>
              <w:br/>
              <w:t>Участие родителей в воспитательном процессе.</w:t>
            </w:r>
            <w:r w:rsidRPr="00513C77">
              <w:rPr>
                <w:rFonts w:ascii="Times New Roman" w:eastAsia="Times New Roman" w:hAnsi="Times New Roman" w:cs="Times New Roman"/>
              </w:rPr>
              <w:br/>
              <w:t>Качество проведения воспитательных мероприятий.</w:t>
            </w:r>
            <w:r w:rsidRPr="00513C77">
              <w:rPr>
                <w:rFonts w:ascii="Times New Roman" w:eastAsia="Times New Roman" w:hAnsi="Times New Roman" w:cs="Times New Roman"/>
              </w:rPr>
              <w:br/>
              <w:t>Сохранность здоровья учащихся.</w:t>
            </w:r>
            <w:r w:rsidRPr="00513C77">
              <w:rPr>
                <w:rFonts w:ascii="Times New Roman" w:eastAsia="Times New Roman" w:hAnsi="Times New Roman" w:cs="Times New Roman"/>
              </w:rPr>
              <w:br/>
              <w:t>Качество профилактической работы.</w:t>
            </w:r>
          </w:p>
        </w:tc>
      </w:tr>
      <w:tr w:rsidR="00513C77" w:rsidRPr="00513C77" w:rsidTr="00513C77">
        <w:trPr>
          <w:tblCellSpacing w:w="7" w:type="dxa"/>
        </w:trPr>
        <w:tc>
          <w:tcPr>
            <w:tcW w:w="2106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C77">
              <w:rPr>
                <w:rFonts w:ascii="Times New Roman" w:eastAsia="Times New Roman" w:hAnsi="Times New Roman" w:cs="Times New Roman"/>
              </w:rPr>
              <w:t>5. Методическая работа</w:t>
            </w:r>
          </w:p>
        </w:tc>
        <w:tc>
          <w:tcPr>
            <w:tcW w:w="8059" w:type="dxa"/>
          </w:tcPr>
          <w:p w:rsidR="00513C77" w:rsidRPr="00513C77" w:rsidRDefault="00513C77" w:rsidP="00A65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C77">
              <w:rPr>
                <w:rFonts w:ascii="Times New Roman" w:eastAsia="Times New Roman" w:hAnsi="Times New Roman" w:cs="Times New Roman"/>
              </w:rPr>
              <w:t>Методический уровень педагога.</w:t>
            </w:r>
            <w:r w:rsidRPr="00513C77">
              <w:rPr>
                <w:rFonts w:ascii="Times New Roman" w:eastAsia="Times New Roman" w:hAnsi="Times New Roman" w:cs="Times New Roman"/>
              </w:rPr>
              <w:br/>
              <w:t>Механизмы распространения педагогического опыта.</w:t>
            </w:r>
            <w:r w:rsidRPr="00513C77">
              <w:rPr>
                <w:rFonts w:ascii="Times New Roman" w:eastAsia="Times New Roman" w:hAnsi="Times New Roman" w:cs="Times New Roman"/>
              </w:rPr>
              <w:br/>
              <w:t>Повышение квалификации педагогов.</w:t>
            </w:r>
            <w:r w:rsidRPr="00513C77">
              <w:rPr>
                <w:rFonts w:ascii="Times New Roman" w:eastAsia="Times New Roman" w:hAnsi="Times New Roman" w:cs="Times New Roman"/>
              </w:rPr>
              <w:br/>
              <w:t>Портфолио педагога  дополнительного образования.</w:t>
            </w:r>
          </w:p>
        </w:tc>
      </w:tr>
      <w:tr w:rsidR="00513C77" w:rsidRPr="00513C77" w:rsidTr="00513C77">
        <w:trPr>
          <w:tblCellSpacing w:w="7" w:type="dxa"/>
        </w:trPr>
        <w:tc>
          <w:tcPr>
            <w:tcW w:w="2106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C77">
              <w:rPr>
                <w:rFonts w:ascii="Times New Roman" w:eastAsia="Times New Roman" w:hAnsi="Times New Roman" w:cs="Times New Roman"/>
              </w:rPr>
              <w:t>6. Психологическое состояние коллектива</w:t>
            </w:r>
          </w:p>
        </w:tc>
        <w:tc>
          <w:tcPr>
            <w:tcW w:w="8059" w:type="dxa"/>
          </w:tcPr>
          <w:p w:rsidR="00513C77" w:rsidRPr="00513C77" w:rsidRDefault="00513C77" w:rsidP="004B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3C77">
              <w:rPr>
                <w:rFonts w:ascii="Times New Roman" w:eastAsia="Times New Roman" w:hAnsi="Times New Roman" w:cs="Times New Roman"/>
              </w:rPr>
              <w:t>Степень психологического комфорта (дискомфорта) учащихся, педагогов.</w:t>
            </w:r>
            <w:r w:rsidRPr="00513C77">
              <w:rPr>
                <w:rFonts w:ascii="Times New Roman" w:eastAsia="Times New Roman" w:hAnsi="Times New Roman" w:cs="Times New Roman"/>
              </w:rPr>
              <w:br/>
              <w:t>Психологическая подготовленность коллектива к решению проблем, инновациям.</w:t>
            </w:r>
          </w:p>
        </w:tc>
      </w:tr>
    </w:tbl>
    <w:p w:rsidR="00513C77" w:rsidRDefault="00513C77" w:rsidP="00513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3FD" w:rsidRDefault="00A653FD" w:rsidP="00513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3FD" w:rsidRDefault="00A653FD" w:rsidP="00513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3FD" w:rsidRPr="00513C77" w:rsidRDefault="00A653FD" w:rsidP="00513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 по объектам</w:t>
      </w:r>
    </w:p>
    <w:tbl>
      <w:tblPr>
        <w:tblW w:w="0" w:type="auto"/>
        <w:tblCellSpacing w:w="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6"/>
        <w:gridCol w:w="7864"/>
      </w:tblGrid>
      <w:tr w:rsidR="00513C77" w:rsidRPr="00513C77" w:rsidTr="00513C77">
        <w:trPr>
          <w:tblCellSpacing w:w="7" w:type="dxa"/>
        </w:trPr>
        <w:tc>
          <w:tcPr>
            <w:tcW w:w="2064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8101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</w:tr>
      <w:tr w:rsidR="00513C77" w:rsidRPr="00513C77" w:rsidTr="00513C77">
        <w:trPr>
          <w:tblCellSpacing w:w="7" w:type="dxa"/>
        </w:trPr>
        <w:tc>
          <w:tcPr>
            <w:tcW w:w="2064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13C77">
              <w:rPr>
                <w:rFonts w:ascii="Times New Roman" w:eastAsia="Times New Roman" w:hAnsi="Times New Roman" w:cs="Times New Roman"/>
                <w:szCs w:val="24"/>
              </w:rPr>
              <w:t>Обобщающий</w:t>
            </w:r>
          </w:p>
        </w:tc>
        <w:tc>
          <w:tcPr>
            <w:tcW w:w="8101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13C77">
              <w:rPr>
                <w:rFonts w:ascii="Times New Roman" w:eastAsia="Times New Roman" w:hAnsi="Times New Roman" w:cs="Times New Roman"/>
                <w:szCs w:val="24"/>
              </w:rPr>
              <w:t>Психологический микроклимат в объединении.</w:t>
            </w:r>
            <w:r w:rsidRPr="00513C77">
              <w:rPr>
                <w:rFonts w:ascii="Times New Roman" w:eastAsia="Times New Roman" w:hAnsi="Times New Roman" w:cs="Times New Roman"/>
                <w:szCs w:val="24"/>
              </w:rPr>
              <w:br/>
              <w:t>Уровень знаний и воспитанности учащихся </w:t>
            </w:r>
            <w:r w:rsidR="004B2E8A">
              <w:rPr>
                <w:rFonts w:ascii="Times New Roman" w:eastAsia="Times New Roman" w:hAnsi="Times New Roman" w:cs="Times New Roman"/>
                <w:szCs w:val="24"/>
              </w:rPr>
              <w:t xml:space="preserve">в детском </w:t>
            </w:r>
            <w:r w:rsidRPr="00513C77">
              <w:rPr>
                <w:rFonts w:ascii="Times New Roman" w:eastAsia="Times New Roman" w:hAnsi="Times New Roman" w:cs="Times New Roman"/>
                <w:szCs w:val="24"/>
              </w:rPr>
              <w:t>объединени</w:t>
            </w:r>
            <w:r w:rsidR="004B2E8A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513C7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13C77">
              <w:rPr>
                <w:rFonts w:ascii="Times New Roman" w:eastAsia="Times New Roman" w:hAnsi="Times New Roman" w:cs="Times New Roman"/>
                <w:szCs w:val="24"/>
              </w:rPr>
              <w:t>Уровень и качество образовательного процесса в детском объединении.</w:t>
            </w:r>
            <w:r w:rsidRPr="00513C77">
              <w:rPr>
                <w:rFonts w:ascii="Times New Roman" w:eastAsia="Times New Roman" w:hAnsi="Times New Roman" w:cs="Times New Roman"/>
                <w:szCs w:val="24"/>
              </w:rPr>
              <w:br/>
              <w:t>Качество воспитательной  работы в коллективе.</w:t>
            </w:r>
          </w:p>
        </w:tc>
      </w:tr>
      <w:tr w:rsidR="00513C77" w:rsidRPr="00513C77" w:rsidTr="00513C77">
        <w:trPr>
          <w:tblCellSpacing w:w="7" w:type="dxa"/>
        </w:trPr>
        <w:tc>
          <w:tcPr>
            <w:tcW w:w="2064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13C77">
              <w:rPr>
                <w:rFonts w:ascii="Times New Roman" w:eastAsia="Times New Roman" w:hAnsi="Times New Roman" w:cs="Times New Roman"/>
                <w:szCs w:val="24"/>
              </w:rPr>
              <w:t>Фронтальный</w:t>
            </w:r>
          </w:p>
        </w:tc>
        <w:tc>
          <w:tcPr>
            <w:tcW w:w="8101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13C77">
              <w:rPr>
                <w:rFonts w:ascii="Times New Roman" w:eastAsia="Times New Roman" w:hAnsi="Times New Roman" w:cs="Times New Roman"/>
                <w:szCs w:val="24"/>
              </w:rPr>
              <w:t>Состояние образовательного процесса по основным направлениям деятельности.</w:t>
            </w:r>
            <w:r w:rsidRPr="00513C77">
              <w:rPr>
                <w:rFonts w:ascii="Times New Roman" w:eastAsia="Times New Roman" w:hAnsi="Times New Roman" w:cs="Times New Roman"/>
                <w:szCs w:val="24"/>
              </w:rPr>
              <w:br/>
              <w:t>Персональное фронтальное изучение системы работы педагогов, готовящихся к аттестации.</w:t>
            </w:r>
          </w:p>
        </w:tc>
      </w:tr>
      <w:tr w:rsidR="00513C77" w:rsidRPr="00513C77" w:rsidTr="00513C77">
        <w:trPr>
          <w:tblCellSpacing w:w="7" w:type="dxa"/>
        </w:trPr>
        <w:tc>
          <w:tcPr>
            <w:tcW w:w="2064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13C77">
              <w:rPr>
                <w:rFonts w:ascii="Times New Roman" w:eastAsia="Times New Roman" w:hAnsi="Times New Roman" w:cs="Times New Roman"/>
                <w:szCs w:val="24"/>
              </w:rPr>
              <w:t>Тематический</w:t>
            </w:r>
          </w:p>
        </w:tc>
        <w:tc>
          <w:tcPr>
            <w:tcW w:w="8101" w:type="dxa"/>
          </w:tcPr>
          <w:p w:rsidR="00513C77" w:rsidRPr="00513C77" w:rsidRDefault="00513C77" w:rsidP="00A65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13C77">
              <w:rPr>
                <w:rFonts w:ascii="Times New Roman" w:eastAsia="Times New Roman" w:hAnsi="Times New Roman" w:cs="Times New Roman"/>
                <w:szCs w:val="24"/>
              </w:rPr>
              <w:t>Работа </w:t>
            </w:r>
            <w:r w:rsidR="00A653FD">
              <w:rPr>
                <w:rFonts w:ascii="Times New Roman" w:eastAsia="Times New Roman" w:hAnsi="Times New Roman" w:cs="Times New Roman"/>
                <w:szCs w:val="24"/>
              </w:rPr>
              <w:t xml:space="preserve"> педагогического </w:t>
            </w:r>
            <w:r w:rsidRPr="00513C77">
              <w:rPr>
                <w:rFonts w:ascii="Times New Roman" w:eastAsia="Times New Roman" w:hAnsi="Times New Roman" w:cs="Times New Roman"/>
                <w:szCs w:val="24"/>
              </w:rPr>
              <w:t> коллектива над </w:t>
            </w:r>
            <w:r w:rsidR="00A653FD">
              <w:rPr>
                <w:rFonts w:ascii="Times New Roman" w:eastAsia="Times New Roman" w:hAnsi="Times New Roman" w:cs="Times New Roman"/>
                <w:szCs w:val="24"/>
              </w:rPr>
              <w:t xml:space="preserve">единой </w:t>
            </w:r>
            <w:r w:rsidRPr="00513C77">
              <w:rPr>
                <w:rFonts w:ascii="Times New Roman" w:eastAsia="Times New Roman" w:hAnsi="Times New Roman" w:cs="Times New Roman"/>
                <w:szCs w:val="24"/>
              </w:rPr>
              <w:t>методической темой.</w:t>
            </w:r>
            <w:r w:rsidRPr="00513C77">
              <w:rPr>
                <w:rFonts w:ascii="Times New Roman" w:eastAsia="Times New Roman" w:hAnsi="Times New Roman" w:cs="Times New Roman"/>
                <w:szCs w:val="24"/>
              </w:rPr>
              <w:br/>
              <w:t>Уровень знаний и умений учащихся по определенным тематическим блокам.</w:t>
            </w:r>
            <w:r w:rsidRPr="00513C77">
              <w:rPr>
                <w:rFonts w:ascii="Times New Roman" w:eastAsia="Times New Roman" w:hAnsi="Times New Roman" w:cs="Times New Roman"/>
                <w:szCs w:val="24"/>
              </w:rPr>
              <w:br/>
            </w:r>
          </w:p>
        </w:tc>
      </w:tr>
      <w:tr w:rsidR="00513C77" w:rsidRPr="00513C77" w:rsidTr="00513C77">
        <w:trPr>
          <w:tblCellSpacing w:w="7" w:type="dxa"/>
        </w:trPr>
        <w:tc>
          <w:tcPr>
            <w:tcW w:w="2064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13C77">
              <w:rPr>
                <w:rFonts w:ascii="Times New Roman" w:eastAsia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8101" w:type="dxa"/>
          </w:tcPr>
          <w:p w:rsidR="00513C77" w:rsidRPr="00513C77" w:rsidRDefault="00513C77" w:rsidP="004B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13C77">
              <w:rPr>
                <w:rFonts w:ascii="Times New Roman" w:eastAsia="Times New Roman" w:hAnsi="Times New Roman" w:cs="Times New Roman"/>
                <w:szCs w:val="24"/>
              </w:rPr>
              <w:t>Уровень выполнения</w:t>
            </w:r>
            <w:r w:rsidR="004B2E8A">
              <w:rPr>
                <w:rFonts w:ascii="Times New Roman" w:eastAsia="Times New Roman" w:hAnsi="Times New Roman" w:cs="Times New Roman"/>
                <w:szCs w:val="24"/>
              </w:rPr>
              <w:t xml:space="preserve"> общеразвивающей</w:t>
            </w:r>
            <w:r w:rsidRPr="00513C77">
              <w:rPr>
                <w:rFonts w:ascii="Times New Roman" w:eastAsia="Times New Roman" w:hAnsi="Times New Roman" w:cs="Times New Roman"/>
                <w:szCs w:val="24"/>
              </w:rPr>
              <w:t xml:space="preserve"> образовательной программы. Результативность, достижения  учащихся детских  объединений. </w:t>
            </w:r>
            <w:r w:rsidRPr="00513C77">
              <w:rPr>
                <w:rFonts w:ascii="Times New Roman" w:eastAsia="Times New Roman" w:hAnsi="Times New Roman" w:cs="Times New Roman"/>
                <w:szCs w:val="24"/>
              </w:rPr>
              <w:br/>
              <w:t>Профессиональный рост педагогов.</w:t>
            </w:r>
            <w:r w:rsidRPr="00513C77">
              <w:rPr>
                <w:rFonts w:ascii="Times New Roman" w:eastAsia="Times New Roman" w:hAnsi="Times New Roman" w:cs="Times New Roman"/>
                <w:szCs w:val="24"/>
              </w:rPr>
              <w:br/>
              <w:t>Продуктивность педагогической деятельности (методический уровень, уровень профессионального мастерства).</w:t>
            </w:r>
          </w:p>
        </w:tc>
      </w:tr>
      <w:tr w:rsidR="00513C77" w:rsidRPr="00513C77" w:rsidTr="00513C77">
        <w:trPr>
          <w:tblCellSpacing w:w="7" w:type="dxa"/>
        </w:trPr>
        <w:tc>
          <w:tcPr>
            <w:tcW w:w="2064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13C77">
              <w:rPr>
                <w:rFonts w:ascii="Times New Roman" w:eastAsia="Times New Roman" w:hAnsi="Times New Roman" w:cs="Times New Roman"/>
                <w:szCs w:val="24"/>
              </w:rPr>
              <w:t>Тематический</w:t>
            </w:r>
          </w:p>
        </w:tc>
        <w:tc>
          <w:tcPr>
            <w:tcW w:w="8101" w:type="dxa"/>
          </w:tcPr>
          <w:p w:rsidR="00513C77" w:rsidRPr="00513C77" w:rsidRDefault="00513C77" w:rsidP="004B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13C77">
              <w:rPr>
                <w:rFonts w:ascii="Times New Roman" w:eastAsia="Times New Roman" w:hAnsi="Times New Roman" w:cs="Times New Roman"/>
                <w:szCs w:val="24"/>
              </w:rPr>
              <w:t> Состояние документации.</w:t>
            </w:r>
            <w:r w:rsidRPr="00513C77">
              <w:rPr>
                <w:rFonts w:ascii="Times New Roman" w:eastAsia="Times New Roman" w:hAnsi="Times New Roman" w:cs="Times New Roman"/>
                <w:szCs w:val="24"/>
              </w:rPr>
              <w:br/>
              <w:t> Состояние трудовой дисциплины педагогов.</w:t>
            </w:r>
            <w:r w:rsidRPr="00513C77">
              <w:rPr>
                <w:rFonts w:ascii="Times New Roman" w:eastAsia="Times New Roman" w:hAnsi="Times New Roman" w:cs="Times New Roman"/>
                <w:szCs w:val="24"/>
              </w:rPr>
              <w:br/>
              <w:t xml:space="preserve"> Состояние посещаемости учащихся и сохранности  детских объединений.</w:t>
            </w:r>
          </w:p>
        </w:tc>
      </w:tr>
    </w:tbl>
    <w:p w:rsidR="00513C77" w:rsidRPr="00513C77" w:rsidRDefault="00513C77" w:rsidP="00513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 </w:t>
      </w:r>
      <w:r w:rsidRPr="00513C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План контроля </w:t>
      </w:r>
    </w:p>
    <w:p w:rsidR="00513C77" w:rsidRPr="00513C77" w:rsidRDefault="00513C77" w:rsidP="00513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10491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2268"/>
        <w:gridCol w:w="3404"/>
        <w:gridCol w:w="1843"/>
        <w:gridCol w:w="1418"/>
      </w:tblGrid>
      <w:tr w:rsidR="00513C77" w:rsidRPr="00513C77" w:rsidTr="00513C77">
        <w:trPr>
          <w:trHeight w:val="143"/>
        </w:trPr>
        <w:tc>
          <w:tcPr>
            <w:tcW w:w="10491" w:type="dxa"/>
            <w:gridSpan w:val="5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Тема контроля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Цель контроля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Ответственные 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Подведение итогов контроля</w:t>
            </w:r>
          </w:p>
        </w:tc>
      </w:tr>
      <w:tr w:rsidR="00513C77" w:rsidRPr="00513C77" w:rsidTr="00513C77">
        <w:trPr>
          <w:trHeight w:val="794"/>
        </w:trPr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Обобщающий 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Воспитательная работа в  детских объединениях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2" w:hanging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13C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Качество проведения  воспитательных мероприятий. 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4B2E8A" w:rsidP="00513C77">
            <w:pPr>
              <w:shd w:val="clear" w:color="auto" w:fill="FFFFFF"/>
              <w:spacing w:after="0" w:line="240" w:lineRule="auto"/>
              <w:ind w:left="2" w:hanging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Каменева О.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2" w:hanging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Анализ на совещании при директоре</w:t>
            </w:r>
          </w:p>
        </w:tc>
      </w:tr>
      <w:tr w:rsidR="00513C77" w:rsidRPr="00513C77" w:rsidTr="00513C77">
        <w:trPr>
          <w:trHeight w:val="839"/>
        </w:trPr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в летний период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2" w:hanging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Анализ работы пед</w:t>
            </w:r>
            <w:r w:rsidR="004B2E8A">
              <w:rPr>
                <w:rFonts w:ascii="Times New Roman" w:eastAsia="Times New Roman" w:hAnsi="Times New Roman" w:cs="Times New Roman"/>
                <w:lang w:eastAsia="ru-RU"/>
              </w:rPr>
              <w:t>агогического</w:t>
            </w:r>
            <w:proofErr w:type="gramStart"/>
            <w:r w:rsidR="004B2E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коллектива в летний период. 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A653FD" w:rsidP="00513C77">
            <w:pPr>
              <w:shd w:val="clear" w:color="auto" w:fill="FFFFFF"/>
              <w:spacing w:after="0" w:line="240" w:lineRule="auto"/>
              <w:ind w:left="2" w:hanging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Головань Н.С.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2" w:hanging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Выступление на   совещании при директоре</w:t>
            </w:r>
          </w:p>
        </w:tc>
      </w:tr>
      <w:tr w:rsidR="00513C77" w:rsidRPr="00513C77" w:rsidTr="00513C77">
        <w:tc>
          <w:tcPr>
            <w:tcW w:w="10491" w:type="dxa"/>
            <w:gridSpan w:val="5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Тема контроля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Цель контроля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Ответственные 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Подведение итогов контроля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Итоги комплектования  детских творческих объединений 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Наполняемость детских объединений.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Анализ посещенных занятий</w:t>
            </w:r>
          </w:p>
        </w:tc>
      </w:tr>
      <w:tr w:rsidR="00513C77" w:rsidRPr="00513C77" w:rsidTr="00513C77">
        <w:trPr>
          <w:trHeight w:val="238"/>
        </w:trPr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268" w:type="dxa"/>
          </w:tcPr>
          <w:p w:rsidR="00513C77" w:rsidRPr="00513C77" w:rsidRDefault="00513C77" w:rsidP="004B2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Выставка творческих достижений учащихся</w:t>
            </w:r>
          </w:p>
        </w:tc>
        <w:tc>
          <w:tcPr>
            <w:tcW w:w="3404" w:type="dxa"/>
          </w:tcPr>
          <w:p w:rsidR="00513C77" w:rsidRPr="00513C77" w:rsidRDefault="00513C77" w:rsidP="004B2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Анализ уровня практических умений учащихся.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ПДО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Приказ по итогам выставки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Персональный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Проведение контрольной недели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Проверка документации.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Анализ на административном совещании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C77" w:rsidRPr="00513C77" w:rsidTr="00513C77">
        <w:tc>
          <w:tcPr>
            <w:tcW w:w="10491" w:type="dxa"/>
            <w:gridSpan w:val="5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Тема контроля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Цель контроля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Ответственные 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Подведение итогов контроля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Обобщающий</w:t>
            </w:r>
          </w:p>
        </w:tc>
        <w:tc>
          <w:tcPr>
            <w:tcW w:w="2268" w:type="dxa"/>
          </w:tcPr>
          <w:p w:rsidR="00513C77" w:rsidRPr="00513C77" w:rsidRDefault="00513C77" w:rsidP="00A65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УМК к </w:t>
            </w:r>
            <w:r w:rsidR="004B2E8A">
              <w:rPr>
                <w:rFonts w:ascii="Times New Roman" w:eastAsia="Times New Roman" w:hAnsi="Times New Roman" w:cs="Times New Roman"/>
                <w:lang w:eastAsia="ru-RU"/>
              </w:rPr>
              <w:t xml:space="preserve">общеразвивающим </w:t>
            </w: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образовательным программам</w:t>
            </w:r>
          </w:p>
        </w:tc>
        <w:tc>
          <w:tcPr>
            <w:tcW w:w="3404" w:type="dxa"/>
          </w:tcPr>
          <w:p w:rsidR="00513C77" w:rsidRPr="00513C77" w:rsidRDefault="00513C77" w:rsidP="00A653FD">
            <w:pPr>
              <w:shd w:val="clear" w:color="auto" w:fill="FFFFFF"/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использования УМК к </w:t>
            </w:r>
            <w:r w:rsidR="004B2E8A">
              <w:rPr>
                <w:rFonts w:ascii="Times New Roman" w:eastAsia="Times New Roman" w:hAnsi="Times New Roman" w:cs="Times New Roman"/>
                <w:lang w:eastAsia="ru-RU"/>
              </w:rPr>
              <w:t xml:space="preserve">общеразвивающим </w:t>
            </w: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образовательным программам на занятиях.  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  <w:p w:rsidR="00513C77" w:rsidRPr="00513C77" w:rsidRDefault="004B2E8A" w:rsidP="00513C77">
            <w:pPr>
              <w:shd w:val="clear" w:color="auto" w:fill="FFFFFF"/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Прийма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Т.П.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Выступление на   Методическом совете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Организация каникулярного времени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Анализ содержания и организации каникулярного времени.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A653FD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Головань Н.С.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Сообщения на совещании при директоре</w:t>
            </w:r>
          </w:p>
        </w:tc>
      </w:tr>
      <w:tr w:rsidR="00513C77" w:rsidRPr="00513C77" w:rsidTr="00513C77">
        <w:tc>
          <w:tcPr>
            <w:tcW w:w="10491" w:type="dxa"/>
            <w:gridSpan w:val="5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Тема контроля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Цель контроля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Ответственные 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Подведение итогов контроля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Обобщающий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Использование современных педагогических технологий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Анализ использования педагогами современных педагогических технологий в образовательном процессе.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Выступление на   Методическом совете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Сквозные и целевые комплексные программы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Анализ выполнения целевых и комплексных программ.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Чуканова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В.Е.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16" w:firstLine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Сообщения на административном совещании</w:t>
            </w:r>
          </w:p>
        </w:tc>
      </w:tr>
    </w:tbl>
    <w:p w:rsidR="00513C77" w:rsidRPr="00513C77" w:rsidRDefault="00513C77" w:rsidP="00513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10491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2268"/>
        <w:gridCol w:w="3404"/>
        <w:gridCol w:w="1843"/>
        <w:gridCol w:w="1418"/>
      </w:tblGrid>
      <w:tr w:rsidR="00513C77" w:rsidRPr="00513C77" w:rsidTr="00513C77">
        <w:tc>
          <w:tcPr>
            <w:tcW w:w="10491" w:type="dxa"/>
            <w:gridSpan w:val="5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Тема контроля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Цель контроля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Ответственные 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Подведение итогов контроля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Обобщающий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Продуктивность работы педагогов дополнительного образования</w:t>
            </w:r>
          </w:p>
        </w:tc>
        <w:tc>
          <w:tcPr>
            <w:tcW w:w="3404" w:type="dxa"/>
          </w:tcPr>
          <w:p w:rsidR="00513C77" w:rsidRPr="00513C77" w:rsidRDefault="00513C77" w:rsidP="00A65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Проверка уровня ЗУН учащихся.</w:t>
            </w:r>
          </w:p>
          <w:p w:rsidR="00513C77" w:rsidRPr="00513C77" w:rsidRDefault="00513C77" w:rsidP="00A653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Анализ выполнения </w:t>
            </w:r>
            <w:r w:rsidR="004B2E8A">
              <w:rPr>
                <w:rFonts w:ascii="Times New Roman" w:eastAsia="Times New Roman" w:hAnsi="Times New Roman" w:cs="Times New Roman"/>
                <w:lang w:eastAsia="ru-RU"/>
              </w:rPr>
              <w:t xml:space="preserve">общеразвивающих </w:t>
            </w: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образовательных программ за 1 полугодие.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Сообщения на совещании при директоре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Сохранность контингента </w:t>
            </w:r>
          </w:p>
          <w:p w:rsidR="00513C77" w:rsidRPr="00513C77" w:rsidRDefault="00513C77" w:rsidP="004B2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учащихся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Анализ сохранности  детских коллективов.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513C77" w:rsidRPr="00513C77" w:rsidTr="00513C77">
        <w:trPr>
          <w:trHeight w:val="1367"/>
        </w:trPr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Санитарное состояние кабинетов</w:t>
            </w:r>
          </w:p>
        </w:tc>
        <w:tc>
          <w:tcPr>
            <w:tcW w:w="3404" w:type="dxa"/>
          </w:tcPr>
          <w:p w:rsidR="00513C77" w:rsidRPr="00513C77" w:rsidRDefault="00513C77" w:rsidP="00A653FD">
            <w:pPr>
              <w:shd w:val="clear" w:color="auto" w:fill="FFFFFF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Выполнение санитарно-гигиенических нормативов организации образовательного процесса.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Сообщение на административном совете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Состояние документации</w:t>
            </w:r>
          </w:p>
        </w:tc>
        <w:tc>
          <w:tcPr>
            <w:tcW w:w="3404" w:type="dxa"/>
          </w:tcPr>
          <w:p w:rsidR="00513C77" w:rsidRPr="00513C77" w:rsidRDefault="00513C77" w:rsidP="00351BB4">
            <w:pPr>
              <w:shd w:val="clear" w:color="auto" w:fill="FFFFFF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Проверка состояния документации.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Сообщение на совещании при директоре</w:t>
            </w:r>
          </w:p>
        </w:tc>
      </w:tr>
      <w:tr w:rsidR="00513C77" w:rsidRPr="00513C77" w:rsidTr="00513C77">
        <w:tc>
          <w:tcPr>
            <w:tcW w:w="10491" w:type="dxa"/>
            <w:gridSpan w:val="5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 </w:t>
            </w: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контроля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Тема контроля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Цель контроля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Ответственные 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Подведение </w:t>
            </w: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итогов контроля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Работа с одаренными детьми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Анализ работы  с одаренными детьми в детских объединениях.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4B2E8A" w:rsidP="00513C7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Прийма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Т.П.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13" w:hanging="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Результативность образовательной деятельности</w:t>
            </w:r>
          </w:p>
        </w:tc>
        <w:tc>
          <w:tcPr>
            <w:tcW w:w="3404" w:type="dxa"/>
          </w:tcPr>
          <w:p w:rsidR="00513C77" w:rsidRPr="00513C77" w:rsidRDefault="00513C77" w:rsidP="00351BB4">
            <w:pPr>
              <w:shd w:val="clear" w:color="auto" w:fill="FFFFFF"/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Оценка качества образовательного процесса.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4B2E8A" w:rsidP="00513C7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  <w:r w:rsidR="00513C77" w:rsidRPr="00513C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Сообщение на административном совете</w:t>
            </w:r>
          </w:p>
        </w:tc>
      </w:tr>
      <w:tr w:rsidR="00513C77" w:rsidRPr="00513C77" w:rsidTr="00513C77">
        <w:tc>
          <w:tcPr>
            <w:tcW w:w="10491" w:type="dxa"/>
            <w:gridSpan w:val="5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Тема контроля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Цель контроля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Ответственные 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Подведение итогов контроля</w:t>
            </w:r>
          </w:p>
        </w:tc>
      </w:tr>
      <w:tr w:rsidR="00513C77" w:rsidRPr="00513C77" w:rsidTr="00513C77">
        <w:tc>
          <w:tcPr>
            <w:tcW w:w="1558" w:type="dxa"/>
            <w:vMerge w:val="restart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268" w:type="dxa"/>
          </w:tcPr>
          <w:p w:rsidR="00513C77" w:rsidRPr="00513C77" w:rsidRDefault="00513C77" w:rsidP="004B2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Развитие творческих способностей учащихся</w:t>
            </w:r>
          </w:p>
        </w:tc>
        <w:tc>
          <w:tcPr>
            <w:tcW w:w="3404" w:type="dxa"/>
          </w:tcPr>
          <w:p w:rsidR="00513C77" w:rsidRPr="00513C77" w:rsidRDefault="00513C77" w:rsidP="004B2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Разработка критериев творческих способностей</w:t>
            </w:r>
            <w:r w:rsidR="004B2E8A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учащихся.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  <w:p w:rsid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4B2E8A" w:rsidRPr="00513C77" w:rsidRDefault="004B2E8A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Прийма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Т.П.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ПДО критериев творческих способностей в реализации программ </w:t>
            </w:r>
          </w:p>
        </w:tc>
      </w:tr>
      <w:tr w:rsidR="00513C77" w:rsidRPr="00513C77" w:rsidTr="00513C77">
        <w:tc>
          <w:tcPr>
            <w:tcW w:w="1558" w:type="dxa"/>
            <w:vMerge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</w:t>
            </w:r>
          </w:p>
        </w:tc>
        <w:tc>
          <w:tcPr>
            <w:tcW w:w="3404" w:type="dxa"/>
          </w:tcPr>
          <w:p w:rsidR="00513C77" w:rsidRPr="00513C77" w:rsidRDefault="00513C77" w:rsidP="004B2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качества индивидуальной работы с одаренными учащимися. 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4B2E8A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Прийма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Т.П.</w:t>
            </w:r>
            <w:r w:rsidR="00513C77" w:rsidRPr="00513C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Анализ на совещании при директоре</w:t>
            </w:r>
          </w:p>
        </w:tc>
      </w:tr>
      <w:tr w:rsidR="00513C77" w:rsidRPr="00513C77" w:rsidTr="00513C77">
        <w:trPr>
          <w:trHeight w:val="840"/>
        </w:trPr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Проведение контрольной недели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hanging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Проверка посещаемости  в  детских объединениях.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hanging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Ведение документации.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Чуканова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В.Е.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Анализ на административном совещании</w:t>
            </w:r>
          </w:p>
        </w:tc>
      </w:tr>
      <w:tr w:rsidR="00513C77" w:rsidRPr="00513C77" w:rsidTr="00513C77">
        <w:tc>
          <w:tcPr>
            <w:tcW w:w="10491" w:type="dxa"/>
            <w:gridSpan w:val="5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Тема контроля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Цель контроля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Ответственные 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Подведение итогов контроля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Самообразование педагогов 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Изучение системы работы.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Выступление на   Методическом совете</w:t>
            </w:r>
          </w:p>
        </w:tc>
      </w:tr>
      <w:tr w:rsidR="00513C77" w:rsidRPr="00513C77" w:rsidTr="00513C77">
        <w:tc>
          <w:tcPr>
            <w:tcW w:w="1558" w:type="dxa"/>
            <w:tcBorders>
              <w:bottom w:val="single" w:sz="4" w:space="0" w:color="auto"/>
            </w:tcBorders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Работа над единой методической темой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Итоги работы творческих групп.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Выступление на   Методическом совете</w:t>
            </w:r>
          </w:p>
        </w:tc>
      </w:tr>
      <w:tr w:rsidR="00513C77" w:rsidRPr="00513C77" w:rsidTr="00513C77">
        <w:trPr>
          <w:trHeight w:val="975"/>
        </w:trPr>
        <w:tc>
          <w:tcPr>
            <w:tcW w:w="1558" w:type="dxa"/>
            <w:tcBorders>
              <w:top w:val="single" w:sz="4" w:space="0" w:color="auto"/>
            </w:tcBorders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</w:t>
            </w:r>
          </w:p>
        </w:tc>
        <w:tc>
          <w:tcPr>
            <w:tcW w:w="3404" w:type="dxa"/>
          </w:tcPr>
          <w:p w:rsidR="00513C77" w:rsidRPr="00513C77" w:rsidRDefault="00513C77" w:rsidP="006234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состояния работы с родителями  учащихся  детских объединений. 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Чуканова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В.Е.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Анализ на совещании при директоре</w:t>
            </w:r>
          </w:p>
        </w:tc>
      </w:tr>
      <w:tr w:rsidR="00513C77" w:rsidRPr="00513C77" w:rsidTr="00513C77">
        <w:trPr>
          <w:trHeight w:val="351"/>
        </w:trPr>
        <w:tc>
          <w:tcPr>
            <w:tcW w:w="10491" w:type="dxa"/>
            <w:gridSpan w:val="5"/>
            <w:tcBorders>
              <w:top w:val="single" w:sz="4" w:space="0" w:color="auto"/>
            </w:tcBorders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</w:tr>
      <w:tr w:rsidR="00513C77" w:rsidRPr="00513C77" w:rsidTr="00513C77">
        <w:trPr>
          <w:trHeight w:val="866"/>
        </w:trPr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Тема контроля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Цель контроля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Подведение итогов контроля</w:t>
            </w:r>
          </w:p>
        </w:tc>
      </w:tr>
      <w:tr w:rsidR="00513C77" w:rsidRPr="00513C77" w:rsidTr="00513C77">
        <w:trPr>
          <w:trHeight w:val="866"/>
        </w:trPr>
        <w:tc>
          <w:tcPr>
            <w:tcW w:w="1558" w:type="dxa"/>
            <w:tcBorders>
              <w:bottom w:val="single" w:sz="4" w:space="0" w:color="auto"/>
            </w:tcBorders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Оценка качества образовательного процесса</w:t>
            </w:r>
          </w:p>
        </w:tc>
        <w:tc>
          <w:tcPr>
            <w:tcW w:w="3404" w:type="dxa"/>
          </w:tcPr>
          <w:p w:rsidR="00513C77" w:rsidRPr="00513C77" w:rsidRDefault="00513C77" w:rsidP="006234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Итоги промежуточной и итоговой аттестации учащихся. 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Сообщение на совещании при директоре</w:t>
            </w:r>
          </w:p>
        </w:tc>
      </w:tr>
      <w:tr w:rsidR="00513C77" w:rsidRPr="00513C77" w:rsidTr="00513C77">
        <w:trPr>
          <w:trHeight w:val="1366"/>
        </w:trPr>
        <w:tc>
          <w:tcPr>
            <w:tcW w:w="1558" w:type="dxa"/>
            <w:tcBorders>
              <w:top w:val="single" w:sz="4" w:space="0" w:color="auto"/>
            </w:tcBorders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Подготовка к летней оздоровительной  кампании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Анализ подготовки к летней оздоровительной кампании (программы, планы, кадры).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351BB4" w:rsidP="00623451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Головань Н.С.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Сообщение на административном совещании</w:t>
            </w:r>
          </w:p>
        </w:tc>
      </w:tr>
      <w:tr w:rsidR="00513C77" w:rsidRPr="00513C77" w:rsidTr="00513C77">
        <w:trPr>
          <w:trHeight w:val="1366"/>
        </w:trPr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Состояние документации</w:t>
            </w:r>
          </w:p>
        </w:tc>
        <w:tc>
          <w:tcPr>
            <w:tcW w:w="3404" w:type="dxa"/>
          </w:tcPr>
          <w:p w:rsidR="00513C77" w:rsidRPr="00513C77" w:rsidRDefault="00513C77" w:rsidP="00D047C5">
            <w:pPr>
              <w:shd w:val="clear" w:color="auto" w:fill="FFFFFF"/>
              <w:spacing w:after="0" w:line="240" w:lineRule="auto"/>
              <w:ind w:left="2" w:hanging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Анализ отчетной документации педагогов за 201</w:t>
            </w:r>
            <w:r w:rsidR="00D047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D047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 (журналы, анализы работы).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2" w:hanging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на педагогическом совете. </w:t>
            </w:r>
          </w:p>
        </w:tc>
      </w:tr>
      <w:tr w:rsidR="00513C77" w:rsidRPr="00513C77" w:rsidTr="00513C77">
        <w:trPr>
          <w:trHeight w:val="371"/>
        </w:trPr>
        <w:tc>
          <w:tcPr>
            <w:tcW w:w="10491" w:type="dxa"/>
            <w:gridSpan w:val="5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Июнь</w:t>
            </w:r>
          </w:p>
        </w:tc>
      </w:tr>
      <w:tr w:rsidR="00513C77" w:rsidRPr="00513C77" w:rsidTr="00513C77">
        <w:trPr>
          <w:trHeight w:val="903"/>
        </w:trPr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Тема контроля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Цель контроля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Подведение итогов контроля</w:t>
            </w:r>
          </w:p>
        </w:tc>
      </w:tr>
      <w:tr w:rsidR="00513C77" w:rsidRPr="00513C77" w:rsidTr="00513C77">
        <w:trPr>
          <w:trHeight w:val="903"/>
        </w:trPr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Обобщающий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Итоги учебного года</w:t>
            </w:r>
          </w:p>
        </w:tc>
        <w:tc>
          <w:tcPr>
            <w:tcW w:w="3404" w:type="dxa"/>
          </w:tcPr>
          <w:p w:rsidR="00513C77" w:rsidRPr="00513C77" w:rsidRDefault="00513C77" w:rsidP="00351BB4">
            <w:pPr>
              <w:shd w:val="clear" w:color="auto" w:fill="FFFFFF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Анализ выполнения </w:t>
            </w:r>
            <w:r w:rsidR="00623451">
              <w:rPr>
                <w:rFonts w:ascii="Times New Roman" w:eastAsia="Times New Roman" w:hAnsi="Times New Roman" w:cs="Times New Roman"/>
                <w:lang w:eastAsia="ru-RU"/>
              </w:rPr>
              <w:t xml:space="preserve">общеразвивающих </w:t>
            </w: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образовательных программ, планов работы за учебный год.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Сообщение на педагогическом совете.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Работа по сохранению здоровья детей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по сохранности здоровья детей и организация летнего отдыха детей. 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Чуканова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В.Е.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Сообщение на совещании при директоре</w:t>
            </w:r>
          </w:p>
        </w:tc>
      </w:tr>
      <w:tr w:rsidR="00513C77" w:rsidRPr="00513C77" w:rsidTr="00513C77">
        <w:tc>
          <w:tcPr>
            <w:tcW w:w="155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226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Профессиональный рост педагогов</w:t>
            </w:r>
          </w:p>
        </w:tc>
        <w:tc>
          <w:tcPr>
            <w:tcW w:w="3404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Прохождение курсовой переподготовки  педагогами</w:t>
            </w:r>
          </w:p>
        </w:tc>
        <w:tc>
          <w:tcPr>
            <w:tcW w:w="1843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513C77" w:rsidP="00513C77">
            <w:pPr>
              <w:shd w:val="clear" w:color="auto" w:fill="FFFFFF"/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</w:tc>
        <w:tc>
          <w:tcPr>
            <w:tcW w:w="1418" w:type="dxa"/>
          </w:tcPr>
          <w:p w:rsidR="00513C77" w:rsidRPr="00513C77" w:rsidRDefault="00513C77" w:rsidP="0051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Выступление на   Методическом совете</w:t>
            </w:r>
          </w:p>
        </w:tc>
      </w:tr>
    </w:tbl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2.3  План работы Методического совета</w:t>
      </w:r>
    </w:p>
    <w:p w:rsidR="00513C77" w:rsidRPr="00513C77" w:rsidRDefault="00513C77" w:rsidP="00513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BB4" w:rsidRPr="00513C77" w:rsidRDefault="00513C77" w:rsidP="00351BB4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тема</w:t>
      </w:r>
      <w:r w:rsidRPr="00513C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0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«Повышение профессионально-педагогической компетентности  педагога дополнительного образования в </w:t>
      </w:r>
      <w:r w:rsidR="00396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r w:rsidR="0035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0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="00351B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1BB4" w:rsidRPr="00513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C77" w:rsidRPr="00513C77" w:rsidRDefault="00513C77" w:rsidP="00513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02"/>
        <w:gridCol w:w="1559"/>
        <w:gridCol w:w="2126"/>
        <w:gridCol w:w="1276"/>
      </w:tblGrid>
      <w:tr w:rsidR="00513C77" w:rsidRPr="00513C77" w:rsidTr="00513C77">
        <w:tc>
          <w:tcPr>
            <w:tcW w:w="560" w:type="dxa"/>
            <w:vAlign w:val="center"/>
          </w:tcPr>
          <w:p w:rsidR="00513C77" w:rsidRPr="006C200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13C77" w:rsidRPr="006C200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2" w:type="dxa"/>
            <w:vAlign w:val="center"/>
          </w:tcPr>
          <w:p w:rsidR="00513C77" w:rsidRPr="006C200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 заседаний Методического совета</w:t>
            </w:r>
          </w:p>
        </w:tc>
        <w:tc>
          <w:tcPr>
            <w:tcW w:w="1559" w:type="dxa"/>
            <w:vAlign w:val="center"/>
          </w:tcPr>
          <w:p w:rsidR="00513C77" w:rsidRPr="006C200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513C77" w:rsidRPr="006C200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</w:tcPr>
          <w:p w:rsidR="00513C77" w:rsidRPr="006C200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76" w:type="dxa"/>
          </w:tcPr>
          <w:p w:rsidR="00513C77" w:rsidRPr="006C200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</w:p>
        </w:tc>
      </w:tr>
      <w:tr w:rsidR="00513C77" w:rsidRPr="00513C77" w:rsidTr="00C6244E">
        <w:trPr>
          <w:trHeight w:val="2368"/>
        </w:trPr>
        <w:tc>
          <w:tcPr>
            <w:tcW w:w="560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402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6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623451" w:rsidP="00C6244E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  <w:r w:rsidR="00513C77" w:rsidRPr="00513C77">
              <w:rPr>
                <w:rFonts w:ascii="Times New Roman" w:eastAsia="Times New Roman" w:hAnsi="Times New Roman" w:cs="Times New Roman"/>
                <w:lang w:eastAsia="ar-SA"/>
              </w:rPr>
              <w:t>Анализ методической работы учреждения за 20</w:t>
            </w:r>
            <w:r w:rsidR="00B2662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9608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513C77" w:rsidRPr="00513C77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95509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9608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513C77"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учебный год.</w:t>
            </w:r>
          </w:p>
          <w:p w:rsidR="00513C77" w:rsidRPr="00513C77" w:rsidRDefault="00623451" w:rsidP="00C6244E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  <w:r w:rsidR="00513C77" w:rsidRPr="00513C77">
              <w:rPr>
                <w:rFonts w:ascii="Times New Roman" w:eastAsia="Times New Roman" w:hAnsi="Times New Roman" w:cs="Times New Roman"/>
                <w:lang w:eastAsia="ar-SA"/>
              </w:rPr>
              <w:t>Утверждение состава МС и плана работы на 20</w:t>
            </w:r>
            <w:r w:rsidR="00B2662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9608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513C77" w:rsidRPr="00513C77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95509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9608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513C77"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учебный год.</w:t>
            </w:r>
          </w:p>
          <w:p w:rsidR="00513C77" w:rsidRPr="00513C77" w:rsidRDefault="00623451" w:rsidP="00351BB4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  <w:r w:rsidR="00351BB4">
              <w:rPr>
                <w:rFonts w:ascii="Times New Roman" w:eastAsia="Times New Roman" w:hAnsi="Times New Roman" w:cs="Times New Roman"/>
                <w:lang w:eastAsia="ar-SA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рофессиональн</w:t>
            </w:r>
            <w:r w:rsidR="00351BB4">
              <w:rPr>
                <w:rFonts w:ascii="Times New Roman" w:eastAsia="Times New Roman" w:hAnsi="Times New Roman" w:cs="Times New Roman"/>
                <w:lang w:eastAsia="ar-SA"/>
              </w:rPr>
              <w:t xml:space="preserve">ый стандарт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педагога дополнительного образования.</w:t>
            </w:r>
          </w:p>
        </w:tc>
        <w:tc>
          <w:tcPr>
            <w:tcW w:w="1559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август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623451">
            <w:pPr>
              <w:widowControl w:val="0"/>
              <w:suppressAutoHyphens/>
              <w:adjustRightInd w:val="0"/>
              <w:spacing w:after="0" w:line="30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Каменева О.П.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И.А.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351BB4" w:rsidP="00351BB4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Каменева О.П</w:t>
            </w:r>
            <w:r w:rsidR="00D305A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276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513C77" w:rsidRPr="00513C77" w:rsidTr="00513C77">
        <w:tc>
          <w:tcPr>
            <w:tcW w:w="560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402" w:type="dxa"/>
          </w:tcPr>
          <w:p w:rsidR="00513C77" w:rsidRDefault="00C6244E" w:rsidP="00C6244E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  <w:r w:rsidR="00623451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 как субъект повышения качества дополнительного образования.</w:t>
            </w:r>
          </w:p>
          <w:p w:rsidR="00623451" w:rsidRPr="00513C77" w:rsidRDefault="00C6244E" w:rsidP="00C6244E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  <w:r w:rsidR="00623451">
              <w:rPr>
                <w:rFonts w:ascii="Times New Roman" w:eastAsia="Times New Roman" w:hAnsi="Times New Roman" w:cs="Times New Roman"/>
                <w:lang w:eastAsia="ar-SA"/>
              </w:rPr>
              <w:t>Технология обобщения педагогического опыта.</w:t>
            </w:r>
          </w:p>
        </w:tc>
        <w:tc>
          <w:tcPr>
            <w:tcW w:w="1559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ноябрь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Каменева О.П.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И.А.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513C77" w:rsidRPr="00513C77" w:rsidTr="00513C77">
        <w:tc>
          <w:tcPr>
            <w:tcW w:w="560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402" w:type="dxa"/>
          </w:tcPr>
          <w:p w:rsidR="00C6244E" w:rsidRPr="00513C77" w:rsidRDefault="00513C77" w:rsidP="00C6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  <w:r w:rsidR="00C6244E">
              <w:rPr>
                <w:rFonts w:ascii="Times New Roman" w:eastAsia="Times New Roman" w:hAnsi="Times New Roman" w:cs="Times New Roman"/>
                <w:lang w:eastAsia="ar-SA"/>
              </w:rPr>
              <w:t>Новые подходы в образовательной деятельности учреждения в условиях введения ФГОС.</w:t>
            </w:r>
          </w:p>
          <w:p w:rsidR="00513C77" w:rsidRPr="00C6244E" w:rsidRDefault="00C6244E" w:rsidP="00C6244E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2.Здоровьесберегающие технологии в </w:t>
            </w:r>
            <w:r>
              <w:rPr>
                <w:rFonts w:ascii="Times New Roman" w:hAnsi="Times New Roman"/>
                <w:lang w:eastAsia="ar-SA"/>
              </w:rPr>
              <w:lastRenderedPageBreak/>
              <w:t>работе педагога дополнительного образования.</w:t>
            </w:r>
          </w:p>
        </w:tc>
        <w:tc>
          <w:tcPr>
            <w:tcW w:w="1559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декабрь</w:t>
            </w:r>
          </w:p>
        </w:tc>
        <w:tc>
          <w:tcPr>
            <w:tcW w:w="2126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Каменева О.П.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C6244E">
            <w:pPr>
              <w:widowControl w:val="0"/>
              <w:suppressAutoHyphens/>
              <w:adjustRightInd w:val="0"/>
              <w:spacing w:after="0" w:line="30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И.А.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протокол</w:t>
            </w:r>
          </w:p>
        </w:tc>
      </w:tr>
      <w:tr w:rsidR="00513C77" w:rsidRPr="00513C77" w:rsidTr="00513C77">
        <w:tc>
          <w:tcPr>
            <w:tcW w:w="560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4402" w:type="dxa"/>
          </w:tcPr>
          <w:p w:rsidR="00513C77" w:rsidRPr="00513C77" w:rsidRDefault="00C6244E" w:rsidP="00C6244E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  <w:r w:rsidR="00513C77" w:rsidRPr="00513C77">
              <w:rPr>
                <w:rFonts w:ascii="Times New Roman" w:eastAsia="Times New Roman" w:hAnsi="Times New Roman" w:cs="Times New Roman"/>
                <w:lang w:eastAsia="ar-SA"/>
              </w:rPr>
              <w:t>Изучение системы работы по самообразованию педагогов.</w:t>
            </w:r>
          </w:p>
          <w:p w:rsidR="00513C77" w:rsidRPr="00513C77" w:rsidRDefault="00C6244E" w:rsidP="00C6244E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  <w:r w:rsidR="00513C77" w:rsidRPr="00513C77">
              <w:rPr>
                <w:rFonts w:ascii="Times New Roman" w:eastAsia="Times New Roman" w:hAnsi="Times New Roman" w:cs="Times New Roman"/>
                <w:lang w:eastAsia="ar-SA"/>
              </w:rPr>
              <w:t>Работа над единой методической темой. Итоги работы творческих групп.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3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апрель</w:t>
            </w:r>
          </w:p>
        </w:tc>
        <w:tc>
          <w:tcPr>
            <w:tcW w:w="2126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Каменева О.П.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И.А.</w:t>
            </w:r>
          </w:p>
        </w:tc>
        <w:tc>
          <w:tcPr>
            <w:tcW w:w="1276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513C77" w:rsidRPr="00513C77" w:rsidTr="00513C77">
        <w:tc>
          <w:tcPr>
            <w:tcW w:w="560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402" w:type="dxa"/>
          </w:tcPr>
          <w:p w:rsidR="00513C77" w:rsidRPr="00513C77" w:rsidRDefault="00C6244E" w:rsidP="00C6244E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  <w:r w:rsidR="00513C77" w:rsidRPr="00513C77">
              <w:rPr>
                <w:rFonts w:ascii="Times New Roman" w:eastAsia="Times New Roman" w:hAnsi="Times New Roman" w:cs="Times New Roman"/>
                <w:lang w:eastAsia="ar-SA"/>
              </w:rPr>
              <w:t>Анализ МС учреждения за  20</w:t>
            </w:r>
            <w:r w:rsidR="00B2662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9608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513C77" w:rsidRPr="00513C77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95509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9608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513C77"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учебный год.</w:t>
            </w:r>
          </w:p>
          <w:p w:rsidR="00513C77" w:rsidRPr="00513C77" w:rsidRDefault="00C6244E" w:rsidP="00C6244E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2.Формирование универсальных учебных действий учащихся в процессе реализации общеразвивающих программ.</w:t>
            </w:r>
          </w:p>
        </w:tc>
        <w:tc>
          <w:tcPr>
            <w:tcW w:w="1559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июнь</w:t>
            </w:r>
          </w:p>
        </w:tc>
        <w:tc>
          <w:tcPr>
            <w:tcW w:w="2126" w:type="dxa"/>
          </w:tcPr>
          <w:p w:rsidR="00513C77" w:rsidRPr="00513C77" w:rsidRDefault="00C6244E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Каменева О.П.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И.А.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</w:tbl>
    <w:p w:rsidR="00513C77" w:rsidRPr="00513C77" w:rsidRDefault="00513C77" w:rsidP="00513C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C77" w:rsidRPr="00513C77" w:rsidRDefault="00513C77" w:rsidP="00513C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  Совещания при директоре</w:t>
      </w:r>
    </w:p>
    <w:p w:rsidR="00513C77" w:rsidRPr="00513C77" w:rsidRDefault="00513C77" w:rsidP="00513C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6480"/>
        <w:gridCol w:w="2160"/>
      </w:tblGrid>
      <w:tr w:rsidR="00513C77" w:rsidRPr="00513C77" w:rsidTr="00513C77">
        <w:tc>
          <w:tcPr>
            <w:tcW w:w="1260" w:type="dxa"/>
          </w:tcPr>
          <w:p w:rsidR="00513C77" w:rsidRPr="00513C77" w:rsidRDefault="00513C77" w:rsidP="00513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480" w:type="dxa"/>
          </w:tcPr>
          <w:p w:rsidR="00513C77" w:rsidRPr="00513C77" w:rsidRDefault="00513C77" w:rsidP="00513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60" w:type="dxa"/>
          </w:tcPr>
          <w:p w:rsidR="00513C77" w:rsidRPr="00513C77" w:rsidRDefault="00513C77" w:rsidP="00513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</w:tbl>
    <w:p w:rsidR="00513C77" w:rsidRPr="00513C77" w:rsidRDefault="00513C77" w:rsidP="00513C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6480"/>
        <w:gridCol w:w="2160"/>
      </w:tblGrid>
      <w:tr w:rsidR="00513C77" w:rsidRPr="00513C77" w:rsidTr="00513C77">
        <w:tc>
          <w:tcPr>
            <w:tcW w:w="1260" w:type="dxa"/>
          </w:tcPr>
          <w:p w:rsidR="00513C77" w:rsidRPr="00513C77" w:rsidRDefault="00513C77" w:rsidP="00513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480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Итоги организационного периода. Составление и утверждение учебных планов, программ.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Воспитательная работа в детских объединениях.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Организация работы в летний период.</w:t>
            </w:r>
          </w:p>
        </w:tc>
        <w:tc>
          <w:tcPr>
            <w:tcW w:w="2160" w:type="dxa"/>
          </w:tcPr>
          <w:p w:rsid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993858" w:rsidRPr="00513C77" w:rsidRDefault="00993858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</w:tc>
      </w:tr>
      <w:tr w:rsidR="00513C77" w:rsidRPr="00513C77" w:rsidTr="00513C77">
        <w:tc>
          <w:tcPr>
            <w:tcW w:w="1260" w:type="dxa"/>
          </w:tcPr>
          <w:p w:rsidR="00513C77" w:rsidRPr="00513C77" w:rsidRDefault="00513C77" w:rsidP="00513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480" w:type="dxa"/>
          </w:tcPr>
          <w:p w:rsidR="00513C77" w:rsidRPr="00513C77" w:rsidRDefault="00513C77" w:rsidP="00513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отчетных концертно-выставочных работ. </w:t>
            </w:r>
          </w:p>
          <w:p w:rsidR="00513C77" w:rsidRPr="00513C77" w:rsidRDefault="00513C77" w:rsidP="00513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Организация каникулярного времени.</w:t>
            </w:r>
          </w:p>
          <w:p w:rsidR="00513C77" w:rsidRPr="00513C77" w:rsidRDefault="00513C77" w:rsidP="00513C77">
            <w:pPr>
              <w:spacing w:after="0" w:line="240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13C77" w:rsidRDefault="00513C77" w:rsidP="00351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ЛиховидоваИ.А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351BB4" w:rsidRPr="00513C77" w:rsidRDefault="00351BB4" w:rsidP="00351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Головань Н.С.</w:t>
            </w:r>
          </w:p>
        </w:tc>
      </w:tr>
      <w:tr w:rsidR="00513C77" w:rsidRPr="00513C77" w:rsidTr="00513C77">
        <w:tc>
          <w:tcPr>
            <w:tcW w:w="1260" w:type="dxa"/>
          </w:tcPr>
          <w:p w:rsidR="00513C77" w:rsidRPr="00513C77" w:rsidRDefault="00513C77" w:rsidP="00513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C77" w:rsidRPr="00513C77" w:rsidRDefault="00513C77" w:rsidP="00513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6480" w:type="dxa"/>
          </w:tcPr>
          <w:p w:rsidR="00513C77" w:rsidRPr="00513C77" w:rsidRDefault="00513C77" w:rsidP="00513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Продуктивность работы ПДО. Состояние учебной документации. </w:t>
            </w:r>
          </w:p>
          <w:p w:rsidR="00513C77" w:rsidRPr="00513C77" w:rsidRDefault="00513C77" w:rsidP="00513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Выполнение </w:t>
            </w:r>
            <w:r w:rsidR="00993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общеразвивающих </w:t>
            </w:r>
            <w:r w:rsidRPr="00513C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образовательных программ за 1-е полугодие. Сохранность контингента учащихся.</w:t>
            </w:r>
          </w:p>
          <w:p w:rsidR="00513C77" w:rsidRPr="00513C77" w:rsidRDefault="00513C77" w:rsidP="00513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Результаты участия в конкурсах. </w:t>
            </w:r>
          </w:p>
        </w:tc>
        <w:tc>
          <w:tcPr>
            <w:tcW w:w="2160" w:type="dxa"/>
          </w:tcPr>
          <w:p w:rsidR="00513C77" w:rsidRPr="00513C77" w:rsidRDefault="00513C77" w:rsidP="00513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513C77" w:rsidP="00513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  <w:p w:rsidR="00513C77" w:rsidRPr="00513C77" w:rsidRDefault="00513C77" w:rsidP="00513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C77" w:rsidRPr="00513C77" w:rsidRDefault="00513C77" w:rsidP="00513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C77" w:rsidRPr="00513C77" w:rsidTr="00513C77">
        <w:tc>
          <w:tcPr>
            <w:tcW w:w="1260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480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5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Составление плана на весенние  каникулы.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5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Соблюдение техники безопасности на занятиях. 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5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Индивидуальная работа с талантливыми и одаренными детьми.</w:t>
            </w:r>
          </w:p>
        </w:tc>
        <w:tc>
          <w:tcPr>
            <w:tcW w:w="2160" w:type="dxa"/>
          </w:tcPr>
          <w:p w:rsidR="00513C77" w:rsidRPr="00513C77" w:rsidRDefault="00351BB4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Головань Н.С.</w:t>
            </w:r>
          </w:p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И.А.</w:t>
            </w:r>
          </w:p>
        </w:tc>
      </w:tr>
      <w:tr w:rsidR="00513C77" w:rsidRPr="00513C77" w:rsidTr="00513C77">
        <w:tc>
          <w:tcPr>
            <w:tcW w:w="1260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480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родителями.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Итоги  реализации современных педагогических технологий в образовательном процессе.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Чуканова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В.Е.</w:t>
            </w:r>
          </w:p>
        </w:tc>
      </w:tr>
      <w:tr w:rsidR="00513C77" w:rsidRPr="00513C77" w:rsidTr="00513C77">
        <w:tc>
          <w:tcPr>
            <w:tcW w:w="1260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480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Оценка качества образовательного процесса.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Работа по сохранению здоровья детей.</w:t>
            </w:r>
          </w:p>
        </w:tc>
        <w:tc>
          <w:tcPr>
            <w:tcW w:w="2160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Чуканова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В.Е.</w:t>
            </w:r>
          </w:p>
        </w:tc>
      </w:tr>
    </w:tbl>
    <w:p w:rsidR="00513C77" w:rsidRPr="00513C77" w:rsidRDefault="00513C77" w:rsidP="009938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Toc237164868"/>
    </w:p>
    <w:p w:rsidR="00513C77" w:rsidRPr="00513C77" w:rsidRDefault="00513C77" w:rsidP="00513C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13C77" w:rsidRPr="00513C77" w:rsidRDefault="0070361F" w:rsidP="00513C77">
      <w:pPr>
        <w:widowControl w:val="0"/>
        <w:numPr>
          <w:ilvl w:val="1"/>
          <w:numId w:val="5"/>
        </w:numPr>
        <w:suppressAutoHyphens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13C77" w:rsidRPr="00513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круглых столов, обучающих семинаров для педагогов</w:t>
      </w:r>
      <w:bookmarkEnd w:id="0"/>
    </w:p>
    <w:p w:rsidR="00513C77" w:rsidRPr="00513C77" w:rsidRDefault="00513C77" w:rsidP="00513C77">
      <w:pPr>
        <w:widowControl w:val="0"/>
        <w:numPr>
          <w:ilvl w:val="1"/>
          <w:numId w:val="5"/>
        </w:numPr>
        <w:suppressAutoHyphens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Times New Roman"/>
          <w:sz w:val="16"/>
          <w:szCs w:val="20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6120"/>
        <w:gridCol w:w="2340"/>
      </w:tblGrid>
      <w:tr w:rsidR="00513C77" w:rsidRPr="00513C77" w:rsidTr="00513C77">
        <w:trPr>
          <w:trHeight w:val="123"/>
        </w:trPr>
        <w:tc>
          <w:tcPr>
            <w:tcW w:w="1440" w:type="dxa"/>
          </w:tcPr>
          <w:p w:rsidR="00513C77" w:rsidRPr="00513C77" w:rsidRDefault="00513C77" w:rsidP="00513C7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Месяц</w:t>
            </w:r>
          </w:p>
          <w:p w:rsidR="00513C77" w:rsidRPr="00513C77" w:rsidRDefault="00513C77" w:rsidP="00513C7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40" w:type="dxa"/>
          </w:tcPr>
          <w:p w:rsidR="00513C77" w:rsidRPr="00513C77" w:rsidRDefault="00513C77" w:rsidP="00513C7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3C77" w:rsidRPr="00513C77" w:rsidTr="00513C77">
        <w:trPr>
          <w:trHeight w:val="576"/>
        </w:trPr>
        <w:tc>
          <w:tcPr>
            <w:tcW w:w="1440" w:type="dxa"/>
          </w:tcPr>
          <w:p w:rsidR="00513C77" w:rsidRPr="00513C77" w:rsidRDefault="00681508" w:rsidP="0068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13C77" w:rsidRPr="00513C77">
              <w:rPr>
                <w:rFonts w:ascii="Times New Roman" w:eastAsia="Times New Roman" w:hAnsi="Times New Roman" w:cs="Times New Roman"/>
                <w:lang w:eastAsia="ru-RU"/>
              </w:rPr>
              <w:t>оябрь</w:t>
            </w:r>
          </w:p>
        </w:tc>
        <w:tc>
          <w:tcPr>
            <w:tcW w:w="6120" w:type="dxa"/>
          </w:tcPr>
          <w:p w:rsidR="00513C77" w:rsidRPr="00F91EBC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EBC">
              <w:rPr>
                <w:rFonts w:ascii="Times New Roman" w:eastAsia="Times New Roman" w:hAnsi="Times New Roman" w:cs="Times New Roman"/>
                <w:lang w:eastAsia="ru-RU"/>
              </w:rPr>
              <w:t>Обучающий семинар</w:t>
            </w:r>
            <w:r w:rsidR="00993858" w:rsidRPr="00F91EBC">
              <w:rPr>
                <w:rFonts w:ascii="Times New Roman" w:eastAsia="Times New Roman" w:hAnsi="Times New Roman" w:cs="Times New Roman"/>
                <w:lang w:eastAsia="ru-RU"/>
              </w:rPr>
              <w:t>-практикум</w:t>
            </w:r>
            <w:r w:rsidR="00D047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1EBC" w:rsidRPr="00F91EBC">
              <w:rPr>
                <w:rFonts w:ascii="Times New Roman" w:eastAsia="Times New Roman" w:hAnsi="Times New Roman" w:cs="Times New Roman"/>
                <w:lang w:eastAsia="ru-RU"/>
              </w:rPr>
              <w:t xml:space="preserve">«Формирование модели дополнительного образования детей в </w:t>
            </w:r>
            <w:r w:rsidR="00D047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1EBC" w:rsidRPr="00F91EBC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современных </w:t>
            </w:r>
            <w:r w:rsidR="00B266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1EBC" w:rsidRPr="00F91EBC">
              <w:rPr>
                <w:rFonts w:ascii="Times New Roman" w:eastAsia="Times New Roman" w:hAnsi="Times New Roman" w:cs="Times New Roman"/>
                <w:lang w:eastAsia="ru-RU"/>
              </w:rPr>
              <w:t>условиях</w:t>
            </w:r>
            <w:r w:rsidR="00993858" w:rsidRPr="00F91E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D047C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513C77" w:rsidRPr="0070361F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40" w:type="dxa"/>
          </w:tcPr>
          <w:p w:rsidR="00513C77" w:rsidRPr="00513C77" w:rsidRDefault="00513C77" w:rsidP="0068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</w:t>
            </w:r>
          </w:p>
          <w:p w:rsidR="00513C77" w:rsidRPr="00513C77" w:rsidRDefault="00513C77" w:rsidP="0068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</w:tc>
      </w:tr>
      <w:tr w:rsidR="00513C77" w:rsidRPr="00513C77" w:rsidTr="00513C77">
        <w:tc>
          <w:tcPr>
            <w:tcW w:w="1440" w:type="dxa"/>
          </w:tcPr>
          <w:p w:rsidR="00513C77" w:rsidRPr="00513C77" w:rsidRDefault="00513C77" w:rsidP="0068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6120" w:type="dxa"/>
          </w:tcPr>
          <w:p w:rsidR="00681508" w:rsidRPr="0070361F" w:rsidRDefault="00513C77" w:rsidP="00993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91EBC">
              <w:rPr>
                <w:rFonts w:ascii="Times New Roman" w:eastAsia="Times New Roman" w:hAnsi="Times New Roman" w:cs="Times New Roman"/>
                <w:lang w:eastAsia="ru-RU"/>
              </w:rPr>
              <w:t xml:space="preserve">Круглый стол </w:t>
            </w:r>
            <w:r w:rsidR="00F91EBC" w:rsidRPr="00F91EBC">
              <w:rPr>
                <w:rFonts w:ascii="Times New Roman" w:eastAsia="Times New Roman" w:hAnsi="Times New Roman" w:cs="Times New Roman"/>
                <w:lang w:eastAsia="ru-RU"/>
              </w:rPr>
              <w:t>«Оценка качества освоения программ в дополнительном образовании детей»</w:t>
            </w:r>
          </w:p>
        </w:tc>
        <w:tc>
          <w:tcPr>
            <w:tcW w:w="2340" w:type="dxa"/>
          </w:tcPr>
          <w:p w:rsidR="00513C77" w:rsidRPr="00513C77" w:rsidRDefault="00513C77" w:rsidP="0068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  <w:p w:rsidR="00513C77" w:rsidRPr="00513C77" w:rsidRDefault="00681508" w:rsidP="0068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</w:tc>
      </w:tr>
      <w:tr w:rsidR="00513C77" w:rsidRPr="00513C77" w:rsidTr="00513C77">
        <w:tc>
          <w:tcPr>
            <w:tcW w:w="1440" w:type="dxa"/>
          </w:tcPr>
          <w:p w:rsidR="00513C77" w:rsidRPr="00513C77" w:rsidRDefault="00993858" w:rsidP="0068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6120" w:type="dxa"/>
          </w:tcPr>
          <w:p w:rsidR="00513C77" w:rsidRPr="00F91EBC" w:rsidRDefault="00681508" w:rsidP="00681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EBC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="00513C77" w:rsidRPr="00F91EB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F91EBC" w:rsidRPr="00F91EBC">
              <w:rPr>
                <w:rFonts w:ascii="Times New Roman" w:eastAsia="Times New Roman" w:hAnsi="Times New Roman" w:cs="Times New Roman"/>
                <w:lang w:eastAsia="ru-RU"/>
              </w:rPr>
              <w:t xml:space="preserve">Портфолио </w:t>
            </w:r>
            <w:r w:rsidRPr="00F91EBC">
              <w:rPr>
                <w:rFonts w:ascii="Times New Roman" w:eastAsia="Times New Roman" w:hAnsi="Times New Roman" w:cs="Times New Roman"/>
                <w:lang w:eastAsia="ru-RU"/>
              </w:rPr>
              <w:t>педагога в процессе реализации ФГОС</w:t>
            </w:r>
            <w:r w:rsidR="00513C77" w:rsidRPr="00F91EBC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681508" w:rsidRPr="0070361F" w:rsidRDefault="00681508" w:rsidP="00681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40" w:type="dxa"/>
          </w:tcPr>
          <w:p w:rsidR="00513C77" w:rsidRPr="00513C77" w:rsidRDefault="00513C77" w:rsidP="0068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513C77" w:rsidRPr="00513C77" w:rsidRDefault="00513C77" w:rsidP="0068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</w:tc>
      </w:tr>
    </w:tbl>
    <w:p w:rsidR="00513C77" w:rsidRPr="00513C77" w:rsidRDefault="00513C77" w:rsidP="009A40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396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81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Темы педагогов по самообразованию</w:t>
      </w:r>
    </w:p>
    <w:p w:rsidR="00513C77" w:rsidRPr="00513C77" w:rsidRDefault="00513C77" w:rsidP="00513C77">
      <w:pPr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2149"/>
        <w:gridCol w:w="4961"/>
        <w:gridCol w:w="1950"/>
      </w:tblGrid>
      <w:tr w:rsidR="00513C77" w:rsidRPr="00513C77" w:rsidTr="00513C77">
        <w:tc>
          <w:tcPr>
            <w:tcW w:w="0" w:type="auto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2149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ФИО </w:t>
            </w:r>
          </w:p>
        </w:tc>
        <w:tc>
          <w:tcPr>
            <w:tcW w:w="4961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Тема само</w:t>
            </w:r>
            <w:r w:rsidR="00F447F5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бразования</w:t>
            </w:r>
          </w:p>
        </w:tc>
        <w:tc>
          <w:tcPr>
            <w:tcW w:w="1950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Реализация</w:t>
            </w:r>
          </w:p>
        </w:tc>
      </w:tr>
      <w:tr w:rsidR="00513C77" w:rsidRPr="00513C77" w:rsidTr="00513C77">
        <w:tc>
          <w:tcPr>
            <w:tcW w:w="0" w:type="auto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149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И.А.</w:t>
            </w:r>
          </w:p>
        </w:tc>
        <w:tc>
          <w:tcPr>
            <w:tcW w:w="4961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Применение на занятиях </w:t>
            </w:r>
            <w:proofErr w:type="spell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здоровьесберегающих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proofErr w:type="spell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здоровьеформирующих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технологий,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как показатель качества учебно-воспитательного процесса</w:t>
            </w:r>
            <w:r w:rsidR="0070361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Семинары. Заседания Методического совета.</w:t>
            </w:r>
          </w:p>
        </w:tc>
      </w:tr>
      <w:tr w:rsidR="00513C77" w:rsidRPr="00513C77" w:rsidTr="00513C77">
        <w:tc>
          <w:tcPr>
            <w:tcW w:w="0" w:type="auto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149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Каменева О.П.</w:t>
            </w:r>
          </w:p>
        </w:tc>
        <w:tc>
          <w:tcPr>
            <w:tcW w:w="4961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Построение образовательного процесса на интегрированной основе</w:t>
            </w:r>
            <w:r w:rsidR="0070361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Семинары. </w:t>
            </w:r>
          </w:p>
        </w:tc>
      </w:tr>
      <w:tr w:rsidR="00513C77" w:rsidRPr="00513C77" w:rsidTr="00513C77">
        <w:tc>
          <w:tcPr>
            <w:tcW w:w="0" w:type="auto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149" w:type="dxa"/>
            <w:shd w:val="clear" w:color="auto" w:fill="auto"/>
          </w:tcPr>
          <w:p w:rsidR="00513C77" w:rsidRPr="00513C77" w:rsidRDefault="00C93BA5" w:rsidP="00681508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Хромова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С.А.</w:t>
            </w:r>
          </w:p>
        </w:tc>
        <w:tc>
          <w:tcPr>
            <w:tcW w:w="4961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Региональный компонент в содержании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дополнительного образования детей и образовательного процесса</w:t>
            </w:r>
            <w:r w:rsidR="0070361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Открытое занятие. Семинары.</w:t>
            </w:r>
          </w:p>
        </w:tc>
      </w:tr>
      <w:tr w:rsidR="00513C77" w:rsidRPr="00513C77" w:rsidTr="00513C77">
        <w:tc>
          <w:tcPr>
            <w:tcW w:w="0" w:type="auto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149" w:type="dxa"/>
            <w:shd w:val="clear" w:color="auto" w:fill="auto"/>
          </w:tcPr>
          <w:p w:rsidR="00513C77" w:rsidRPr="00513C77" w:rsidRDefault="00C93BA5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Кравченко А.В.</w:t>
            </w:r>
          </w:p>
        </w:tc>
        <w:tc>
          <w:tcPr>
            <w:tcW w:w="4961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Развитие образовательной активности детей - как фактор и результат их дополнительного образования</w:t>
            </w:r>
            <w:r w:rsidR="0070361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Семинары. 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Открытое занятие.</w:t>
            </w:r>
          </w:p>
        </w:tc>
      </w:tr>
      <w:tr w:rsidR="00513C77" w:rsidRPr="00513C77" w:rsidTr="00513C77">
        <w:trPr>
          <w:trHeight w:val="646"/>
        </w:trPr>
        <w:tc>
          <w:tcPr>
            <w:tcW w:w="0" w:type="auto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149" w:type="dxa"/>
            <w:shd w:val="clear" w:color="auto" w:fill="auto"/>
          </w:tcPr>
          <w:p w:rsidR="00513C77" w:rsidRPr="00513C77" w:rsidRDefault="00681508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Прийма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Т.П.</w:t>
            </w:r>
          </w:p>
        </w:tc>
        <w:tc>
          <w:tcPr>
            <w:tcW w:w="4961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Применение технологии арт-терапии в учебно-воспитательном процессе</w:t>
            </w:r>
            <w:r w:rsidR="0070361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Семинары. </w:t>
            </w:r>
          </w:p>
        </w:tc>
      </w:tr>
      <w:tr w:rsidR="00513C77" w:rsidRPr="00513C77" w:rsidTr="00513C77">
        <w:tc>
          <w:tcPr>
            <w:tcW w:w="0" w:type="auto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149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Струкова С.Н.</w:t>
            </w:r>
          </w:p>
        </w:tc>
        <w:tc>
          <w:tcPr>
            <w:tcW w:w="4961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Занятие, как элемент системы 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личностно-ориентированного образования</w:t>
            </w:r>
            <w:r w:rsidR="0070361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Семинары. 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Открытое занятие.</w:t>
            </w:r>
          </w:p>
        </w:tc>
      </w:tr>
      <w:tr w:rsidR="00513C77" w:rsidRPr="00513C77" w:rsidTr="00513C77">
        <w:tc>
          <w:tcPr>
            <w:tcW w:w="0" w:type="auto"/>
            <w:shd w:val="clear" w:color="auto" w:fill="auto"/>
          </w:tcPr>
          <w:p w:rsidR="00513C77" w:rsidRPr="00513C77" w:rsidRDefault="00B2662E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2149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Шорина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С.А.</w:t>
            </w:r>
          </w:p>
        </w:tc>
        <w:tc>
          <w:tcPr>
            <w:tcW w:w="4961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Формирование личности ребенка через художественн</w:t>
            </w:r>
            <w:proofErr w:type="gram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о-</w:t>
            </w:r>
            <w:proofErr w:type="gram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творческую деятельность</w:t>
            </w:r>
            <w:r w:rsidR="0070361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Семинары. Заседание РМО педагогов дополнительного образования.</w:t>
            </w:r>
          </w:p>
        </w:tc>
      </w:tr>
      <w:tr w:rsidR="00513C77" w:rsidRPr="00513C77" w:rsidTr="00513C77">
        <w:tc>
          <w:tcPr>
            <w:tcW w:w="0" w:type="auto"/>
            <w:shd w:val="clear" w:color="auto" w:fill="auto"/>
          </w:tcPr>
          <w:p w:rsidR="00513C77" w:rsidRPr="00513C77" w:rsidRDefault="00B2662E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2149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Чуканова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В.Е.</w:t>
            </w:r>
          </w:p>
        </w:tc>
        <w:tc>
          <w:tcPr>
            <w:tcW w:w="4961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Социализация детей и подростков средствами дополнительного образования</w:t>
            </w:r>
            <w:r w:rsidR="0070361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Семинары. 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13C77" w:rsidRPr="00513C77" w:rsidTr="00513C77">
        <w:tc>
          <w:tcPr>
            <w:tcW w:w="0" w:type="auto"/>
            <w:shd w:val="clear" w:color="auto" w:fill="auto"/>
          </w:tcPr>
          <w:p w:rsidR="00513C77" w:rsidRPr="00513C77" w:rsidRDefault="00B2662E" w:rsidP="009A4055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2149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Головань Н.С.</w:t>
            </w:r>
          </w:p>
        </w:tc>
        <w:tc>
          <w:tcPr>
            <w:tcW w:w="4961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Развитие образовательной активности детей  средствами  дополнительного образования.</w:t>
            </w:r>
          </w:p>
        </w:tc>
        <w:tc>
          <w:tcPr>
            <w:tcW w:w="1950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Мастер- класс</w:t>
            </w:r>
          </w:p>
        </w:tc>
      </w:tr>
      <w:tr w:rsidR="00513C77" w:rsidRPr="00513C77" w:rsidTr="00513C77">
        <w:tc>
          <w:tcPr>
            <w:tcW w:w="0" w:type="auto"/>
            <w:shd w:val="clear" w:color="auto" w:fill="auto"/>
          </w:tcPr>
          <w:p w:rsidR="00513C77" w:rsidRPr="00513C77" w:rsidRDefault="00513C77" w:rsidP="00B2662E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2662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2149" w:type="dxa"/>
            <w:shd w:val="clear" w:color="auto" w:fill="auto"/>
          </w:tcPr>
          <w:p w:rsidR="00513C77" w:rsidRPr="00513C77" w:rsidRDefault="00681508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Закутская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О.В.</w:t>
            </w:r>
          </w:p>
        </w:tc>
        <w:tc>
          <w:tcPr>
            <w:tcW w:w="4961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Занятие  как элемент системы 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личностно-ориентированного образования.</w:t>
            </w:r>
          </w:p>
        </w:tc>
        <w:tc>
          <w:tcPr>
            <w:tcW w:w="1950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Круглый стол.</w:t>
            </w:r>
          </w:p>
        </w:tc>
      </w:tr>
    </w:tbl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sz w:val="24"/>
          <w:lang w:eastAsia="ru-RU"/>
        </w:rPr>
        <w:t>2.</w:t>
      </w:r>
      <w:r w:rsidR="0039608B">
        <w:rPr>
          <w:rFonts w:ascii="Times New Roman" w:eastAsia="Times New Roman" w:hAnsi="Times New Roman" w:cs="Times New Roman"/>
          <w:b/>
          <w:sz w:val="24"/>
          <w:lang w:eastAsia="ru-RU"/>
        </w:rPr>
        <w:t>7</w:t>
      </w:r>
      <w:r w:rsidR="00681508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 w:rsidRPr="00513C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Создание условий для организации учебно-воспитательной работы и творческого развития детей</w:t>
      </w: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670"/>
        <w:gridCol w:w="2126"/>
      </w:tblGrid>
      <w:tr w:rsidR="00513C77" w:rsidRPr="00513C77" w:rsidTr="00513C77">
        <w:trPr>
          <w:tblHeader/>
        </w:trPr>
        <w:tc>
          <w:tcPr>
            <w:tcW w:w="2127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Содержание. Наименование мероприятий</w:t>
            </w:r>
          </w:p>
        </w:tc>
        <w:tc>
          <w:tcPr>
            <w:tcW w:w="2126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513C77" w:rsidRPr="00513C77" w:rsidTr="00513C77">
        <w:tc>
          <w:tcPr>
            <w:tcW w:w="2127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proofErr w:type="gram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й-</w:t>
            </w:r>
            <w:proofErr w:type="gram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август</w:t>
            </w:r>
          </w:p>
        </w:tc>
        <w:tc>
          <w:tcPr>
            <w:tcW w:w="5670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Медицинский осмотр работников </w:t>
            </w:r>
          </w:p>
        </w:tc>
        <w:tc>
          <w:tcPr>
            <w:tcW w:w="2126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</w:tc>
      </w:tr>
      <w:tr w:rsidR="00513C77" w:rsidRPr="00513C77" w:rsidTr="00513C77">
        <w:tc>
          <w:tcPr>
            <w:tcW w:w="2127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июнь-август</w:t>
            </w:r>
          </w:p>
        </w:tc>
        <w:tc>
          <w:tcPr>
            <w:tcW w:w="5670" w:type="dxa"/>
          </w:tcPr>
          <w:p w:rsid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Подготовка кабинетов к новому учебному году</w:t>
            </w:r>
            <w:r w:rsidR="007036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361F" w:rsidRPr="00513C77" w:rsidRDefault="0070361F" w:rsidP="007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Приемка образовательного учреждения к новому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учебному году.</w:t>
            </w:r>
          </w:p>
        </w:tc>
        <w:tc>
          <w:tcPr>
            <w:tcW w:w="2126" w:type="dxa"/>
          </w:tcPr>
          <w:p w:rsidR="0070361F" w:rsidRDefault="0070361F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ПДО</w:t>
            </w:r>
          </w:p>
        </w:tc>
      </w:tr>
      <w:tr w:rsidR="00513C77" w:rsidRPr="00513C77" w:rsidTr="00513C77">
        <w:tc>
          <w:tcPr>
            <w:tcW w:w="2127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август-сентябрь </w:t>
            </w:r>
          </w:p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Рекламно-информационная акция «Найди себя»: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- привлечение учащихся в объединения;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-выставки детских работ и презентации достижений;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- выступления на родительских собраниях;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- День открытых дверей «Здравствуйте, это мы!»</w:t>
            </w:r>
          </w:p>
        </w:tc>
        <w:tc>
          <w:tcPr>
            <w:tcW w:w="2126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ПДО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</w:tbl>
    <w:p w:rsidR="0070361F" w:rsidRDefault="0070361F" w:rsidP="009A40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396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81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13C77">
        <w:rPr>
          <w:rFonts w:ascii="Times New Roman" w:eastAsia="Times New Roman" w:hAnsi="Times New Roman" w:cs="Times New Roman"/>
          <w:b/>
          <w:sz w:val="24"/>
          <w:lang w:eastAsia="ru-RU"/>
        </w:rPr>
        <w:t>Организация учебно-воспитательной деятельности</w:t>
      </w: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670"/>
        <w:gridCol w:w="2126"/>
      </w:tblGrid>
      <w:tr w:rsidR="00513C77" w:rsidRPr="00513C77" w:rsidTr="00513C77">
        <w:trPr>
          <w:tblHeader/>
        </w:trPr>
        <w:tc>
          <w:tcPr>
            <w:tcW w:w="2127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Содержание. Наименование мероприятий</w:t>
            </w:r>
          </w:p>
        </w:tc>
        <w:tc>
          <w:tcPr>
            <w:tcW w:w="2126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513C77" w:rsidRPr="00513C77" w:rsidTr="00513C77">
        <w:tc>
          <w:tcPr>
            <w:tcW w:w="2127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670" w:type="dxa"/>
          </w:tcPr>
          <w:p w:rsidR="00513C77" w:rsidRPr="00513C77" w:rsidRDefault="00513C77" w:rsidP="00513C77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Комплектование учебных групп объединений по направлениям деятельности. </w:t>
            </w:r>
          </w:p>
        </w:tc>
        <w:tc>
          <w:tcPr>
            <w:tcW w:w="2126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ПДО</w:t>
            </w:r>
          </w:p>
        </w:tc>
      </w:tr>
      <w:tr w:rsidR="00513C77" w:rsidRPr="00513C77" w:rsidTr="00513C77">
        <w:tc>
          <w:tcPr>
            <w:tcW w:w="2127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670" w:type="dxa"/>
          </w:tcPr>
          <w:p w:rsidR="00513C77" w:rsidRPr="00513C77" w:rsidRDefault="00513C77" w:rsidP="00513C77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тарификационного списка. </w:t>
            </w:r>
          </w:p>
        </w:tc>
        <w:tc>
          <w:tcPr>
            <w:tcW w:w="2126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Чуканова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В.Е</w:t>
            </w:r>
          </w:p>
        </w:tc>
      </w:tr>
      <w:tr w:rsidR="00513C77" w:rsidRPr="00513C77" w:rsidTr="00513C77">
        <w:tc>
          <w:tcPr>
            <w:tcW w:w="2127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5670" w:type="dxa"/>
          </w:tcPr>
          <w:p w:rsidR="00513C77" w:rsidRPr="00513C77" w:rsidRDefault="00513C77" w:rsidP="00513C77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Сдача отчетов по форме.</w:t>
            </w:r>
          </w:p>
        </w:tc>
        <w:tc>
          <w:tcPr>
            <w:tcW w:w="2126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Чуканова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В.Е</w:t>
            </w:r>
          </w:p>
        </w:tc>
      </w:tr>
      <w:tr w:rsidR="00513C77" w:rsidRPr="00513C77" w:rsidTr="00513C77">
        <w:tc>
          <w:tcPr>
            <w:tcW w:w="2127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670" w:type="dxa"/>
          </w:tcPr>
          <w:p w:rsidR="00513C77" w:rsidRPr="00513C77" w:rsidRDefault="00513C77" w:rsidP="00513C77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Утверждение состава детских творческих объединений. (Приказ)</w:t>
            </w:r>
          </w:p>
        </w:tc>
        <w:tc>
          <w:tcPr>
            <w:tcW w:w="2126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Чуканова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В.Е.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</w:tc>
      </w:tr>
      <w:tr w:rsidR="00513C77" w:rsidRPr="00513C77" w:rsidTr="00513C77">
        <w:tc>
          <w:tcPr>
            <w:tcW w:w="2127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513C77" w:rsidRPr="00513C77" w:rsidRDefault="00513C77" w:rsidP="00B2662E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Утверждение учебного плана и расписания учебных занятий на текущий 20</w:t>
            </w:r>
            <w:r w:rsidR="00B266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="009A4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266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</w:tc>
        <w:tc>
          <w:tcPr>
            <w:tcW w:w="2126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Чуканова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В.Е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C77" w:rsidRPr="00513C77" w:rsidTr="00513C77">
        <w:tc>
          <w:tcPr>
            <w:tcW w:w="2127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670" w:type="dxa"/>
          </w:tcPr>
          <w:p w:rsidR="00513C77" w:rsidRPr="00513C77" w:rsidRDefault="00513C77" w:rsidP="00513C77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Организация учебных занятий в детских объединениях (творческих группах).</w:t>
            </w:r>
          </w:p>
          <w:p w:rsidR="00513C77" w:rsidRPr="00513C77" w:rsidRDefault="00513C77" w:rsidP="00513C77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ПДО</w:t>
            </w:r>
          </w:p>
        </w:tc>
      </w:tr>
      <w:tr w:rsidR="00513C77" w:rsidRPr="00513C77" w:rsidTr="00513C77">
        <w:tc>
          <w:tcPr>
            <w:tcW w:w="2127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670" w:type="dxa"/>
          </w:tcPr>
          <w:p w:rsidR="00513C77" w:rsidRPr="00513C77" w:rsidRDefault="00513C77" w:rsidP="00513C77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Учет посещения занятий детьми.</w:t>
            </w:r>
          </w:p>
        </w:tc>
        <w:tc>
          <w:tcPr>
            <w:tcW w:w="2126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ПДО</w:t>
            </w:r>
          </w:p>
        </w:tc>
      </w:tr>
      <w:tr w:rsidR="00513C77" w:rsidRPr="00513C77" w:rsidTr="00513C77">
        <w:tc>
          <w:tcPr>
            <w:tcW w:w="2127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670" w:type="dxa"/>
          </w:tcPr>
          <w:p w:rsidR="00513C77" w:rsidRPr="00513C77" w:rsidRDefault="00513C77" w:rsidP="00513C77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Соблюдение режима учебных занятий.</w:t>
            </w:r>
          </w:p>
        </w:tc>
        <w:tc>
          <w:tcPr>
            <w:tcW w:w="2126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ПДО</w:t>
            </w:r>
          </w:p>
        </w:tc>
      </w:tr>
      <w:tr w:rsidR="00513C77" w:rsidRPr="00513C77" w:rsidTr="00513C77">
        <w:tc>
          <w:tcPr>
            <w:tcW w:w="2127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январь-</w:t>
            </w:r>
          </w:p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670" w:type="dxa"/>
          </w:tcPr>
          <w:p w:rsidR="00513C77" w:rsidRPr="00513C77" w:rsidRDefault="00513C77" w:rsidP="00D35F77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Проведение инструктажа по технике безопасности и охране труда с учащимися и педагогами.</w:t>
            </w:r>
          </w:p>
        </w:tc>
        <w:tc>
          <w:tcPr>
            <w:tcW w:w="2126" w:type="dxa"/>
          </w:tcPr>
          <w:p w:rsidR="00D35F77" w:rsidRDefault="00D35F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Агеева Т.Ю.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ПДО</w:t>
            </w:r>
          </w:p>
        </w:tc>
      </w:tr>
      <w:tr w:rsidR="00513C77" w:rsidRPr="00513C77" w:rsidTr="00513C77">
        <w:tc>
          <w:tcPr>
            <w:tcW w:w="2127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март-</w:t>
            </w:r>
          </w:p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ноябрь- </w:t>
            </w:r>
          </w:p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</w:tc>
        <w:tc>
          <w:tcPr>
            <w:tcW w:w="5670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Расписание занятий на каникулы. План работы на каникулы.</w:t>
            </w:r>
          </w:p>
        </w:tc>
        <w:tc>
          <w:tcPr>
            <w:tcW w:w="2126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  <w:p w:rsidR="00D35F77" w:rsidRDefault="0070361F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Головань Н.С.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ПДО</w:t>
            </w:r>
          </w:p>
        </w:tc>
      </w:tr>
      <w:tr w:rsidR="00513C77" w:rsidRPr="00513C77" w:rsidTr="00513C77">
        <w:tc>
          <w:tcPr>
            <w:tcW w:w="2127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5670" w:type="dxa"/>
          </w:tcPr>
          <w:p w:rsidR="00513C77" w:rsidRPr="00513C77" w:rsidRDefault="00513C77" w:rsidP="00513C77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План-график открытых занятий по итогам полугодия.</w:t>
            </w:r>
          </w:p>
        </w:tc>
        <w:tc>
          <w:tcPr>
            <w:tcW w:w="2126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Каменева О.П.</w:t>
            </w:r>
          </w:p>
        </w:tc>
      </w:tr>
      <w:tr w:rsidR="00513C77" w:rsidRPr="00513C77" w:rsidTr="00513C77">
        <w:tc>
          <w:tcPr>
            <w:tcW w:w="2127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январь- </w:t>
            </w:r>
          </w:p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май-</w:t>
            </w:r>
          </w:p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670" w:type="dxa"/>
          </w:tcPr>
          <w:p w:rsidR="00513C77" w:rsidRPr="00513C77" w:rsidRDefault="00513C77" w:rsidP="00D35F77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Проведение аттестации учащихся (промежуточная, итоговая).</w:t>
            </w:r>
          </w:p>
        </w:tc>
        <w:tc>
          <w:tcPr>
            <w:tcW w:w="2126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</w:t>
            </w:r>
            <w:r w:rsidR="00D047C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Каменева О.П.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sz w:val="24"/>
          <w:lang w:eastAsia="ru-RU"/>
        </w:rPr>
        <w:t>2.</w:t>
      </w:r>
      <w:r w:rsidR="0039608B">
        <w:rPr>
          <w:rFonts w:ascii="Times New Roman" w:eastAsia="Times New Roman" w:hAnsi="Times New Roman" w:cs="Times New Roman"/>
          <w:b/>
          <w:sz w:val="24"/>
          <w:lang w:eastAsia="ru-RU"/>
        </w:rPr>
        <w:t>9</w:t>
      </w:r>
      <w:r w:rsidR="00D35F77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 w:rsidRPr="00513C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Инновационная работа</w:t>
      </w: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4290"/>
        <w:gridCol w:w="2520"/>
        <w:gridCol w:w="2340"/>
      </w:tblGrid>
      <w:tr w:rsidR="00513C77" w:rsidRPr="00513C77" w:rsidTr="00513C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  <w:proofErr w:type="gram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Мероприятие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Дата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Ответственный</w:t>
            </w:r>
          </w:p>
        </w:tc>
      </w:tr>
      <w:tr w:rsidR="00513C77" w:rsidRPr="00513C77" w:rsidTr="00513C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7" w:rsidRPr="00513C77" w:rsidRDefault="00513C77" w:rsidP="00513C77">
            <w:pPr>
              <w:widowControl w:val="0"/>
              <w:numPr>
                <w:ilvl w:val="0"/>
                <w:numId w:val="3"/>
              </w:numPr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7" w:rsidRPr="00513C77" w:rsidRDefault="00513C77" w:rsidP="0070361F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Работа по внедрению в образовательный процесс современных информационных технологий; </w:t>
            </w:r>
          </w:p>
          <w:p w:rsidR="00513C77" w:rsidRPr="00513C77" w:rsidRDefault="00513C77" w:rsidP="0070361F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- изучение спроса родителей на образовательные услуги;</w:t>
            </w:r>
          </w:p>
          <w:p w:rsidR="00513C77" w:rsidRPr="00513C77" w:rsidRDefault="00513C77" w:rsidP="0070361F">
            <w:pPr>
              <w:widowControl w:val="0"/>
              <w:suppressAutoHyphens/>
              <w:adjustRightInd w:val="0"/>
              <w:spacing w:after="0" w:line="240" w:lineRule="auto"/>
              <w:ind w:left="-6" w:hanging="14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- составление расписания, организационная работа;</w:t>
            </w:r>
          </w:p>
          <w:p w:rsidR="00513C77" w:rsidRPr="00513C77" w:rsidRDefault="00513C77" w:rsidP="0070361F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- работа по инновационным программам;</w:t>
            </w:r>
          </w:p>
          <w:p w:rsidR="00513C77" w:rsidRPr="00513C77" w:rsidRDefault="00513C77" w:rsidP="0070361F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- анализ работы педагогов.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В течение года  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Июнь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Чуканова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В.Е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Каменева О.П.</w:t>
            </w:r>
          </w:p>
          <w:p w:rsidR="00D35F77" w:rsidRDefault="00D35F77" w:rsidP="00513C77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Прийма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Т.П.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ПДО</w:t>
            </w:r>
          </w:p>
        </w:tc>
      </w:tr>
      <w:tr w:rsidR="00513C77" w:rsidRPr="00513C77" w:rsidTr="00513C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7" w:rsidRPr="00513C77" w:rsidRDefault="00513C77" w:rsidP="00513C77">
            <w:pPr>
              <w:widowControl w:val="0"/>
              <w:numPr>
                <w:ilvl w:val="0"/>
                <w:numId w:val="3"/>
              </w:numPr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-6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Взаимодействие общего и дополнительного образования в контексте современных требований образования.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Чуканова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В.Е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И.А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ПДО</w:t>
            </w:r>
          </w:p>
        </w:tc>
      </w:tr>
    </w:tbl>
    <w:p w:rsidR="001705FC" w:rsidRDefault="001705FC" w:rsidP="00513C77">
      <w:pPr>
        <w:widowControl w:val="0"/>
        <w:suppressAutoHyphens/>
        <w:adjustRightInd w:val="0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D047C5" w:rsidP="00D047C5">
      <w:pPr>
        <w:widowControl w:val="0"/>
        <w:suppressAutoHyphens/>
        <w:adjustRightInd w:val="0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</w:t>
      </w:r>
      <w:r w:rsidR="00513C77" w:rsidRPr="00513C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</w:t>
      </w:r>
      <w:r w:rsidR="00396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513C77" w:rsidRPr="00513C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План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3C77" w:rsidRPr="00513C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молодыми специалистами</w:t>
      </w:r>
    </w:p>
    <w:p w:rsidR="00513C77" w:rsidRPr="00513C77" w:rsidRDefault="00513C77" w:rsidP="00513C77">
      <w:pPr>
        <w:widowControl w:val="0"/>
        <w:suppressAutoHyphens/>
        <w:adjustRightInd w:val="0"/>
        <w:spacing w:after="0" w:line="300" w:lineRule="auto"/>
        <w:ind w:left="160" w:hanging="1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387"/>
        <w:gridCol w:w="1326"/>
        <w:gridCol w:w="2300"/>
      </w:tblGrid>
      <w:tr w:rsidR="00513C77" w:rsidRPr="00513C77" w:rsidTr="00513C77">
        <w:tc>
          <w:tcPr>
            <w:tcW w:w="817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387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 деятельности</w:t>
            </w:r>
          </w:p>
        </w:tc>
        <w:tc>
          <w:tcPr>
            <w:tcW w:w="1326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300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513C77" w:rsidRPr="00513C77" w:rsidTr="00513C77">
        <w:tc>
          <w:tcPr>
            <w:tcW w:w="817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Обучающий семинар - практикум: «Алгоритм разработки  и модель учебного занятия в системе дополнительного образования»: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- комплектование учебных групп, составление расписания;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-    организация занятий;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-    ведение учебно-методической документации.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26" w:type="dxa"/>
            <w:shd w:val="clear" w:color="auto" w:fill="auto"/>
          </w:tcPr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сентябрь</w:t>
            </w:r>
          </w:p>
        </w:tc>
        <w:tc>
          <w:tcPr>
            <w:tcW w:w="2300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Каменева О.П.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И.А.</w:t>
            </w:r>
          </w:p>
        </w:tc>
      </w:tr>
      <w:tr w:rsidR="00513C77" w:rsidRPr="00513C77" w:rsidTr="00513C77">
        <w:tc>
          <w:tcPr>
            <w:tcW w:w="817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Круглый стол «Формирование профессионально-значимых качеств педагогов дополнительного образования.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Конфликт, его разрешение и профилактика».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26" w:type="dxa"/>
            <w:shd w:val="clear" w:color="auto" w:fill="auto"/>
          </w:tcPr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ноябрь</w:t>
            </w:r>
          </w:p>
        </w:tc>
        <w:tc>
          <w:tcPr>
            <w:tcW w:w="2300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Каменева О.П.</w:t>
            </w:r>
          </w:p>
          <w:p w:rsidR="00513C77" w:rsidRPr="00513C77" w:rsidRDefault="00D35F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Прийма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Т.П.</w:t>
            </w:r>
          </w:p>
        </w:tc>
      </w:tr>
      <w:tr w:rsidR="00513C77" w:rsidRPr="00513C77" w:rsidTr="00513C77">
        <w:tc>
          <w:tcPr>
            <w:tcW w:w="817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Посещение и </w:t>
            </w:r>
            <w:proofErr w:type="spell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взаимопосещение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занятий и воспитательных мероприятий, их анализ.</w:t>
            </w:r>
          </w:p>
        </w:tc>
        <w:tc>
          <w:tcPr>
            <w:tcW w:w="1326" w:type="dxa"/>
            <w:shd w:val="clear" w:color="auto" w:fill="auto"/>
          </w:tcPr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Каменева О.П.</w:t>
            </w:r>
          </w:p>
          <w:p w:rsidR="00513C77" w:rsidRPr="00513C77" w:rsidRDefault="00D35F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Лиховидова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И.А.</w:t>
            </w:r>
          </w:p>
        </w:tc>
      </w:tr>
      <w:tr w:rsidR="00513C77" w:rsidRPr="00513C77" w:rsidTr="00513C77">
        <w:tc>
          <w:tcPr>
            <w:tcW w:w="817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Семинар: «Самообразование - один из путей повышения квалификации».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26" w:type="dxa"/>
            <w:shd w:val="clear" w:color="auto" w:fill="auto"/>
          </w:tcPr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февраль</w:t>
            </w:r>
          </w:p>
        </w:tc>
        <w:tc>
          <w:tcPr>
            <w:tcW w:w="2300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Каменева О.П.</w:t>
            </w:r>
          </w:p>
          <w:p w:rsidR="00513C77" w:rsidRPr="00513C77" w:rsidRDefault="00D35F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Лиховидова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И.А.</w:t>
            </w:r>
          </w:p>
        </w:tc>
      </w:tr>
      <w:tr w:rsidR="00513C77" w:rsidRPr="00513C77" w:rsidTr="00513C77">
        <w:trPr>
          <w:trHeight w:val="1380"/>
        </w:trPr>
        <w:tc>
          <w:tcPr>
            <w:tcW w:w="817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Разработка  учебно-дидактического оснащения образовательного процесса.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26" w:type="dxa"/>
            <w:shd w:val="clear" w:color="auto" w:fill="auto"/>
          </w:tcPr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Каменева О.П.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13C77" w:rsidRPr="00513C77" w:rsidTr="00513C77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817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Ознакомление  с новинками периодической печати, передового педагогического опыта.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26" w:type="dxa"/>
            <w:shd w:val="clear" w:color="auto" w:fill="auto"/>
          </w:tcPr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2300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Каменева О.П.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6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Лиховидова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И.А.</w:t>
            </w:r>
          </w:p>
        </w:tc>
      </w:tr>
    </w:tbl>
    <w:p w:rsidR="00513C77" w:rsidRPr="00513C77" w:rsidRDefault="00513C77" w:rsidP="00C54B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7C5" w:rsidRDefault="00D047C5" w:rsidP="009A40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Воспитательная работа</w:t>
      </w: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Организация и проведение выставок</w:t>
      </w: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127"/>
        <w:gridCol w:w="2268"/>
        <w:gridCol w:w="33"/>
        <w:gridCol w:w="1809"/>
        <w:gridCol w:w="2127"/>
        <w:gridCol w:w="2126"/>
      </w:tblGrid>
      <w:tr w:rsidR="00513C77" w:rsidRPr="00513C77" w:rsidTr="00513C77">
        <w:tc>
          <w:tcPr>
            <w:tcW w:w="541" w:type="dxa"/>
            <w:vAlign w:val="center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127" w:type="dxa"/>
            <w:vAlign w:val="center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268" w:type="dxa"/>
            <w:vAlign w:val="center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</w:t>
            </w:r>
          </w:p>
        </w:tc>
        <w:tc>
          <w:tcPr>
            <w:tcW w:w="1842" w:type="dxa"/>
            <w:gridSpan w:val="2"/>
            <w:vAlign w:val="center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127" w:type="dxa"/>
            <w:vAlign w:val="center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Тема выставки</w:t>
            </w:r>
          </w:p>
        </w:tc>
        <w:tc>
          <w:tcPr>
            <w:tcW w:w="2126" w:type="dxa"/>
            <w:vAlign w:val="center"/>
          </w:tcPr>
          <w:p w:rsidR="00513C77" w:rsidRPr="00D047C5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7C5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C5">
              <w:rPr>
                <w:rFonts w:ascii="Times New Roman" w:eastAsia="Times New Roman" w:hAnsi="Times New Roman" w:cs="Times New Roman"/>
                <w:lang w:eastAsia="ru-RU"/>
              </w:rPr>
              <w:t>организатора</w:t>
            </w:r>
          </w:p>
        </w:tc>
      </w:tr>
      <w:tr w:rsidR="00513C77" w:rsidRPr="00513C77" w:rsidTr="00FE30E5">
        <w:trPr>
          <w:trHeight w:val="1048"/>
        </w:trPr>
        <w:tc>
          <w:tcPr>
            <w:tcW w:w="10031" w:type="dxa"/>
            <w:gridSpan w:val="7"/>
          </w:tcPr>
          <w:p w:rsidR="00513C77" w:rsidRPr="00D305AF" w:rsidRDefault="00513C77" w:rsidP="00513C7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3C77" w:rsidRPr="00D305AF" w:rsidRDefault="00513C77" w:rsidP="00513C7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05A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513C77" w:rsidRPr="00FE30E5" w:rsidRDefault="00513C77" w:rsidP="00513C7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513C77" w:rsidRPr="00513C77" w:rsidTr="00513C77">
        <w:tc>
          <w:tcPr>
            <w:tcW w:w="541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127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301" w:type="dxa"/>
            <w:gridSpan w:val="2"/>
          </w:tcPr>
          <w:p w:rsidR="00513C77" w:rsidRPr="00513C77" w:rsidRDefault="00513C77" w:rsidP="00667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выставке  </w:t>
            </w: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рамках проведения Дня станицы</w:t>
            </w:r>
          </w:p>
        </w:tc>
        <w:tc>
          <w:tcPr>
            <w:tcW w:w="1809" w:type="dxa"/>
          </w:tcPr>
          <w:p w:rsidR="00513C77" w:rsidRPr="00513C77" w:rsidRDefault="00513C77" w:rsidP="00513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Площадь </w:t>
            </w: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станицы Боковской</w:t>
            </w:r>
          </w:p>
        </w:tc>
        <w:tc>
          <w:tcPr>
            <w:tcW w:w="2127" w:type="dxa"/>
          </w:tcPr>
          <w:p w:rsidR="00513C77" w:rsidRPr="00D305AF" w:rsidRDefault="0070361F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Мастер- класс по </w:t>
            </w:r>
            <w:r w:rsidRPr="00D30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декоративно-прикладному творчеству</w:t>
            </w:r>
          </w:p>
        </w:tc>
        <w:tc>
          <w:tcPr>
            <w:tcW w:w="2126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ПДО</w:t>
            </w:r>
          </w:p>
        </w:tc>
      </w:tr>
      <w:tr w:rsidR="00513C77" w:rsidRPr="00513C77" w:rsidTr="00513C77">
        <w:tc>
          <w:tcPr>
            <w:tcW w:w="541" w:type="dxa"/>
          </w:tcPr>
          <w:p w:rsidR="00513C77" w:rsidRPr="00513C77" w:rsidRDefault="00D35F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513C77" w:rsidRPr="00513C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7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2301" w:type="dxa"/>
            <w:gridSpan w:val="2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Участие в народном гулянии «</w:t>
            </w:r>
            <w:proofErr w:type="spell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Масленница</w:t>
            </w:r>
            <w:proofErr w:type="spell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1809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Ст. Боковская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РДК «Колос»</w:t>
            </w:r>
          </w:p>
        </w:tc>
        <w:tc>
          <w:tcPr>
            <w:tcW w:w="2127" w:type="dxa"/>
          </w:tcPr>
          <w:p w:rsidR="00513C77" w:rsidRPr="00D305AF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hanging="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D305AF">
              <w:rPr>
                <w:rFonts w:ascii="Times New Roman" w:eastAsia="Times New Roman" w:hAnsi="Times New Roman" w:cs="Times New Roman"/>
                <w:lang w:eastAsia="ar-SA"/>
              </w:rPr>
              <w:t>«Как на масленой недели…»</w:t>
            </w:r>
          </w:p>
        </w:tc>
        <w:tc>
          <w:tcPr>
            <w:tcW w:w="2126" w:type="dxa"/>
          </w:tcPr>
          <w:p w:rsidR="0070361F" w:rsidRDefault="0070361F" w:rsidP="00513C77">
            <w:pPr>
              <w:widowControl w:val="0"/>
              <w:suppressAutoHyphens/>
              <w:adjustRightInd w:val="0"/>
              <w:spacing w:after="0" w:line="240" w:lineRule="auto"/>
              <w:ind w:hanging="5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Головань Н.С.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hanging="5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ПДО</w:t>
            </w:r>
          </w:p>
        </w:tc>
      </w:tr>
      <w:tr w:rsidR="00513C77" w:rsidRPr="00513C77" w:rsidTr="00513C77">
        <w:trPr>
          <w:trHeight w:val="562"/>
        </w:trPr>
        <w:tc>
          <w:tcPr>
            <w:tcW w:w="541" w:type="dxa"/>
          </w:tcPr>
          <w:p w:rsidR="00513C77" w:rsidRPr="00513C77" w:rsidRDefault="00D35F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13C77" w:rsidRPr="00513C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7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март-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апрель</w:t>
            </w:r>
          </w:p>
        </w:tc>
        <w:tc>
          <w:tcPr>
            <w:tcW w:w="2301" w:type="dxa"/>
            <w:gridSpan w:val="2"/>
          </w:tcPr>
          <w:p w:rsidR="00513C77" w:rsidRPr="00513C77" w:rsidRDefault="00513C77" w:rsidP="00D35F77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Организация и проведение выставки детского прикладного творчества  </w:t>
            </w:r>
          </w:p>
        </w:tc>
        <w:tc>
          <w:tcPr>
            <w:tcW w:w="1809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Ст. Боковская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Краеведческий музей</w:t>
            </w:r>
          </w:p>
        </w:tc>
        <w:tc>
          <w:tcPr>
            <w:tcW w:w="2127" w:type="dxa"/>
          </w:tcPr>
          <w:p w:rsidR="00513C77" w:rsidRPr="00D305AF" w:rsidRDefault="00513C77" w:rsidP="0039608B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D305AF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39608B">
              <w:rPr>
                <w:rFonts w:ascii="Times New Roman" w:eastAsia="Times New Roman" w:hAnsi="Times New Roman" w:cs="Times New Roman"/>
                <w:lang w:eastAsia="ar-SA"/>
              </w:rPr>
              <w:t xml:space="preserve">Наши руки не для </w:t>
            </w:r>
            <w:bookmarkStart w:id="1" w:name="_GoBack"/>
            <w:bookmarkEnd w:id="1"/>
            <w:r w:rsidR="0039608B">
              <w:rPr>
                <w:rFonts w:ascii="Times New Roman" w:eastAsia="Times New Roman" w:hAnsi="Times New Roman" w:cs="Times New Roman"/>
                <w:lang w:eastAsia="ar-SA"/>
              </w:rPr>
              <w:t>скуки</w:t>
            </w:r>
            <w:r w:rsidRPr="00D305AF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:rsidR="006671D6" w:rsidRDefault="006671D6" w:rsidP="00513C77">
            <w:pPr>
              <w:widowControl w:val="0"/>
              <w:suppressAutoHyphens/>
              <w:adjustRightInd w:val="0"/>
              <w:spacing w:after="0" w:line="240" w:lineRule="auto"/>
              <w:ind w:hanging="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Каменева О.П.</w:t>
            </w:r>
          </w:p>
          <w:p w:rsidR="00D35F77" w:rsidRDefault="00DE78AD" w:rsidP="00513C77">
            <w:pPr>
              <w:widowControl w:val="0"/>
              <w:suppressAutoHyphens/>
              <w:adjustRightInd w:val="0"/>
              <w:spacing w:after="0" w:line="240" w:lineRule="auto"/>
              <w:ind w:hanging="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Головань Н.С.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240" w:lineRule="auto"/>
              <w:ind w:hanging="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ПДО</w:t>
            </w:r>
          </w:p>
        </w:tc>
      </w:tr>
    </w:tbl>
    <w:p w:rsidR="00513C77" w:rsidRPr="00513C77" w:rsidRDefault="00513C77" w:rsidP="00513C77">
      <w:pPr>
        <w:widowControl w:val="0"/>
        <w:suppressAutoHyphens/>
        <w:adjustRightInd w:val="0"/>
        <w:spacing w:after="0" w:line="300" w:lineRule="auto"/>
        <w:ind w:left="160" w:hanging="180"/>
        <w:jc w:val="center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513C77" w:rsidRPr="00513C77" w:rsidRDefault="00513C77" w:rsidP="00F44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D35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Волонтерская деятельность</w:t>
      </w: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74"/>
        <w:gridCol w:w="1440"/>
        <w:gridCol w:w="1800"/>
        <w:gridCol w:w="2160"/>
      </w:tblGrid>
      <w:tr w:rsidR="00513C77" w:rsidRPr="00513C77" w:rsidTr="00513C77">
        <w:tc>
          <w:tcPr>
            <w:tcW w:w="568" w:type="dxa"/>
            <w:vAlign w:val="center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074" w:type="dxa"/>
            <w:vAlign w:val="center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1440" w:type="dxa"/>
            <w:vAlign w:val="center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  Форма   проведения</w:t>
            </w:r>
          </w:p>
        </w:tc>
        <w:tc>
          <w:tcPr>
            <w:tcW w:w="1800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8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Сроки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8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проведения</w:t>
            </w:r>
          </w:p>
        </w:tc>
        <w:tc>
          <w:tcPr>
            <w:tcW w:w="2160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8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Ответственные</w:t>
            </w:r>
          </w:p>
        </w:tc>
      </w:tr>
      <w:tr w:rsidR="006D4FFB" w:rsidRPr="00513C77" w:rsidTr="00513C77">
        <w:tc>
          <w:tcPr>
            <w:tcW w:w="568" w:type="dxa"/>
            <w:vAlign w:val="center"/>
          </w:tcPr>
          <w:p w:rsidR="006D4FFB" w:rsidRPr="00513C77" w:rsidRDefault="006D4FFB" w:rsidP="006D4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1.</w:t>
            </w:r>
          </w:p>
        </w:tc>
        <w:tc>
          <w:tcPr>
            <w:tcW w:w="4074" w:type="dxa"/>
            <w:vAlign w:val="center"/>
          </w:tcPr>
          <w:p w:rsidR="006D4FFB" w:rsidRPr="00513C77" w:rsidRDefault="006D4FFB" w:rsidP="00D3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305AF">
              <w:rPr>
                <w:rFonts w:ascii="Times New Roman" w:eastAsia="Times New Roman" w:hAnsi="Times New Roman" w:cs="Times New Roman"/>
                <w:lang w:eastAsia="ru-RU"/>
              </w:rPr>
              <w:t>Эстафета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добр</w:t>
            </w:r>
            <w:r w:rsidR="00D305A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40" w:type="dxa"/>
            <w:vAlign w:val="center"/>
          </w:tcPr>
          <w:p w:rsidR="006D4FFB" w:rsidRPr="006D4FFB" w:rsidRDefault="006D4FFB" w:rsidP="006D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FFB">
              <w:rPr>
                <w:rFonts w:ascii="Times New Roman" w:eastAsia="Times New Roman" w:hAnsi="Times New Roman" w:cs="Times New Roman"/>
                <w:lang w:eastAsia="ru-RU"/>
              </w:rPr>
              <w:t>благотворительная</w:t>
            </w:r>
          </w:p>
          <w:p w:rsidR="006D4FFB" w:rsidRPr="00513C77" w:rsidRDefault="006D4FFB" w:rsidP="006D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FFB">
              <w:rPr>
                <w:rFonts w:ascii="Times New Roman" w:eastAsia="Times New Roman" w:hAnsi="Times New Roman" w:cs="Times New Roman"/>
                <w:lang w:eastAsia="ru-RU"/>
              </w:rPr>
              <w:t>акция</w:t>
            </w:r>
          </w:p>
        </w:tc>
        <w:tc>
          <w:tcPr>
            <w:tcW w:w="1800" w:type="dxa"/>
          </w:tcPr>
          <w:p w:rsidR="006D4FFB" w:rsidRPr="00513C77" w:rsidRDefault="006D4FFB" w:rsidP="00513C77">
            <w:pPr>
              <w:widowControl w:val="0"/>
              <w:suppressAutoHyphens/>
              <w:adjustRightInd w:val="0"/>
              <w:spacing w:after="0" w:line="300" w:lineRule="auto"/>
              <w:ind w:left="18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октябрь</w:t>
            </w:r>
          </w:p>
        </w:tc>
        <w:tc>
          <w:tcPr>
            <w:tcW w:w="2160" w:type="dxa"/>
          </w:tcPr>
          <w:p w:rsidR="006D4FFB" w:rsidRPr="00513C77" w:rsidRDefault="00DE78AD" w:rsidP="00513C77">
            <w:pPr>
              <w:widowControl w:val="0"/>
              <w:suppressAutoHyphens/>
              <w:adjustRightInd w:val="0"/>
              <w:spacing w:after="0" w:line="300" w:lineRule="auto"/>
              <w:ind w:left="18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Головань Н.С.</w:t>
            </w:r>
          </w:p>
        </w:tc>
      </w:tr>
      <w:tr w:rsidR="00513C77" w:rsidRPr="00513C77" w:rsidTr="00513C77">
        <w:trPr>
          <w:trHeight w:val="751"/>
        </w:trPr>
        <w:tc>
          <w:tcPr>
            <w:tcW w:w="568" w:type="dxa"/>
          </w:tcPr>
          <w:p w:rsidR="00513C77" w:rsidRPr="00513C77" w:rsidRDefault="006D4FFB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3C77"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4" w:type="dxa"/>
          </w:tcPr>
          <w:p w:rsidR="00513C77" w:rsidRPr="00513C77" w:rsidRDefault="00513C77" w:rsidP="00D3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671D6" w:rsidRPr="006671D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305AF">
              <w:rPr>
                <w:rFonts w:ascii="Times New Roman" w:eastAsia="Times New Roman" w:hAnsi="Times New Roman" w:cs="Times New Roman"/>
                <w:lang w:eastAsia="ru-RU"/>
              </w:rPr>
              <w:t>Особое детство</w:t>
            </w: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40" w:type="dxa"/>
          </w:tcPr>
          <w:p w:rsidR="00513C77" w:rsidRPr="00513C77" w:rsidRDefault="00D305AF" w:rsidP="00513C77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добровольческ</w:t>
            </w:r>
            <w:r w:rsidR="006671D6">
              <w:rPr>
                <w:rFonts w:ascii="Times New Roman" w:eastAsia="Times New Roman" w:hAnsi="Times New Roman" w:cs="Times New Roman"/>
                <w:lang w:eastAsia="ar-SA"/>
              </w:rPr>
              <w:t xml:space="preserve">ая </w:t>
            </w:r>
            <w:r w:rsidR="00513C77" w:rsidRPr="00513C77">
              <w:rPr>
                <w:rFonts w:ascii="Times New Roman" w:eastAsia="Times New Roman" w:hAnsi="Times New Roman" w:cs="Times New Roman"/>
                <w:lang w:eastAsia="ar-SA"/>
              </w:rPr>
              <w:t>акция</w:t>
            </w:r>
          </w:p>
        </w:tc>
        <w:tc>
          <w:tcPr>
            <w:tcW w:w="1800" w:type="dxa"/>
          </w:tcPr>
          <w:p w:rsidR="00513C77" w:rsidRPr="00513C77" w:rsidRDefault="00D305AF" w:rsidP="00D305AF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ноя</w:t>
            </w:r>
            <w:r w:rsidR="006671D6">
              <w:rPr>
                <w:rFonts w:ascii="Times New Roman" w:eastAsia="Times New Roman" w:hAnsi="Times New Roman" w:cs="Times New Roman"/>
                <w:lang w:eastAsia="ar-SA"/>
              </w:rPr>
              <w:t>брь</w:t>
            </w:r>
          </w:p>
        </w:tc>
        <w:tc>
          <w:tcPr>
            <w:tcW w:w="2160" w:type="dxa"/>
          </w:tcPr>
          <w:p w:rsidR="00513C77" w:rsidRPr="00513C77" w:rsidRDefault="00DE78AD" w:rsidP="00513C77">
            <w:pPr>
              <w:widowControl w:val="0"/>
              <w:suppressAutoHyphens/>
              <w:adjustRightInd w:val="0"/>
              <w:spacing w:after="0" w:line="24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Головань Н.С.</w:t>
            </w:r>
          </w:p>
        </w:tc>
      </w:tr>
      <w:tr w:rsidR="00513C77" w:rsidRPr="00513C77" w:rsidTr="00513C77">
        <w:tc>
          <w:tcPr>
            <w:tcW w:w="568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4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D305AF">
              <w:rPr>
                <w:rFonts w:ascii="Times New Roman" w:eastAsia="Times New Roman" w:hAnsi="Times New Roman" w:cs="Times New Roman"/>
                <w:lang w:eastAsia="ar-SA"/>
              </w:rPr>
              <w:t>Мир чудес и превращений</w:t>
            </w: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513C77" w:rsidRPr="00513C77" w:rsidRDefault="00D305AF" w:rsidP="00D3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благотворительн</w:t>
            </w:r>
            <w:r w:rsidR="00513C77"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ак</w:t>
            </w:r>
            <w:r w:rsidR="00513C77" w:rsidRPr="00513C77">
              <w:rPr>
                <w:rFonts w:ascii="Times New Roman" w:eastAsia="Times New Roman" w:hAnsi="Times New Roman" w:cs="Times New Roman"/>
                <w:lang w:eastAsia="ar-SA"/>
              </w:rPr>
              <w:t>ция</w:t>
            </w:r>
          </w:p>
        </w:tc>
        <w:tc>
          <w:tcPr>
            <w:tcW w:w="1800" w:type="dxa"/>
          </w:tcPr>
          <w:p w:rsidR="00513C77" w:rsidRPr="00513C77" w:rsidRDefault="00D305AF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</w:t>
            </w:r>
            <w:r w:rsidR="00513C77" w:rsidRPr="00513C7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160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ПДО</w:t>
            </w:r>
          </w:p>
        </w:tc>
      </w:tr>
      <w:tr w:rsidR="00513C77" w:rsidRPr="00513C77" w:rsidTr="00513C77">
        <w:tc>
          <w:tcPr>
            <w:tcW w:w="568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074" w:type="dxa"/>
          </w:tcPr>
          <w:p w:rsidR="00513C77" w:rsidRPr="00513C77" w:rsidRDefault="00513C77" w:rsidP="00B3055E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B3055E">
              <w:rPr>
                <w:rFonts w:ascii="Times New Roman" w:eastAsia="Times New Roman" w:hAnsi="Times New Roman" w:cs="Times New Roman"/>
                <w:lang w:eastAsia="ar-SA"/>
              </w:rPr>
              <w:t>Оставайтесь людьми</w:t>
            </w: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1440" w:type="dxa"/>
          </w:tcPr>
          <w:p w:rsidR="00513C77" w:rsidRPr="00513C77" w:rsidRDefault="00B3055E" w:rsidP="00B3055E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Круглый стол</w:t>
            </w:r>
          </w:p>
        </w:tc>
        <w:tc>
          <w:tcPr>
            <w:tcW w:w="1800" w:type="dxa"/>
          </w:tcPr>
          <w:p w:rsidR="00513C77" w:rsidRPr="00513C77" w:rsidRDefault="00B3055E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2160" w:type="dxa"/>
          </w:tcPr>
          <w:p w:rsidR="006D4FFB" w:rsidRDefault="006D4FFB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ПДО</w:t>
            </w:r>
          </w:p>
          <w:p w:rsidR="00DE78AD" w:rsidRPr="00513C77" w:rsidRDefault="00DE78AD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Головань Н.С.</w:t>
            </w:r>
          </w:p>
        </w:tc>
      </w:tr>
      <w:tr w:rsidR="00513C77" w:rsidRPr="00513C77" w:rsidTr="00513C77">
        <w:tc>
          <w:tcPr>
            <w:tcW w:w="568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074" w:type="dxa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ind w:left="160" w:hanging="18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3055E">
              <w:rPr>
                <w:rFonts w:ascii="Times New Roman" w:eastAsia="Times New Roman" w:hAnsi="Times New Roman" w:cs="Times New Roman"/>
                <w:lang w:eastAsia="ru-RU"/>
              </w:rPr>
              <w:t>Память там, где я живу</w:t>
            </w: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</w:tcPr>
          <w:p w:rsidR="00513C77" w:rsidRPr="00513C77" w:rsidRDefault="00B3055E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Интернет-</w:t>
            </w:r>
            <w:r w:rsidR="00513C77" w:rsidRPr="00513C77">
              <w:rPr>
                <w:rFonts w:ascii="Times New Roman" w:eastAsia="Times New Roman" w:hAnsi="Times New Roman" w:cs="Times New Roman"/>
                <w:lang w:eastAsia="ar-SA"/>
              </w:rPr>
              <w:t>акция</w:t>
            </w:r>
          </w:p>
        </w:tc>
        <w:tc>
          <w:tcPr>
            <w:tcW w:w="1800" w:type="dxa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май</w:t>
            </w:r>
          </w:p>
        </w:tc>
        <w:tc>
          <w:tcPr>
            <w:tcW w:w="2160" w:type="dxa"/>
          </w:tcPr>
          <w:p w:rsidR="00DE78AD" w:rsidRPr="00513C77" w:rsidRDefault="00B3055E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ПДО</w:t>
            </w:r>
          </w:p>
        </w:tc>
      </w:tr>
    </w:tbl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5FC" w:rsidRDefault="001705FC" w:rsidP="00C54B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5FC" w:rsidRDefault="001705FC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C77" w:rsidRPr="00513C77" w:rsidRDefault="00513C77" w:rsidP="0051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DE7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работы по взаимодействию с семьёй</w:t>
      </w:r>
    </w:p>
    <w:p w:rsidR="00513C77" w:rsidRPr="00513C77" w:rsidRDefault="00513C77" w:rsidP="0051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7535"/>
        <w:gridCol w:w="1478"/>
      </w:tblGrid>
      <w:tr w:rsidR="00513C77" w:rsidRPr="00513C77" w:rsidTr="00513C77">
        <w:tc>
          <w:tcPr>
            <w:tcW w:w="560" w:type="dxa"/>
            <w:vAlign w:val="center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720" w:type="dxa"/>
            <w:vAlign w:val="center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1479" w:type="dxa"/>
            <w:vAlign w:val="center"/>
          </w:tcPr>
          <w:p w:rsidR="00513C77" w:rsidRPr="00513C77" w:rsidRDefault="00513C77" w:rsidP="005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</w:tr>
      <w:tr w:rsidR="00513C77" w:rsidRPr="00513C77" w:rsidTr="00513C77">
        <w:tc>
          <w:tcPr>
            <w:tcW w:w="560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720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родительских собраний в творческих объединениях: «Поддержка актива родителей как один из аспектов по формированию образовательной деятельности в творческих объединениях», «Воспитание творчеством». Презентация детских объединений.</w:t>
            </w:r>
          </w:p>
        </w:tc>
        <w:tc>
          <w:tcPr>
            <w:tcW w:w="1479" w:type="dxa"/>
          </w:tcPr>
          <w:p w:rsidR="00513C77" w:rsidRPr="00513C77" w:rsidRDefault="00A1737A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513C77" w:rsidRPr="00513C77">
              <w:rPr>
                <w:rFonts w:ascii="Times New Roman" w:eastAsia="Times New Roman" w:hAnsi="Times New Roman" w:cs="Times New Roman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C77" w:rsidRPr="00513C77" w:rsidTr="00513C77">
        <w:tc>
          <w:tcPr>
            <w:tcW w:w="560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720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родительских собраний в творческих объединениях: «Итоги года и перспективы развития творческих объединений».</w:t>
            </w:r>
          </w:p>
        </w:tc>
        <w:tc>
          <w:tcPr>
            <w:tcW w:w="1479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513C77" w:rsidRPr="00513C77" w:rsidTr="00513C77">
        <w:tc>
          <w:tcPr>
            <w:tcW w:w="560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720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Проведение открытых занятий для педагогов и родителей.</w:t>
            </w:r>
          </w:p>
        </w:tc>
        <w:tc>
          <w:tcPr>
            <w:tcW w:w="1479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по планам работы объединений</w:t>
            </w:r>
          </w:p>
        </w:tc>
      </w:tr>
      <w:tr w:rsidR="00513C77" w:rsidRPr="00513C77" w:rsidTr="00513C77">
        <w:tc>
          <w:tcPr>
            <w:tcW w:w="560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720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Проведение праздничных мероприятий и концертных программ в коллективах совместно с родителями (в течение учебного года согласно планам работы объединений).</w:t>
            </w:r>
          </w:p>
        </w:tc>
        <w:tc>
          <w:tcPr>
            <w:tcW w:w="1479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январь-декабрь</w:t>
            </w:r>
          </w:p>
        </w:tc>
      </w:tr>
      <w:tr w:rsidR="00513C77" w:rsidRPr="00513C77" w:rsidTr="00513C77">
        <w:tc>
          <w:tcPr>
            <w:tcW w:w="560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720" w:type="dxa"/>
          </w:tcPr>
          <w:p w:rsidR="00513C77" w:rsidRPr="00513C77" w:rsidRDefault="00513C77" w:rsidP="00A1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Награждение учащихся дипломами и грамотами за высокие достижения и активную жизненную позицию, родител</w:t>
            </w:r>
            <w:r w:rsidR="00A1737A"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– благодарственны</w:t>
            </w:r>
            <w:r w:rsidR="00A1737A">
              <w:rPr>
                <w:rFonts w:ascii="Times New Roman" w:eastAsia="Times New Roman" w:hAnsi="Times New Roman" w:cs="Times New Roman"/>
                <w:lang w:eastAsia="ru-RU"/>
              </w:rPr>
              <w:t xml:space="preserve">ми </w:t>
            </w: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пис</w:t>
            </w:r>
            <w:r w:rsidR="00A1737A">
              <w:rPr>
                <w:rFonts w:ascii="Times New Roman" w:eastAsia="Times New Roman" w:hAnsi="Times New Roman" w:cs="Times New Roman"/>
                <w:lang w:eastAsia="ru-RU"/>
              </w:rPr>
              <w:t>ьмами</w:t>
            </w: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 за воспитание ребенка, достигшего высоких показателей, по итогам учебного года.</w:t>
            </w:r>
          </w:p>
        </w:tc>
        <w:tc>
          <w:tcPr>
            <w:tcW w:w="1479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513C77" w:rsidRPr="00513C77" w:rsidTr="00513C77">
        <w:tc>
          <w:tcPr>
            <w:tcW w:w="560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720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В объединениях: 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-творческий отчет учащихся; 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 xml:space="preserve">-открытые занятия и воспитательные мероприятия; </w:t>
            </w:r>
          </w:p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-индивидуальные консультации.</w:t>
            </w:r>
          </w:p>
        </w:tc>
        <w:tc>
          <w:tcPr>
            <w:tcW w:w="1479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плану</w:t>
            </w:r>
          </w:p>
        </w:tc>
      </w:tr>
      <w:tr w:rsidR="00513C77" w:rsidRPr="00513C77" w:rsidTr="00513C77">
        <w:tc>
          <w:tcPr>
            <w:tcW w:w="560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7720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Заседание  Попечительского и Родительского совета.</w:t>
            </w:r>
          </w:p>
        </w:tc>
        <w:tc>
          <w:tcPr>
            <w:tcW w:w="1479" w:type="dxa"/>
          </w:tcPr>
          <w:p w:rsidR="00513C77" w:rsidRPr="00513C77" w:rsidRDefault="00513C77" w:rsidP="0051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77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</w:tr>
    </w:tbl>
    <w:p w:rsidR="00513C77" w:rsidRPr="00513C77" w:rsidRDefault="00513C77" w:rsidP="006C2007">
      <w:pPr>
        <w:widowControl w:val="0"/>
        <w:suppressAutoHyphens/>
        <w:adjustRightInd w:val="0"/>
        <w:spacing w:after="0" w:line="30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513C77" w:rsidRPr="00513C77" w:rsidRDefault="00513C77" w:rsidP="00513C77">
      <w:pPr>
        <w:widowControl w:val="0"/>
        <w:suppressAutoHyphens/>
        <w:adjustRightInd w:val="0"/>
        <w:spacing w:after="0" w:line="360" w:lineRule="auto"/>
        <w:ind w:left="160" w:hanging="1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F91E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A173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13C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Участие   в реализации программ и проектов</w:t>
      </w:r>
    </w:p>
    <w:p w:rsidR="00513C77" w:rsidRPr="00513C77" w:rsidRDefault="00513C77" w:rsidP="00513C77">
      <w:pPr>
        <w:widowControl w:val="0"/>
        <w:suppressAutoHyphens/>
        <w:adjustRightInd w:val="0"/>
        <w:spacing w:after="0" w:line="300" w:lineRule="auto"/>
        <w:ind w:left="160" w:firstLine="720"/>
        <w:jc w:val="center"/>
        <w:textAlignment w:val="baseline"/>
        <w:outlineLvl w:val="0"/>
        <w:rPr>
          <w:rFonts w:ascii="Arial" w:eastAsia="Times New Roman" w:hAnsi="Arial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2393"/>
        <w:gridCol w:w="2393"/>
      </w:tblGrid>
      <w:tr w:rsidR="00513C77" w:rsidRPr="00513C77" w:rsidTr="00513C77">
        <w:trPr>
          <w:trHeight w:val="827"/>
        </w:trPr>
        <w:tc>
          <w:tcPr>
            <w:tcW w:w="1008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  <w:proofErr w:type="gramStart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3777" w:type="dxa"/>
            <w:shd w:val="clear" w:color="auto" w:fill="auto"/>
          </w:tcPr>
          <w:p w:rsidR="00513C77" w:rsidRPr="00513C77" w:rsidRDefault="00513C77" w:rsidP="00A1737A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Название проекта</w:t>
            </w:r>
            <w:r w:rsidR="00A1737A">
              <w:rPr>
                <w:rFonts w:ascii="Times New Roman" w:eastAsia="Times New Roman" w:hAnsi="Times New Roman" w:cs="Times New Roman"/>
                <w:lang w:eastAsia="ar-SA"/>
              </w:rPr>
              <w:t>, программ</w:t>
            </w:r>
          </w:p>
        </w:tc>
        <w:tc>
          <w:tcPr>
            <w:tcW w:w="2393" w:type="dxa"/>
            <w:shd w:val="clear" w:color="auto" w:fill="auto"/>
          </w:tcPr>
          <w:p w:rsidR="00513C77" w:rsidRPr="00513C77" w:rsidRDefault="00513C77" w:rsidP="00A1737A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Тип </w:t>
            </w:r>
          </w:p>
        </w:tc>
        <w:tc>
          <w:tcPr>
            <w:tcW w:w="2393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Сроки реализации</w:t>
            </w:r>
          </w:p>
        </w:tc>
      </w:tr>
      <w:tr w:rsidR="00513C77" w:rsidRPr="00513C77" w:rsidTr="00513C77">
        <w:tc>
          <w:tcPr>
            <w:tcW w:w="1008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777" w:type="dxa"/>
            <w:shd w:val="clear" w:color="auto" w:fill="auto"/>
          </w:tcPr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Проект «Шаг навстречу»</w:t>
            </w:r>
          </w:p>
        </w:tc>
        <w:tc>
          <w:tcPr>
            <w:tcW w:w="2393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Комплексный</w:t>
            </w:r>
          </w:p>
        </w:tc>
        <w:tc>
          <w:tcPr>
            <w:tcW w:w="2393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В течение  года</w:t>
            </w:r>
          </w:p>
        </w:tc>
      </w:tr>
      <w:tr w:rsidR="00513C77" w:rsidRPr="00513C77" w:rsidTr="00513C77">
        <w:tc>
          <w:tcPr>
            <w:tcW w:w="1008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3777" w:type="dxa"/>
            <w:shd w:val="clear" w:color="auto" w:fill="auto"/>
          </w:tcPr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Проект «Новый взгляд»</w:t>
            </w:r>
          </w:p>
        </w:tc>
        <w:tc>
          <w:tcPr>
            <w:tcW w:w="2393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Целевой</w:t>
            </w:r>
          </w:p>
        </w:tc>
        <w:tc>
          <w:tcPr>
            <w:tcW w:w="2393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В течение  года</w:t>
            </w:r>
          </w:p>
        </w:tc>
      </w:tr>
      <w:tr w:rsidR="00513C77" w:rsidRPr="00513C77" w:rsidTr="00513C77">
        <w:tc>
          <w:tcPr>
            <w:tcW w:w="1008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3777" w:type="dxa"/>
            <w:shd w:val="clear" w:color="auto" w:fill="auto"/>
          </w:tcPr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 xml:space="preserve"> Проект «Лестница к  успеху»</w:t>
            </w:r>
          </w:p>
        </w:tc>
        <w:tc>
          <w:tcPr>
            <w:tcW w:w="2393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Социально-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ориентированный</w:t>
            </w:r>
          </w:p>
        </w:tc>
        <w:tc>
          <w:tcPr>
            <w:tcW w:w="2393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В течение  года</w:t>
            </w:r>
          </w:p>
        </w:tc>
      </w:tr>
      <w:tr w:rsidR="00513C77" w:rsidRPr="00513C77" w:rsidTr="00513C77">
        <w:tc>
          <w:tcPr>
            <w:tcW w:w="1008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3777" w:type="dxa"/>
            <w:shd w:val="clear" w:color="auto" w:fill="auto"/>
          </w:tcPr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Программа «Одаренные дети»</w:t>
            </w:r>
          </w:p>
        </w:tc>
        <w:tc>
          <w:tcPr>
            <w:tcW w:w="2393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Комплексная</w:t>
            </w:r>
          </w:p>
        </w:tc>
        <w:tc>
          <w:tcPr>
            <w:tcW w:w="2393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В течение  года</w:t>
            </w:r>
          </w:p>
        </w:tc>
      </w:tr>
      <w:tr w:rsidR="00513C77" w:rsidRPr="00513C77" w:rsidTr="00513C77">
        <w:tc>
          <w:tcPr>
            <w:tcW w:w="1008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3777" w:type="dxa"/>
            <w:shd w:val="clear" w:color="auto" w:fill="auto"/>
          </w:tcPr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Программа «Здоровье»</w:t>
            </w:r>
          </w:p>
        </w:tc>
        <w:tc>
          <w:tcPr>
            <w:tcW w:w="2393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Комплексная</w:t>
            </w:r>
          </w:p>
        </w:tc>
        <w:tc>
          <w:tcPr>
            <w:tcW w:w="2393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В течение  года</w:t>
            </w:r>
          </w:p>
        </w:tc>
      </w:tr>
      <w:tr w:rsidR="00513C77" w:rsidRPr="00513C77" w:rsidTr="00513C77">
        <w:tc>
          <w:tcPr>
            <w:tcW w:w="1008" w:type="dxa"/>
            <w:shd w:val="clear" w:color="auto" w:fill="auto"/>
          </w:tcPr>
          <w:p w:rsidR="00513C77" w:rsidRPr="00513C77" w:rsidRDefault="00F91EBC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513C77" w:rsidRPr="00513C7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777" w:type="dxa"/>
            <w:shd w:val="clear" w:color="auto" w:fill="auto"/>
          </w:tcPr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Программа</w:t>
            </w:r>
            <w:r w:rsidR="00D047C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C2007" w:rsidRPr="006C2007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F91EBC">
              <w:rPr>
                <w:rFonts w:ascii="Times New Roman" w:eastAsia="Times New Roman" w:hAnsi="Times New Roman" w:cs="Times New Roman"/>
                <w:lang w:eastAsia="ar-SA"/>
              </w:rPr>
              <w:t>Звездный город</w:t>
            </w:r>
            <w:r w:rsidR="006C2007" w:rsidRPr="006C2007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513C77" w:rsidRPr="00513C77" w:rsidRDefault="00513C77" w:rsidP="006C2007">
            <w:pPr>
              <w:widowControl w:val="0"/>
              <w:suppressAutoHyphens/>
              <w:adjustRightInd w:val="0"/>
              <w:spacing w:after="0" w:line="30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Сквозная</w:t>
            </w:r>
          </w:p>
        </w:tc>
        <w:tc>
          <w:tcPr>
            <w:tcW w:w="2393" w:type="dxa"/>
            <w:shd w:val="clear" w:color="auto" w:fill="auto"/>
          </w:tcPr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Июнь-</w:t>
            </w:r>
          </w:p>
          <w:p w:rsidR="00513C77" w:rsidRPr="00513C77" w:rsidRDefault="00513C77" w:rsidP="00513C77">
            <w:pPr>
              <w:widowControl w:val="0"/>
              <w:suppressAutoHyphens/>
              <w:adjustRightInd w:val="0"/>
              <w:spacing w:after="0" w:line="30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13C77">
              <w:rPr>
                <w:rFonts w:ascii="Times New Roman" w:eastAsia="Times New Roman" w:hAnsi="Times New Roman" w:cs="Times New Roman"/>
                <w:lang w:eastAsia="ar-SA"/>
              </w:rPr>
              <w:t>август</w:t>
            </w:r>
          </w:p>
        </w:tc>
      </w:tr>
    </w:tbl>
    <w:p w:rsidR="00513C77" w:rsidRPr="00513C77" w:rsidRDefault="00513C77" w:rsidP="00513C77">
      <w:pPr>
        <w:widowControl w:val="0"/>
        <w:suppressAutoHyphens/>
        <w:adjustRightInd w:val="0"/>
        <w:spacing w:after="0" w:line="300" w:lineRule="auto"/>
        <w:ind w:left="160"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513C77" w:rsidRPr="00513C77" w:rsidRDefault="00513C77" w:rsidP="00513C77">
      <w:pPr>
        <w:widowControl w:val="0"/>
        <w:suppressAutoHyphens/>
        <w:adjustRightInd w:val="0"/>
        <w:spacing w:after="0" w:line="300" w:lineRule="auto"/>
        <w:ind w:left="160" w:firstLine="720"/>
        <w:jc w:val="center"/>
        <w:textAlignment w:val="baseline"/>
        <w:outlineLvl w:val="0"/>
        <w:rPr>
          <w:rFonts w:ascii="Arial" w:eastAsia="Times New Roman" w:hAnsi="Arial" w:cs="Times New Roman"/>
          <w:b/>
          <w:lang w:eastAsia="ar-SA"/>
        </w:rPr>
      </w:pPr>
    </w:p>
    <w:p w:rsidR="00513C77" w:rsidRPr="00513C77" w:rsidRDefault="00513C77" w:rsidP="00513C77">
      <w:pPr>
        <w:widowControl w:val="0"/>
        <w:suppressAutoHyphens/>
        <w:adjustRightInd w:val="0"/>
        <w:spacing w:after="0" w:line="300" w:lineRule="auto"/>
        <w:ind w:left="160" w:firstLine="720"/>
        <w:jc w:val="center"/>
        <w:textAlignment w:val="baseline"/>
        <w:outlineLvl w:val="0"/>
        <w:rPr>
          <w:rFonts w:ascii="Arial" w:eastAsia="Times New Roman" w:hAnsi="Arial" w:cs="Times New Roman"/>
          <w:b/>
          <w:lang w:eastAsia="ar-SA"/>
        </w:rPr>
      </w:pPr>
    </w:p>
    <w:p w:rsidR="00513C77" w:rsidRPr="00513C77" w:rsidRDefault="00513C77" w:rsidP="00B3055E">
      <w:pPr>
        <w:widowControl w:val="0"/>
        <w:suppressAutoHyphens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3C77" w:rsidRPr="00513C77" w:rsidRDefault="00513C77" w:rsidP="00513C77">
      <w:pPr>
        <w:widowControl w:val="0"/>
        <w:suppressAutoHyphens/>
        <w:adjustRightInd w:val="0"/>
        <w:spacing w:after="0" w:line="360" w:lineRule="auto"/>
        <w:ind w:left="160" w:hanging="1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3C77" w:rsidRPr="00513C77" w:rsidRDefault="00513C77" w:rsidP="00513C77">
      <w:pPr>
        <w:widowControl w:val="0"/>
        <w:suppressAutoHyphens/>
        <w:adjustRightInd w:val="0"/>
        <w:spacing w:after="0" w:line="360" w:lineRule="auto"/>
        <w:ind w:left="160" w:hanging="180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513C77" w:rsidRPr="00513C77" w:rsidRDefault="00513C77" w:rsidP="00513C77">
      <w:pPr>
        <w:widowControl w:val="0"/>
        <w:suppressAutoHyphens/>
        <w:adjustRightInd w:val="0"/>
        <w:spacing w:after="0" w:line="360" w:lineRule="auto"/>
        <w:ind w:left="160" w:hanging="180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EB33DB" w:rsidRDefault="00EB33DB"/>
    <w:sectPr w:rsidR="00EB33DB" w:rsidSect="007D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5200F5FF" w:usb2="0A24202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C672E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980A0D"/>
    <w:multiLevelType w:val="hybridMultilevel"/>
    <w:tmpl w:val="311A3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A6F8D"/>
    <w:multiLevelType w:val="hybridMultilevel"/>
    <w:tmpl w:val="A6546BB4"/>
    <w:lvl w:ilvl="0" w:tplc="95CEAC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D6801"/>
    <w:multiLevelType w:val="hybridMultilevel"/>
    <w:tmpl w:val="5B74C51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132F201A"/>
    <w:multiLevelType w:val="hybridMultilevel"/>
    <w:tmpl w:val="A2A8A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90263"/>
    <w:multiLevelType w:val="hybridMultilevel"/>
    <w:tmpl w:val="07663B5C"/>
    <w:lvl w:ilvl="0" w:tplc="91226FBC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155863"/>
    <w:multiLevelType w:val="multilevel"/>
    <w:tmpl w:val="11CC36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77"/>
        </w:tabs>
        <w:ind w:left="37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54"/>
        </w:tabs>
        <w:ind w:left="7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71"/>
        </w:tabs>
        <w:ind w:left="77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48"/>
        </w:tabs>
        <w:ind w:left="1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65"/>
        </w:tabs>
        <w:ind w:left="11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542"/>
        </w:tabs>
        <w:ind w:left="15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936"/>
        </w:tabs>
        <w:ind w:left="1936" w:hanging="1800"/>
      </w:pPr>
      <w:rPr>
        <w:rFonts w:hint="default"/>
        <w:b/>
      </w:rPr>
    </w:lvl>
  </w:abstractNum>
  <w:abstractNum w:abstractNumId="7">
    <w:nsid w:val="4B9730C9"/>
    <w:multiLevelType w:val="hybridMultilevel"/>
    <w:tmpl w:val="8BE8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220FD"/>
    <w:multiLevelType w:val="hybridMultilevel"/>
    <w:tmpl w:val="EB269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76389"/>
    <w:multiLevelType w:val="hybridMultilevel"/>
    <w:tmpl w:val="A832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36F64"/>
    <w:multiLevelType w:val="hybridMultilevel"/>
    <w:tmpl w:val="B5CAB61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73DB5E2D"/>
    <w:multiLevelType w:val="hybridMultilevel"/>
    <w:tmpl w:val="D3DA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457CF"/>
    <w:multiLevelType w:val="multilevel"/>
    <w:tmpl w:val="171AC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E7"/>
    <w:rsid w:val="00015A8C"/>
    <w:rsid w:val="00082AE3"/>
    <w:rsid w:val="000C4C15"/>
    <w:rsid w:val="000E1E1C"/>
    <w:rsid w:val="0010526B"/>
    <w:rsid w:val="001705FC"/>
    <w:rsid w:val="00246DA6"/>
    <w:rsid w:val="00351BB4"/>
    <w:rsid w:val="00367D1D"/>
    <w:rsid w:val="0039608B"/>
    <w:rsid w:val="003C33FB"/>
    <w:rsid w:val="004B2E8A"/>
    <w:rsid w:val="00513C77"/>
    <w:rsid w:val="005E2D43"/>
    <w:rsid w:val="006001C0"/>
    <w:rsid w:val="00623451"/>
    <w:rsid w:val="0065798F"/>
    <w:rsid w:val="006671D6"/>
    <w:rsid w:val="00681508"/>
    <w:rsid w:val="006C2007"/>
    <w:rsid w:val="006C2C8C"/>
    <w:rsid w:val="006D4FFB"/>
    <w:rsid w:val="0070361F"/>
    <w:rsid w:val="00776155"/>
    <w:rsid w:val="007B3EB5"/>
    <w:rsid w:val="007D5376"/>
    <w:rsid w:val="00812869"/>
    <w:rsid w:val="008A18ED"/>
    <w:rsid w:val="0095509A"/>
    <w:rsid w:val="00993858"/>
    <w:rsid w:val="009A4055"/>
    <w:rsid w:val="00A1737A"/>
    <w:rsid w:val="00A33C36"/>
    <w:rsid w:val="00A653FD"/>
    <w:rsid w:val="00B2662E"/>
    <w:rsid w:val="00B3055E"/>
    <w:rsid w:val="00C54B11"/>
    <w:rsid w:val="00C6244E"/>
    <w:rsid w:val="00C93BA5"/>
    <w:rsid w:val="00CF0EE7"/>
    <w:rsid w:val="00D047C5"/>
    <w:rsid w:val="00D305AF"/>
    <w:rsid w:val="00D35F77"/>
    <w:rsid w:val="00DE78AD"/>
    <w:rsid w:val="00E3305E"/>
    <w:rsid w:val="00EB33DB"/>
    <w:rsid w:val="00F447F5"/>
    <w:rsid w:val="00F66A49"/>
    <w:rsid w:val="00F91EBC"/>
    <w:rsid w:val="00FE3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13C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Знак"/>
    <w:basedOn w:val="a0"/>
    <w:next w:val="a0"/>
    <w:link w:val="20"/>
    <w:qFormat/>
    <w:rsid w:val="00513C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">
    <w:name w:val="heading 3"/>
    <w:aliases w:val="Знак Знак,Знак Знак Знак Знак1"/>
    <w:basedOn w:val="a0"/>
    <w:next w:val="a0"/>
    <w:link w:val="30"/>
    <w:qFormat/>
    <w:rsid w:val="00513C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513C7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513C77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513C7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513C77"/>
    <w:pPr>
      <w:keepNext/>
      <w:spacing w:after="0" w:line="240" w:lineRule="auto"/>
      <w:ind w:left="480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513C77"/>
    <w:pPr>
      <w:keepNext/>
      <w:spacing w:after="0" w:line="240" w:lineRule="auto"/>
      <w:ind w:firstLine="480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513C7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13C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нак Знак1"/>
    <w:basedOn w:val="a1"/>
    <w:link w:val="2"/>
    <w:rsid w:val="00513C77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aliases w:val="Знак Знак Знак,Знак Знак Знак Знак1 Знак"/>
    <w:basedOn w:val="a1"/>
    <w:link w:val="3"/>
    <w:rsid w:val="00513C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513C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13C77"/>
    <w:rPr>
      <w:rFonts w:ascii="Times New Roman" w:eastAsia="Arial Unicode MS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513C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513C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13C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13C77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3"/>
    <w:semiHidden/>
    <w:unhideWhenUsed/>
    <w:rsid w:val="00513C77"/>
  </w:style>
  <w:style w:type="paragraph" w:styleId="21">
    <w:name w:val="Body Text 2"/>
    <w:basedOn w:val="a0"/>
    <w:link w:val="22"/>
    <w:rsid w:val="00513C7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513C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0"/>
    <w:link w:val="a5"/>
    <w:rsid w:val="00513C7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513C7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513C7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51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513C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1"/>
    <w:link w:val="a8"/>
    <w:rsid w:val="00513C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0"/>
    <w:link w:val="24"/>
    <w:rsid w:val="00513C77"/>
    <w:pPr>
      <w:overflowPunct w:val="0"/>
      <w:autoSpaceDE w:val="0"/>
      <w:autoSpaceDN w:val="0"/>
      <w:adjustRightInd w:val="0"/>
      <w:spacing w:after="0" w:line="240" w:lineRule="auto"/>
      <w:ind w:left="45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513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513C77"/>
    <w:pP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513C77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List 2"/>
    <w:basedOn w:val="a0"/>
    <w:rsid w:val="00513C77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513C7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4">
    <w:name w:val="Основной текст 3 Знак"/>
    <w:basedOn w:val="a1"/>
    <w:link w:val="33"/>
    <w:rsid w:val="00513C7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footer"/>
    <w:basedOn w:val="a0"/>
    <w:link w:val="ab"/>
    <w:rsid w:val="00513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rsid w:val="0051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qFormat/>
    <w:rsid w:val="00513C77"/>
    <w:pPr>
      <w:ind w:left="720"/>
    </w:pPr>
    <w:rPr>
      <w:rFonts w:ascii="Calibri" w:eastAsia="Times New Roman" w:hAnsi="Calibri" w:cs="Times New Roman"/>
    </w:rPr>
  </w:style>
  <w:style w:type="paragraph" w:styleId="ad">
    <w:name w:val="header"/>
    <w:basedOn w:val="a0"/>
    <w:link w:val="ae"/>
    <w:rsid w:val="00513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rsid w:val="0051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0"/>
    <w:link w:val="af0"/>
    <w:rsid w:val="00513C7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character" w:customStyle="1" w:styleId="af0">
    <w:name w:val="Схема документа Знак"/>
    <w:basedOn w:val="a1"/>
    <w:link w:val="af"/>
    <w:rsid w:val="00513C77"/>
    <w:rPr>
      <w:rFonts w:ascii="Tahoma" w:eastAsia="Times New Roman" w:hAnsi="Tahoma" w:cs="Times New Roman"/>
      <w:color w:val="000000"/>
      <w:sz w:val="24"/>
      <w:szCs w:val="20"/>
      <w:shd w:val="clear" w:color="auto" w:fill="000080"/>
      <w:lang w:eastAsia="ru-RU"/>
    </w:rPr>
  </w:style>
  <w:style w:type="paragraph" w:customStyle="1" w:styleId="a">
    <w:name w:val="Ира номер"/>
    <w:basedOn w:val="a0"/>
    <w:rsid w:val="00513C7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0"/>
    <w:rsid w:val="00513C77"/>
    <w:pPr>
      <w:widowControl w:val="0"/>
      <w:adjustRightInd w:val="0"/>
      <w:spacing w:before="100" w:after="10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2">
    <w:name w:val="Strong"/>
    <w:qFormat/>
    <w:rsid w:val="00513C77"/>
    <w:rPr>
      <w:rFonts w:cs="Times New Roman"/>
      <w:b/>
    </w:rPr>
  </w:style>
  <w:style w:type="paragraph" w:styleId="af3">
    <w:name w:val="Subtitle"/>
    <w:basedOn w:val="af4"/>
    <w:next w:val="a4"/>
    <w:link w:val="af5"/>
    <w:qFormat/>
    <w:rsid w:val="00513C77"/>
    <w:pPr>
      <w:jc w:val="center"/>
    </w:pPr>
    <w:rPr>
      <w:i/>
      <w:iCs/>
    </w:rPr>
  </w:style>
  <w:style w:type="character" w:customStyle="1" w:styleId="af5">
    <w:name w:val="Подзаголовок Знак"/>
    <w:basedOn w:val="a1"/>
    <w:link w:val="af3"/>
    <w:rsid w:val="00513C77"/>
    <w:rPr>
      <w:rFonts w:ascii="Arial" w:eastAsia="Times New Roman" w:hAnsi="Arial" w:cs="DejaVu Sans"/>
      <w:i/>
      <w:iCs/>
      <w:sz w:val="28"/>
      <w:szCs w:val="28"/>
      <w:lang w:eastAsia="ar-SA"/>
    </w:rPr>
  </w:style>
  <w:style w:type="paragraph" w:customStyle="1" w:styleId="af4">
    <w:name w:val="Заголовок"/>
    <w:basedOn w:val="a0"/>
    <w:next w:val="a4"/>
    <w:rsid w:val="00513C77"/>
    <w:pPr>
      <w:keepNext/>
      <w:widowControl w:val="0"/>
      <w:suppressAutoHyphens/>
      <w:adjustRightInd w:val="0"/>
      <w:spacing w:before="240" w:after="120" w:line="360" w:lineRule="atLeast"/>
      <w:jc w:val="both"/>
      <w:textAlignment w:val="baseline"/>
    </w:pPr>
    <w:rPr>
      <w:rFonts w:ascii="Arial" w:eastAsia="Times New Roman" w:hAnsi="Arial" w:cs="DejaVu Sans"/>
      <w:sz w:val="28"/>
      <w:szCs w:val="28"/>
      <w:lang w:eastAsia="ar-SA"/>
    </w:rPr>
  </w:style>
  <w:style w:type="paragraph" w:styleId="af6">
    <w:name w:val="Plain Text"/>
    <w:basedOn w:val="a0"/>
    <w:link w:val="af7"/>
    <w:rsid w:val="00513C77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rsid w:val="00513C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First Indent 2"/>
    <w:basedOn w:val="a6"/>
    <w:link w:val="27"/>
    <w:rsid w:val="00513C77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basedOn w:val="a7"/>
    <w:link w:val="26"/>
    <w:rsid w:val="0051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link w:val="af9"/>
    <w:qFormat/>
    <w:rsid w:val="00513C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Без интервала Знак"/>
    <w:link w:val="af8"/>
    <w:locked/>
    <w:rsid w:val="00513C77"/>
    <w:rPr>
      <w:rFonts w:ascii="Calibri" w:eastAsia="Times New Roman" w:hAnsi="Calibri" w:cs="Times New Roman"/>
    </w:rPr>
  </w:style>
  <w:style w:type="table" w:styleId="afa">
    <w:name w:val="Table Grid"/>
    <w:basedOn w:val="a2"/>
    <w:rsid w:val="00513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lock Text"/>
    <w:basedOn w:val="a0"/>
    <w:semiHidden/>
    <w:rsid w:val="00513C77"/>
    <w:pPr>
      <w:spacing w:after="0" w:line="240" w:lineRule="auto"/>
      <w:ind w:left="360" w:right="333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c">
    <w:name w:val="Balloon Text"/>
    <w:basedOn w:val="a0"/>
    <w:link w:val="afd"/>
    <w:rsid w:val="00513C77"/>
    <w:pPr>
      <w:widowControl w:val="0"/>
      <w:suppressAutoHyphens/>
      <w:adjustRightInd w:val="0"/>
      <w:spacing w:after="0" w:line="240" w:lineRule="auto"/>
      <w:ind w:left="160" w:hanging="180"/>
      <w:jc w:val="both"/>
      <w:textAlignment w:val="baseline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d">
    <w:name w:val="Текст выноски Знак"/>
    <w:basedOn w:val="a1"/>
    <w:link w:val="afc"/>
    <w:rsid w:val="00513C7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13C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Знак"/>
    <w:basedOn w:val="a0"/>
    <w:next w:val="a0"/>
    <w:link w:val="20"/>
    <w:qFormat/>
    <w:rsid w:val="00513C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">
    <w:name w:val="heading 3"/>
    <w:aliases w:val="Знак Знак,Знак Знак Знак Знак1"/>
    <w:basedOn w:val="a0"/>
    <w:next w:val="a0"/>
    <w:link w:val="30"/>
    <w:qFormat/>
    <w:rsid w:val="00513C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513C7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513C77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513C7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513C77"/>
    <w:pPr>
      <w:keepNext/>
      <w:spacing w:after="0" w:line="240" w:lineRule="auto"/>
      <w:ind w:left="480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513C77"/>
    <w:pPr>
      <w:keepNext/>
      <w:spacing w:after="0" w:line="240" w:lineRule="auto"/>
      <w:ind w:firstLine="480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513C7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13C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нак Знак1"/>
    <w:basedOn w:val="a1"/>
    <w:link w:val="2"/>
    <w:rsid w:val="00513C77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aliases w:val="Знак Знак Знак,Знак Знак Знак Знак1 Знак"/>
    <w:basedOn w:val="a1"/>
    <w:link w:val="3"/>
    <w:rsid w:val="00513C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513C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13C77"/>
    <w:rPr>
      <w:rFonts w:ascii="Times New Roman" w:eastAsia="Arial Unicode MS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513C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513C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13C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13C77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3"/>
    <w:semiHidden/>
    <w:unhideWhenUsed/>
    <w:rsid w:val="00513C77"/>
  </w:style>
  <w:style w:type="paragraph" w:styleId="21">
    <w:name w:val="Body Text 2"/>
    <w:basedOn w:val="a0"/>
    <w:link w:val="22"/>
    <w:rsid w:val="00513C7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513C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0"/>
    <w:link w:val="a5"/>
    <w:rsid w:val="00513C7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513C7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513C7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51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513C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1"/>
    <w:link w:val="a8"/>
    <w:rsid w:val="00513C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0"/>
    <w:link w:val="24"/>
    <w:rsid w:val="00513C77"/>
    <w:pPr>
      <w:overflowPunct w:val="0"/>
      <w:autoSpaceDE w:val="0"/>
      <w:autoSpaceDN w:val="0"/>
      <w:adjustRightInd w:val="0"/>
      <w:spacing w:after="0" w:line="240" w:lineRule="auto"/>
      <w:ind w:left="45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513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513C77"/>
    <w:pP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513C77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List 2"/>
    <w:basedOn w:val="a0"/>
    <w:rsid w:val="00513C77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513C7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4">
    <w:name w:val="Основной текст 3 Знак"/>
    <w:basedOn w:val="a1"/>
    <w:link w:val="33"/>
    <w:rsid w:val="00513C7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footer"/>
    <w:basedOn w:val="a0"/>
    <w:link w:val="ab"/>
    <w:rsid w:val="00513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rsid w:val="0051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qFormat/>
    <w:rsid w:val="00513C77"/>
    <w:pPr>
      <w:ind w:left="720"/>
    </w:pPr>
    <w:rPr>
      <w:rFonts w:ascii="Calibri" w:eastAsia="Times New Roman" w:hAnsi="Calibri" w:cs="Times New Roman"/>
    </w:rPr>
  </w:style>
  <w:style w:type="paragraph" w:styleId="ad">
    <w:name w:val="header"/>
    <w:basedOn w:val="a0"/>
    <w:link w:val="ae"/>
    <w:rsid w:val="00513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rsid w:val="0051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0"/>
    <w:link w:val="af0"/>
    <w:rsid w:val="00513C7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character" w:customStyle="1" w:styleId="af0">
    <w:name w:val="Схема документа Знак"/>
    <w:basedOn w:val="a1"/>
    <w:link w:val="af"/>
    <w:rsid w:val="00513C77"/>
    <w:rPr>
      <w:rFonts w:ascii="Tahoma" w:eastAsia="Times New Roman" w:hAnsi="Tahoma" w:cs="Times New Roman"/>
      <w:color w:val="000000"/>
      <w:sz w:val="24"/>
      <w:szCs w:val="20"/>
      <w:shd w:val="clear" w:color="auto" w:fill="000080"/>
      <w:lang w:eastAsia="ru-RU"/>
    </w:rPr>
  </w:style>
  <w:style w:type="paragraph" w:customStyle="1" w:styleId="a">
    <w:name w:val="Ира номер"/>
    <w:basedOn w:val="a0"/>
    <w:rsid w:val="00513C7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0"/>
    <w:rsid w:val="00513C77"/>
    <w:pPr>
      <w:widowControl w:val="0"/>
      <w:adjustRightInd w:val="0"/>
      <w:spacing w:before="100" w:after="10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2">
    <w:name w:val="Strong"/>
    <w:qFormat/>
    <w:rsid w:val="00513C77"/>
    <w:rPr>
      <w:rFonts w:cs="Times New Roman"/>
      <w:b/>
    </w:rPr>
  </w:style>
  <w:style w:type="paragraph" w:styleId="af3">
    <w:name w:val="Subtitle"/>
    <w:basedOn w:val="af4"/>
    <w:next w:val="a4"/>
    <w:link w:val="af5"/>
    <w:qFormat/>
    <w:rsid w:val="00513C77"/>
    <w:pPr>
      <w:jc w:val="center"/>
    </w:pPr>
    <w:rPr>
      <w:i/>
      <w:iCs/>
    </w:rPr>
  </w:style>
  <w:style w:type="character" w:customStyle="1" w:styleId="af5">
    <w:name w:val="Подзаголовок Знак"/>
    <w:basedOn w:val="a1"/>
    <w:link w:val="af3"/>
    <w:rsid w:val="00513C77"/>
    <w:rPr>
      <w:rFonts w:ascii="Arial" w:eastAsia="Times New Roman" w:hAnsi="Arial" w:cs="DejaVu Sans"/>
      <w:i/>
      <w:iCs/>
      <w:sz w:val="28"/>
      <w:szCs w:val="28"/>
      <w:lang w:eastAsia="ar-SA"/>
    </w:rPr>
  </w:style>
  <w:style w:type="paragraph" w:customStyle="1" w:styleId="af4">
    <w:name w:val="Заголовок"/>
    <w:basedOn w:val="a0"/>
    <w:next w:val="a4"/>
    <w:rsid w:val="00513C77"/>
    <w:pPr>
      <w:keepNext/>
      <w:widowControl w:val="0"/>
      <w:suppressAutoHyphens/>
      <w:adjustRightInd w:val="0"/>
      <w:spacing w:before="240" w:after="120" w:line="360" w:lineRule="atLeast"/>
      <w:jc w:val="both"/>
      <w:textAlignment w:val="baseline"/>
    </w:pPr>
    <w:rPr>
      <w:rFonts w:ascii="Arial" w:eastAsia="Times New Roman" w:hAnsi="Arial" w:cs="DejaVu Sans"/>
      <w:sz w:val="28"/>
      <w:szCs w:val="28"/>
      <w:lang w:eastAsia="ar-SA"/>
    </w:rPr>
  </w:style>
  <w:style w:type="paragraph" w:styleId="af6">
    <w:name w:val="Plain Text"/>
    <w:basedOn w:val="a0"/>
    <w:link w:val="af7"/>
    <w:rsid w:val="00513C77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rsid w:val="00513C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First Indent 2"/>
    <w:basedOn w:val="a6"/>
    <w:link w:val="27"/>
    <w:rsid w:val="00513C77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basedOn w:val="a7"/>
    <w:link w:val="26"/>
    <w:rsid w:val="0051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link w:val="af9"/>
    <w:qFormat/>
    <w:rsid w:val="00513C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Без интервала Знак"/>
    <w:link w:val="af8"/>
    <w:locked/>
    <w:rsid w:val="00513C77"/>
    <w:rPr>
      <w:rFonts w:ascii="Calibri" w:eastAsia="Times New Roman" w:hAnsi="Calibri" w:cs="Times New Roman"/>
    </w:rPr>
  </w:style>
  <w:style w:type="table" w:styleId="afa">
    <w:name w:val="Table Grid"/>
    <w:basedOn w:val="a2"/>
    <w:rsid w:val="00513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lock Text"/>
    <w:basedOn w:val="a0"/>
    <w:semiHidden/>
    <w:rsid w:val="00513C77"/>
    <w:pPr>
      <w:spacing w:after="0" w:line="240" w:lineRule="auto"/>
      <w:ind w:left="360" w:right="333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c">
    <w:name w:val="Balloon Text"/>
    <w:basedOn w:val="a0"/>
    <w:link w:val="afd"/>
    <w:rsid w:val="00513C77"/>
    <w:pPr>
      <w:widowControl w:val="0"/>
      <w:suppressAutoHyphens/>
      <w:adjustRightInd w:val="0"/>
      <w:spacing w:after="0" w:line="240" w:lineRule="auto"/>
      <w:ind w:left="160" w:hanging="180"/>
      <w:jc w:val="both"/>
      <w:textAlignment w:val="baseline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d">
    <w:name w:val="Текст выноски Знак"/>
    <w:basedOn w:val="a1"/>
    <w:link w:val="afc"/>
    <w:rsid w:val="00513C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3884</Words>
  <Characters>22142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DDTbo</cp:lastModifiedBy>
  <cp:revision>2</cp:revision>
  <cp:lastPrinted>2020-11-20T05:58:00Z</cp:lastPrinted>
  <dcterms:created xsi:type="dcterms:W3CDTF">2021-11-18T11:29:00Z</dcterms:created>
  <dcterms:modified xsi:type="dcterms:W3CDTF">2021-11-18T11:29:00Z</dcterms:modified>
</cp:coreProperties>
</file>