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4D" w:rsidRPr="00F9774D" w:rsidRDefault="00F228F2" w:rsidP="00F9774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                              </w:t>
      </w:r>
      <w:r w:rsidR="00F9774D" w:rsidRPr="00F9774D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Доступная среда</w:t>
      </w:r>
    </w:p>
    <w:p w:rsidR="00F9774D" w:rsidRPr="00F9774D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Доступность объектов и услуг ("</w:t>
      </w:r>
      <w:proofErr w:type="spellStart"/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безбарьерная</w:t>
      </w:r>
      <w:proofErr w:type="spellEnd"/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F9774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среда</w:t>
      </w: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") – это возможность посещения мест, зданий и помещений, возможность получения услуг, пользования приспособлениями для всех: и для обычных людей и для маломобильных граждан, в том числе инвалидов разных категорий.</w:t>
      </w:r>
    </w:p>
    <w:p w:rsidR="00F9774D" w:rsidRPr="00F9774D" w:rsidRDefault="00F228F2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МБОУДО Дом детского творчества Боковского района</w:t>
      </w: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F9774D"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расположен по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</w:t>
      </w:r>
      <w:r w:rsidR="00F9774D"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дресу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  <w:r w:rsidR="00F9774D"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</w:t>
      </w:r>
      <w:r w:rsidR="00F9774D"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Ч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кало</w:t>
      </w:r>
      <w:r w:rsidR="00F9774D"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ва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дом 11</w:t>
      </w:r>
      <w:r w:rsidR="00F9774D"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F9774D" w:rsidRPr="00F228F2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Специально оборудованных кабинетов в </w:t>
      </w:r>
      <w:r w:rsid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МБОУДО Дом детского творчества Боковского района</w:t>
      </w:r>
      <w:r w:rsidR="00F228F2" w:rsidRPr="00F9774D">
        <w:rPr>
          <w:rFonts w:ascii="Georgia" w:eastAsia="Times New Roman" w:hAnsi="Georgia" w:cs="Times New Roman"/>
          <w:color w:val="FF0000"/>
          <w:sz w:val="24"/>
          <w:szCs w:val="24"/>
          <w:lang w:eastAsia="ru-RU"/>
        </w:rPr>
        <w:t xml:space="preserve"> </w:t>
      </w:r>
      <w:r w:rsidRPr="00F228F2">
        <w:rPr>
          <w:rFonts w:ascii="Georgia" w:eastAsia="Times New Roman" w:hAnsi="Georgia" w:cs="Times New Roman"/>
          <w:sz w:val="24"/>
          <w:szCs w:val="24"/>
          <w:lang w:eastAsia="ru-RU"/>
        </w:rPr>
        <w:t>нет.</w:t>
      </w:r>
    </w:p>
    <w:p w:rsidR="00F9774D" w:rsidRPr="00F9774D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Объектов для проведения практических занятий, приспособленных для использования инвалидами и лицами с ограниченными возможностями здоровья в </w:t>
      </w:r>
      <w:r w:rsid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МБОУДО Дом детского творчества Боковского района</w:t>
      </w:r>
      <w:r w:rsidR="00F228F2" w:rsidRPr="00F9774D">
        <w:rPr>
          <w:rFonts w:ascii="Georgia" w:eastAsia="Times New Roman" w:hAnsi="Georgia" w:cs="Times New Roman"/>
          <w:color w:val="FF0000"/>
          <w:sz w:val="24"/>
          <w:szCs w:val="24"/>
          <w:lang w:eastAsia="ru-RU"/>
        </w:rPr>
        <w:t xml:space="preserve"> </w:t>
      </w:r>
      <w:r w:rsidRPr="00F228F2">
        <w:rPr>
          <w:rFonts w:ascii="Georgia" w:eastAsia="Times New Roman" w:hAnsi="Georgia" w:cs="Times New Roman"/>
          <w:sz w:val="24"/>
          <w:szCs w:val="24"/>
          <w:lang w:eastAsia="ru-RU"/>
        </w:rPr>
        <w:t>нет</w:t>
      </w: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F9774D" w:rsidRPr="00F228F2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Библиотеки для использования инвалидами и лицами с  ограниченными возможностями здоровья в </w:t>
      </w:r>
      <w:r w:rsid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МБОУДО Дом детского творчества Боковского района</w:t>
      </w:r>
      <w:r w:rsidR="00F228F2" w:rsidRPr="00F9774D">
        <w:rPr>
          <w:rFonts w:ascii="Georgia" w:eastAsia="Times New Roman" w:hAnsi="Georgia" w:cs="Times New Roman"/>
          <w:color w:val="FF0000"/>
          <w:sz w:val="24"/>
          <w:szCs w:val="24"/>
          <w:lang w:eastAsia="ru-RU"/>
        </w:rPr>
        <w:t xml:space="preserve"> </w:t>
      </w:r>
      <w:r w:rsidRPr="00F228F2">
        <w:rPr>
          <w:rFonts w:ascii="Georgia" w:eastAsia="Times New Roman" w:hAnsi="Georgia" w:cs="Times New Roman"/>
          <w:sz w:val="24"/>
          <w:szCs w:val="24"/>
          <w:lang w:eastAsia="ru-RU"/>
        </w:rPr>
        <w:t>нет.</w:t>
      </w:r>
      <w:bookmarkStart w:id="0" w:name="_GoBack"/>
      <w:bookmarkEnd w:id="0"/>
    </w:p>
    <w:p w:rsidR="00F9774D" w:rsidRPr="00F228F2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Объектов спорта, приспособленных для использования инвалидами и лицами с  ограниченными возможностями здоровья в </w:t>
      </w:r>
      <w:r w:rsid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МБОУДО Дом детского творчества Боковского района </w:t>
      </w:r>
      <w:r w:rsidRPr="00F228F2">
        <w:rPr>
          <w:rFonts w:ascii="Georgia" w:eastAsia="Times New Roman" w:hAnsi="Georgia" w:cs="Times New Roman"/>
          <w:sz w:val="24"/>
          <w:szCs w:val="24"/>
          <w:lang w:eastAsia="ru-RU"/>
        </w:rPr>
        <w:t>нет.</w:t>
      </w:r>
    </w:p>
    <w:p w:rsidR="00F9774D" w:rsidRPr="00F228F2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Средства обучения и воспитания, </w:t>
      </w:r>
      <w:proofErr w:type="gramStart"/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приспособленных</w:t>
      </w:r>
      <w:proofErr w:type="gramEnd"/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для использования инвалидами и лицами с ограниченными возможностями здоровья в</w:t>
      </w:r>
      <w:r w:rsidR="00F228F2" w:rsidRP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МБОУДО Дом детского творчества Боковского района</w:t>
      </w: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F228F2">
        <w:rPr>
          <w:rFonts w:ascii="Georgia" w:eastAsia="Times New Roman" w:hAnsi="Georgia" w:cs="Times New Roman"/>
          <w:sz w:val="24"/>
          <w:szCs w:val="24"/>
          <w:lang w:eastAsia="ru-RU"/>
        </w:rPr>
        <w:t>нет.</w:t>
      </w:r>
    </w:p>
    <w:p w:rsidR="00F9774D" w:rsidRPr="00F9774D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Главный вход в здание</w:t>
      </w:r>
      <w:r w:rsidR="00F228F2" w:rsidRP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МБОУДО Дом детского творчества Боковского района</w:t>
      </w: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имеет </w:t>
      </w:r>
      <w:proofErr w:type="spellStart"/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безбарьерный</w:t>
      </w:r>
      <w:proofErr w:type="spellEnd"/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въезд, на входе в здание </w:t>
      </w:r>
      <w:r w:rsidRPr="00F228F2">
        <w:rPr>
          <w:rFonts w:ascii="Georgia" w:eastAsia="Times New Roman" w:hAnsi="Georgia" w:cs="Times New Roman"/>
          <w:sz w:val="24"/>
          <w:szCs w:val="24"/>
          <w:lang w:eastAsia="ru-RU"/>
        </w:rPr>
        <w:t>не имеется </w:t>
      </w: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пандус для инвалидов-колясочников.</w:t>
      </w:r>
    </w:p>
    <w:p w:rsidR="00F9774D" w:rsidRPr="00F9774D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детей с ОВЗ имеется кнопка вызова сопровождающего при входе в учреждение.</w:t>
      </w:r>
    </w:p>
    <w:p w:rsidR="00F9774D" w:rsidRPr="00F9774D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Ширина дверных проемов входа в детский сад обеспечивает свободный вход инвалидов-колясочников.</w:t>
      </w:r>
    </w:p>
    <w:p w:rsidR="00F9774D" w:rsidRPr="00F9774D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Сайт</w:t>
      </w:r>
      <w:r w:rsidR="00F228F2" w:rsidRP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F228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МБОУДО Дом детского творчества Боковского района</w:t>
      </w:r>
      <w:r w:rsidRPr="00F9774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имеет версию, адаптированную для лиц с нарушением зрения (слабовидящих).</w:t>
      </w:r>
    </w:p>
    <w:p w:rsidR="00F9774D" w:rsidRPr="00F9774D" w:rsidRDefault="00F9774D" w:rsidP="00F9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9774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513293" w:rsidRDefault="00F228F2"/>
    <w:sectPr w:rsidR="0051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C7"/>
    <w:rsid w:val="00581179"/>
    <w:rsid w:val="006F36C7"/>
    <w:rsid w:val="009A1B7A"/>
    <w:rsid w:val="00F228F2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DDTbo</dc:creator>
  <cp:keywords/>
  <dc:description/>
  <cp:lastModifiedBy>DDTbo</cp:lastModifiedBy>
  <cp:revision>5</cp:revision>
  <dcterms:created xsi:type="dcterms:W3CDTF">2024-01-16T12:45:00Z</dcterms:created>
  <dcterms:modified xsi:type="dcterms:W3CDTF">2024-01-17T09:24:00Z</dcterms:modified>
</cp:coreProperties>
</file>