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85C" w:rsidRPr="007E7325" w:rsidRDefault="007C485C">
      <w:pPr>
        <w:rPr>
          <w:rFonts w:ascii="Times New Roman" w:eastAsia="Times New Roman" w:hAnsi="Times New Roman" w:cs="Times New Roman"/>
          <w:sz w:val="28"/>
        </w:rPr>
      </w:pPr>
    </w:p>
    <w:p w:rsidR="007C485C" w:rsidRDefault="00943AD7" w:rsidP="005F3128">
      <w:pPr>
        <w:spacing w:after="0" w:line="240" w:lineRule="auto"/>
        <w:jc w:val="center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>МБОУДО</w:t>
      </w:r>
    </w:p>
    <w:p w:rsidR="007C485C" w:rsidRDefault="00943AD7" w:rsidP="005F3128">
      <w:pPr>
        <w:spacing w:after="0" w:line="240" w:lineRule="auto"/>
        <w:jc w:val="center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>Дом детского творчества Боковского района</w:t>
      </w:r>
    </w:p>
    <w:p w:rsidR="007C485C" w:rsidRDefault="007C485C" w:rsidP="005F312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:rsidR="007C485C" w:rsidRDefault="007C485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C485C" w:rsidRDefault="007C485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C485C" w:rsidRDefault="007C485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C485C" w:rsidRDefault="007C485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C485C" w:rsidRDefault="00943AD7" w:rsidP="005F3128">
      <w:pPr>
        <w:spacing w:after="0" w:line="240" w:lineRule="auto"/>
        <w:jc w:val="center"/>
        <w:rPr>
          <w:rFonts w:ascii="Arial" w:eastAsia="Arial" w:hAnsi="Arial" w:cs="Arial"/>
          <w:sz w:val="40"/>
        </w:rPr>
      </w:pPr>
      <w:r>
        <w:rPr>
          <w:rFonts w:ascii="Arial" w:eastAsia="Arial" w:hAnsi="Arial" w:cs="Arial"/>
          <w:sz w:val="40"/>
        </w:rPr>
        <w:t>«</w:t>
      </w:r>
      <w:r w:rsidR="004054EC">
        <w:rPr>
          <w:rFonts w:ascii="Arial" w:eastAsia="Arial" w:hAnsi="Arial" w:cs="Arial"/>
          <w:sz w:val="40"/>
        </w:rPr>
        <w:t>А</w:t>
      </w:r>
      <w:r>
        <w:rPr>
          <w:rFonts w:ascii="Arial" w:eastAsia="Arial" w:hAnsi="Arial" w:cs="Arial"/>
          <w:sz w:val="40"/>
        </w:rPr>
        <w:t xml:space="preserve">нализ </w:t>
      </w:r>
      <w:r w:rsidR="004054EC">
        <w:rPr>
          <w:rFonts w:ascii="Arial" w:eastAsia="Arial" w:hAnsi="Arial" w:cs="Arial"/>
          <w:sz w:val="40"/>
        </w:rPr>
        <w:t>деятельности</w:t>
      </w:r>
    </w:p>
    <w:p w:rsidR="007C485C" w:rsidRDefault="00943AD7" w:rsidP="005F3128">
      <w:pPr>
        <w:spacing w:after="0" w:line="240" w:lineRule="auto"/>
        <w:jc w:val="center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>МБОУДО</w:t>
      </w:r>
    </w:p>
    <w:p w:rsidR="007C485C" w:rsidRDefault="00943AD7" w:rsidP="005F3128">
      <w:pPr>
        <w:spacing w:after="0" w:line="240" w:lineRule="auto"/>
        <w:jc w:val="center"/>
        <w:rPr>
          <w:rFonts w:ascii="Arial" w:eastAsia="Arial" w:hAnsi="Arial" w:cs="Arial"/>
          <w:sz w:val="40"/>
        </w:rPr>
      </w:pPr>
      <w:r>
        <w:rPr>
          <w:rFonts w:ascii="Arial" w:eastAsia="Arial" w:hAnsi="Arial" w:cs="Arial"/>
          <w:sz w:val="40"/>
        </w:rPr>
        <w:t>Дома  детского творчества Боковского района</w:t>
      </w:r>
    </w:p>
    <w:p w:rsidR="007C485C" w:rsidRDefault="00943AD7" w:rsidP="005F3128">
      <w:pPr>
        <w:spacing w:after="0" w:line="240" w:lineRule="auto"/>
        <w:jc w:val="center"/>
        <w:rPr>
          <w:rFonts w:ascii="Arial" w:eastAsia="Arial" w:hAnsi="Arial" w:cs="Arial"/>
          <w:sz w:val="48"/>
        </w:rPr>
      </w:pPr>
      <w:r>
        <w:rPr>
          <w:rFonts w:ascii="Arial" w:eastAsia="Arial" w:hAnsi="Arial" w:cs="Arial"/>
          <w:sz w:val="40"/>
        </w:rPr>
        <w:t>за 20</w:t>
      </w:r>
      <w:r w:rsidR="00F20D2F">
        <w:rPr>
          <w:rFonts w:ascii="Arial" w:eastAsia="Arial" w:hAnsi="Arial" w:cs="Arial"/>
          <w:sz w:val="40"/>
        </w:rPr>
        <w:t>2</w:t>
      </w:r>
      <w:r w:rsidR="00AF51FC">
        <w:rPr>
          <w:rFonts w:ascii="Arial" w:eastAsia="Arial" w:hAnsi="Arial" w:cs="Arial"/>
          <w:sz w:val="40"/>
        </w:rPr>
        <w:t>4</w:t>
      </w:r>
      <w:r>
        <w:rPr>
          <w:rFonts w:ascii="Arial" w:eastAsia="Arial" w:hAnsi="Arial" w:cs="Arial"/>
          <w:sz w:val="40"/>
        </w:rPr>
        <w:t>-20</w:t>
      </w:r>
      <w:r w:rsidR="00F24862">
        <w:rPr>
          <w:rFonts w:ascii="Arial" w:eastAsia="Arial" w:hAnsi="Arial" w:cs="Arial"/>
          <w:sz w:val="40"/>
        </w:rPr>
        <w:t>2</w:t>
      </w:r>
      <w:r w:rsidR="00AF51FC">
        <w:rPr>
          <w:rFonts w:ascii="Arial" w:eastAsia="Arial" w:hAnsi="Arial" w:cs="Arial"/>
          <w:sz w:val="40"/>
        </w:rPr>
        <w:t>5</w:t>
      </w:r>
      <w:r>
        <w:rPr>
          <w:rFonts w:ascii="Arial" w:eastAsia="Arial" w:hAnsi="Arial" w:cs="Arial"/>
          <w:sz w:val="40"/>
        </w:rPr>
        <w:t xml:space="preserve"> учебный год»</w:t>
      </w:r>
    </w:p>
    <w:p w:rsidR="007C485C" w:rsidRDefault="007C485C">
      <w:pPr>
        <w:spacing w:after="0" w:line="240" w:lineRule="auto"/>
        <w:rPr>
          <w:rFonts w:ascii="Arial" w:eastAsia="Arial" w:hAnsi="Arial" w:cs="Arial"/>
          <w:sz w:val="28"/>
        </w:rPr>
      </w:pPr>
    </w:p>
    <w:p w:rsidR="007C485C" w:rsidRDefault="007C485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C485C" w:rsidRDefault="007C485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C485C" w:rsidRDefault="007C485C" w:rsidP="00603DF0">
      <w:pPr>
        <w:spacing w:after="0" w:line="240" w:lineRule="auto"/>
        <w:rPr>
          <w:rFonts w:ascii="Arial" w:eastAsia="Arial" w:hAnsi="Arial" w:cs="Arial"/>
          <w:sz w:val="36"/>
        </w:rPr>
      </w:pPr>
    </w:p>
    <w:p w:rsidR="007C485C" w:rsidRDefault="007C485C">
      <w:pPr>
        <w:spacing w:after="0" w:line="240" w:lineRule="auto"/>
        <w:jc w:val="center"/>
        <w:rPr>
          <w:rFonts w:ascii="Arial" w:eastAsia="Arial" w:hAnsi="Arial" w:cs="Arial"/>
          <w:sz w:val="36"/>
        </w:rPr>
      </w:pPr>
    </w:p>
    <w:p w:rsidR="007C485C" w:rsidRDefault="007C485C">
      <w:pPr>
        <w:spacing w:after="0" w:line="240" w:lineRule="auto"/>
        <w:rPr>
          <w:rFonts w:ascii="Arial" w:eastAsia="Arial" w:hAnsi="Arial" w:cs="Arial"/>
          <w:sz w:val="36"/>
        </w:rPr>
      </w:pPr>
    </w:p>
    <w:p w:rsidR="007C485C" w:rsidRDefault="005F3128" w:rsidP="005F3128">
      <w:pPr>
        <w:spacing w:after="0" w:line="240" w:lineRule="auto"/>
        <w:jc w:val="center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>Ст. Боковская</w:t>
      </w:r>
    </w:p>
    <w:p w:rsidR="00603DF0" w:rsidRPr="005F3128" w:rsidRDefault="00603DF0" w:rsidP="005F3128">
      <w:pPr>
        <w:spacing w:after="0" w:line="240" w:lineRule="auto"/>
        <w:jc w:val="center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>20</w:t>
      </w:r>
      <w:r w:rsidR="00F24862">
        <w:rPr>
          <w:rFonts w:ascii="Arial" w:eastAsia="Arial" w:hAnsi="Arial" w:cs="Arial"/>
          <w:sz w:val="36"/>
        </w:rPr>
        <w:t>2</w:t>
      </w:r>
      <w:r w:rsidR="00AF51FC">
        <w:rPr>
          <w:rFonts w:ascii="Arial" w:eastAsia="Arial" w:hAnsi="Arial" w:cs="Arial"/>
          <w:sz w:val="36"/>
        </w:rPr>
        <w:t>5</w:t>
      </w:r>
      <w:r>
        <w:rPr>
          <w:rFonts w:ascii="Arial" w:eastAsia="Arial" w:hAnsi="Arial" w:cs="Arial"/>
          <w:sz w:val="36"/>
        </w:rPr>
        <w:t>г.</w:t>
      </w:r>
    </w:p>
    <w:p w:rsidR="00603DF0" w:rsidRDefault="00603DF0">
      <w:pPr>
        <w:rPr>
          <w:rFonts w:ascii="Times New Roman" w:eastAsia="Times New Roman" w:hAnsi="Times New Roman" w:cs="Times New Roman"/>
          <w:sz w:val="28"/>
        </w:rPr>
      </w:pPr>
    </w:p>
    <w:p w:rsidR="00603DF0" w:rsidRDefault="00603DF0">
      <w:pPr>
        <w:rPr>
          <w:rFonts w:ascii="Times New Roman" w:eastAsia="Times New Roman" w:hAnsi="Times New Roman" w:cs="Times New Roman"/>
          <w:sz w:val="28"/>
        </w:rPr>
      </w:pPr>
    </w:p>
    <w:p w:rsidR="007C485C" w:rsidRPr="0066275E" w:rsidRDefault="00121439" w:rsidP="00C95CB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</w:t>
      </w:r>
      <w:r w:rsidR="0022563E" w:rsidRPr="00662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3AD7" w:rsidRPr="0066275E">
        <w:rPr>
          <w:rFonts w:ascii="Times New Roman" w:eastAsia="Times New Roman" w:hAnsi="Times New Roman" w:cs="Times New Roman"/>
          <w:sz w:val="28"/>
          <w:szCs w:val="28"/>
        </w:rPr>
        <w:t xml:space="preserve">Вся  профессиональная  деятельность  в  прошедшем учебном  году строилась  в соответствии со  </w:t>
      </w:r>
      <w:proofErr w:type="gramStart"/>
      <w:r w:rsidR="00943AD7" w:rsidRPr="0066275E">
        <w:rPr>
          <w:rFonts w:ascii="Times New Roman" w:eastAsia="Times New Roman" w:hAnsi="Times New Roman" w:cs="Times New Roman"/>
          <w:sz w:val="28"/>
          <w:szCs w:val="28"/>
        </w:rPr>
        <w:t>стратегической</w:t>
      </w:r>
      <w:proofErr w:type="gramEnd"/>
      <w:r w:rsidR="00943AD7" w:rsidRPr="0066275E">
        <w:rPr>
          <w:rFonts w:ascii="Times New Roman" w:eastAsia="Times New Roman" w:hAnsi="Times New Roman" w:cs="Times New Roman"/>
          <w:sz w:val="28"/>
          <w:szCs w:val="28"/>
        </w:rPr>
        <w:t xml:space="preserve">  целью  педагогического коллектива, обозначенной 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943AD7" w:rsidRPr="0066275E">
        <w:rPr>
          <w:rFonts w:ascii="Times New Roman" w:eastAsia="Times New Roman" w:hAnsi="Times New Roman" w:cs="Times New Roman"/>
          <w:sz w:val="28"/>
          <w:szCs w:val="28"/>
        </w:rPr>
        <w:t>рограммой  развития  до 20</w:t>
      </w:r>
      <w:r w:rsidR="00AF51FC" w:rsidRPr="0066275E">
        <w:rPr>
          <w:rFonts w:ascii="Times New Roman" w:eastAsia="Times New Roman" w:hAnsi="Times New Roman" w:cs="Times New Roman"/>
          <w:sz w:val="28"/>
          <w:szCs w:val="28"/>
        </w:rPr>
        <w:t>30</w:t>
      </w:r>
      <w:r w:rsidR="00943AD7" w:rsidRPr="0066275E">
        <w:rPr>
          <w:rFonts w:ascii="Times New Roman" w:eastAsia="Times New Roman" w:hAnsi="Times New Roman" w:cs="Times New Roman"/>
          <w:sz w:val="28"/>
          <w:szCs w:val="28"/>
        </w:rPr>
        <w:t xml:space="preserve"> года, – удовлетворение потребностей  учащихся, их родителей, социума, общества в целом, в качественном образовании  и творческом развитии,  путем создания  и реализации собственной образовательной  модели, обновления структуры и содержания образования; освоение и развитие современного образовательного пространства.</w:t>
      </w:r>
    </w:p>
    <w:p w:rsidR="007C485C" w:rsidRPr="0066275E" w:rsidRDefault="00943AD7" w:rsidP="00C95CB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21439" w:rsidRPr="0066275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2563E" w:rsidRPr="00662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>Достижение цели  было тесно связано с модернизацией образовательных программ, их научно</w:t>
      </w:r>
      <w:r w:rsidR="006A463F" w:rsidRPr="00662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76CC" w:rsidRPr="0066275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методической оснащенностью, освоением новых технологий  при условии сохранения традиций учреждения:  технологичностью образовательно-развивающего процесса, его гуманистической и </w:t>
      </w:r>
      <w:proofErr w:type="spellStart"/>
      <w:r w:rsidRPr="0066275E">
        <w:rPr>
          <w:rFonts w:ascii="Times New Roman" w:eastAsia="Times New Roman" w:hAnsi="Times New Roman" w:cs="Times New Roman"/>
          <w:sz w:val="28"/>
          <w:szCs w:val="28"/>
        </w:rPr>
        <w:t>культуросообразной</w:t>
      </w:r>
      <w:proofErr w:type="spellEnd"/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 направленностью, широким спектром взаимодействия с образовательным и социокультурным пространством  Боковского района. </w:t>
      </w:r>
    </w:p>
    <w:p w:rsidR="00B677DD" w:rsidRPr="0066275E" w:rsidRDefault="00943AD7" w:rsidP="00C95CB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21439" w:rsidRPr="0066275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2563E" w:rsidRPr="00662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>В 20</w:t>
      </w:r>
      <w:r w:rsidR="00F20D2F" w:rsidRPr="0066275E">
        <w:rPr>
          <w:rFonts w:ascii="Times New Roman" w:eastAsia="Times New Roman" w:hAnsi="Times New Roman" w:cs="Times New Roman"/>
          <w:sz w:val="28"/>
          <w:szCs w:val="28"/>
        </w:rPr>
        <w:t>2</w:t>
      </w:r>
      <w:r w:rsidR="00AF51FC" w:rsidRPr="0066275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F24862" w:rsidRPr="0066275E">
        <w:rPr>
          <w:rFonts w:ascii="Times New Roman" w:eastAsia="Times New Roman" w:hAnsi="Times New Roman" w:cs="Times New Roman"/>
          <w:sz w:val="28"/>
          <w:szCs w:val="28"/>
        </w:rPr>
        <w:t>2</w:t>
      </w:r>
      <w:r w:rsidR="00AF51FC" w:rsidRPr="0066275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 учебном году  согласно муниципальному заданию в  </w:t>
      </w:r>
      <w:r w:rsidR="00F20D2F" w:rsidRPr="0066275E">
        <w:rPr>
          <w:rFonts w:ascii="Times New Roman" w:eastAsia="Times New Roman" w:hAnsi="Times New Roman" w:cs="Times New Roman"/>
          <w:sz w:val="28"/>
          <w:szCs w:val="28"/>
        </w:rPr>
        <w:t>4</w:t>
      </w:r>
      <w:r w:rsidR="00AF51FC" w:rsidRPr="0066275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 детск</w:t>
      </w:r>
      <w:r w:rsidR="00AF51FC" w:rsidRPr="0066275E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объединени</w:t>
      </w:r>
      <w:r w:rsidR="00AF51FC" w:rsidRPr="0066275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 обучалось  </w:t>
      </w:r>
      <w:r w:rsidR="00F24862" w:rsidRPr="0066275E">
        <w:rPr>
          <w:rFonts w:ascii="Times New Roman" w:eastAsia="Times New Roman" w:hAnsi="Times New Roman" w:cs="Times New Roman"/>
          <w:sz w:val="28"/>
          <w:szCs w:val="28"/>
        </w:rPr>
        <w:t>6</w:t>
      </w:r>
      <w:r w:rsidR="00AF51FC" w:rsidRPr="0066275E"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учащихся. </w:t>
      </w:r>
      <w:proofErr w:type="gramStart"/>
      <w:r w:rsidRPr="0066275E">
        <w:rPr>
          <w:rFonts w:ascii="Times New Roman" w:eastAsia="Times New Roman" w:hAnsi="Times New Roman" w:cs="Times New Roman"/>
          <w:sz w:val="28"/>
          <w:szCs w:val="28"/>
        </w:rPr>
        <w:t>Образовательная</w:t>
      </w:r>
      <w:r w:rsidR="003576CC" w:rsidRPr="00662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осуществлялась  по </w:t>
      </w:r>
      <w:r w:rsidR="00121439" w:rsidRPr="0066275E">
        <w:rPr>
          <w:rFonts w:ascii="Times New Roman" w:eastAsia="Times New Roman" w:hAnsi="Times New Roman" w:cs="Times New Roman"/>
          <w:sz w:val="28"/>
          <w:szCs w:val="28"/>
        </w:rPr>
        <w:t>пяти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 направленностям: художественно</w:t>
      </w:r>
      <w:r w:rsidR="000D081D" w:rsidRPr="0066275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F24862" w:rsidRPr="0066275E">
        <w:rPr>
          <w:rFonts w:ascii="Times New Roman" w:eastAsia="Times New Roman" w:hAnsi="Times New Roman" w:cs="Times New Roman"/>
          <w:sz w:val="28"/>
          <w:szCs w:val="28"/>
        </w:rPr>
        <w:t>2</w:t>
      </w:r>
      <w:r w:rsidR="00AF51FC" w:rsidRPr="0066275E">
        <w:rPr>
          <w:rFonts w:ascii="Times New Roman" w:eastAsia="Times New Roman" w:hAnsi="Times New Roman" w:cs="Times New Roman"/>
          <w:sz w:val="28"/>
          <w:szCs w:val="28"/>
        </w:rPr>
        <w:t>52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учащихся,   туристско-краеведческой -  </w:t>
      </w:r>
      <w:r w:rsidR="00F24862" w:rsidRPr="0066275E">
        <w:rPr>
          <w:rFonts w:ascii="Times New Roman" w:eastAsia="Times New Roman" w:hAnsi="Times New Roman" w:cs="Times New Roman"/>
          <w:sz w:val="28"/>
          <w:szCs w:val="28"/>
        </w:rPr>
        <w:t>1</w:t>
      </w:r>
      <w:r w:rsidR="00F20D2F" w:rsidRPr="0066275E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учащихся, социально-</w:t>
      </w:r>
      <w:r w:rsidR="00AF51FC" w:rsidRPr="0066275E">
        <w:rPr>
          <w:rFonts w:ascii="Times New Roman" w:eastAsia="Times New Roman" w:hAnsi="Times New Roman" w:cs="Times New Roman"/>
          <w:sz w:val="28"/>
          <w:szCs w:val="28"/>
        </w:rPr>
        <w:t>гуманитарн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ой – </w:t>
      </w:r>
      <w:r w:rsidR="00F20D2F" w:rsidRPr="0066275E">
        <w:rPr>
          <w:rFonts w:ascii="Times New Roman" w:eastAsia="Times New Roman" w:hAnsi="Times New Roman" w:cs="Times New Roman"/>
          <w:sz w:val="28"/>
          <w:szCs w:val="28"/>
        </w:rPr>
        <w:t>10</w:t>
      </w:r>
      <w:r w:rsidR="00AF51FC" w:rsidRPr="0066275E">
        <w:rPr>
          <w:rFonts w:ascii="Times New Roman" w:eastAsia="Times New Roman" w:hAnsi="Times New Roman" w:cs="Times New Roman"/>
          <w:sz w:val="28"/>
          <w:szCs w:val="28"/>
        </w:rPr>
        <w:t>7</w:t>
      </w:r>
      <w:r w:rsidR="000D081D" w:rsidRPr="00662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учащихся</w:t>
      </w:r>
      <w:r w:rsidR="00121439" w:rsidRPr="0066275E">
        <w:rPr>
          <w:rFonts w:ascii="Times New Roman" w:eastAsia="Times New Roman" w:hAnsi="Times New Roman" w:cs="Times New Roman"/>
          <w:sz w:val="28"/>
          <w:szCs w:val="28"/>
        </w:rPr>
        <w:t>, технической -</w:t>
      </w:r>
      <w:r w:rsidR="00F24862" w:rsidRPr="0066275E">
        <w:rPr>
          <w:rFonts w:ascii="Times New Roman" w:eastAsia="Times New Roman" w:hAnsi="Times New Roman" w:cs="Times New Roman"/>
          <w:sz w:val="28"/>
          <w:szCs w:val="28"/>
        </w:rPr>
        <w:t>1</w:t>
      </w:r>
      <w:r w:rsidR="00AF51FC" w:rsidRPr="0066275E">
        <w:rPr>
          <w:rFonts w:ascii="Times New Roman" w:eastAsia="Times New Roman" w:hAnsi="Times New Roman" w:cs="Times New Roman"/>
          <w:sz w:val="28"/>
          <w:szCs w:val="28"/>
        </w:rPr>
        <w:t>19</w:t>
      </w:r>
      <w:r w:rsidR="00121439" w:rsidRPr="0066275E">
        <w:rPr>
          <w:rFonts w:ascii="Times New Roman" w:eastAsia="Times New Roman" w:hAnsi="Times New Roman" w:cs="Times New Roman"/>
          <w:sz w:val="28"/>
          <w:szCs w:val="28"/>
        </w:rPr>
        <w:t xml:space="preserve"> учащихся 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и  </w:t>
      </w:r>
      <w:r w:rsidR="00AF51FC" w:rsidRPr="0066275E">
        <w:rPr>
          <w:rFonts w:ascii="Times New Roman" w:eastAsia="Times New Roman" w:hAnsi="Times New Roman" w:cs="Times New Roman"/>
          <w:sz w:val="28"/>
          <w:szCs w:val="28"/>
        </w:rPr>
        <w:t>естественно-научной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 направленности –</w:t>
      </w:r>
      <w:r w:rsidR="00F24862" w:rsidRPr="0066275E">
        <w:rPr>
          <w:rFonts w:ascii="Times New Roman" w:eastAsia="Times New Roman" w:hAnsi="Times New Roman" w:cs="Times New Roman"/>
          <w:sz w:val="28"/>
          <w:szCs w:val="28"/>
        </w:rPr>
        <w:t>1</w:t>
      </w:r>
      <w:r w:rsidR="000D081D" w:rsidRPr="0066275E">
        <w:rPr>
          <w:rFonts w:ascii="Times New Roman" w:eastAsia="Times New Roman" w:hAnsi="Times New Roman" w:cs="Times New Roman"/>
          <w:sz w:val="28"/>
          <w:szCs w:val="28"/>
        </w:rPr>
        <w:t>0</w:t>
      </w:r>
      <w:r w:rsidR="00AF51FC" w:rsidRPr="0066275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учащихся.</w:t>
      </w:r>
      <w:proofErr w:type="gramEnd"/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46EB"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677DD"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существляли 1</w:t>
      </w:r>
      <w:r w:rsidR="00C95CBB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B677DD" w:rsidRPr="006627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677DD"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педагогических работников, в том числе: </w:t>
      </w:r>
      <w:r w:rsidR="00B677DD" w:rsidRPr="006627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</w:t>
      </w:r>
      <w:r w:rsidR="00B677DD" w:rsidRPr="006627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677DD"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основных педагогических работников и </w:t>
      </w:r>
      <w:r w:rsidR="00C95CBB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B677DD"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совместителя.</w:t>
      </w:r>
      <w:r w:rsidR="00D046EB" w:rsidRPr="00662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77DD"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Администрацией учреждения большое внимание уделялось повышению квалификации и росту профессионального мастерства  педагогических работников учреждения. </w:t>
      </w:r>
      <w:r w:rsidR="0022563E"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B677DD"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 регулярно повышают свою квалификацию, проходят курсы повышения квалификации, участвуют в мастер-классах, семинарах и </w:t>
      </w:r>
      <w:proofErr w:type="spellStart"/>
      <w:r w:rsidR="00B677DD"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вебинарах</w:t>
      </w:r>
      <w:proofErr w:type="spellEnd"/>
      <w:r w:rsidR="00B677DD"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(через сеть Интернет). Так, в 202</w:t>
      </w:r>
      <w:r w:rsidR="00AF51FC"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B677DD"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202</w:t>
      </w:r>
      <w:r w:rsidR="00AF51FC"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B677DD"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педагоги учреждения повысили квалификацию с получением удостоверений и сертификатов по программам:</w:t>
      </w:r>
    </w:p>
    <w:p w:rsidR="00B677DD" w:rsidRPr="0066275E" w:rsidRDefault="00B677DD" w:rsidP="00C95CBB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«Профессионально-педагогическая компетентность педагога дополнительного образования в условиях ФГОС» (ООО «Высшая школа делового администрирования»,72 часа);</w:t>
      </w:r>
    </w:p>
    <w:p w:rsidR="00B677DD" w:rsidRPr="0066275E" w:rsidRDefault="00B677DD" w:rsidP="00C95CBB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C5955" w:rsidRPr="0066275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>«Профилактика террористических и экстремистских проявлений в образовательной организации, а также противодействие их идеологии», (ООО «Высшая школа делового администрирования»,72 часа);</w:t>
      </w:r>
    </w:p>
    <w:p w:rsidR="00B677DD" w:rsidRPr="0066275E" w:rsidRDefault="00B677DD" w:rsidP="00C95CBB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C5955" w:rsidRPr="0066275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>«Навыки оказания первой помощи педагогическими работниками в условиях реализации ст.41. «Охрана здоровья обучающихся» Федерального закона «Об образовании в Российской Федерации»» (ООО «Высшая школа делового администрирования»,36 часов);</w:t>
      </w:r>
    </w:p>
    <w:p w:rsidR="00B677DD" w:rsidRPr="0066275E" w:rsidRDefault="00B677DD" w:rsidP="00C95CBB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>-«Инклюзивное образование детей с ОВЗ в условиях реализации ФГОС»» (ООО «Высшая школа делового администрирования», 108 часов)</w:t>
      </w:r>
      <w:r w:rsidR="00AF51FC"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677DD" w:rsidRPr="0066275E" w:rsidRDefault="00B677DD" w:rsidP="00C95CBB">
      <w:pPr>
        <w:tabs>
          <w:tab w:val="left" w:pos="851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</w:t>
      </w:r>
      <w:r w:rsidR="003C5955" w:rsidRPr="0066275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>В 202</w:t>
      </w:r>
      <w:r w:rsidR="00AF51FC"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>– 202</w:t>
      </w:r>
      <w:r w:rsidR="00AF51FC"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 году </w:t>
      </w:r>
      <w:r w:rsidR="00AF51FC"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>имеют</w:t>
      </w:r>
      <w:r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высш</w:t>
      </w:r>
      <w:r w:rsidR="00AF51FC"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 w:rsidR="00243A1C"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квалификационн</w:t>
      </w:r>
      <w:r w:rsidR="00AF51FC"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категори</w:t>
      </w:r>
      <w:r w:rsidR="00AF51FC"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3A1C"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>по должности «педагог дополнительного образования»</w:t>
      </w:r>
      <w:r w:rsidR="00243A1C"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43A1C"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>Чуканова</w:t>
      </w:r>
      <w:proofErr w:type="spellEnd"/>
      <w:r w:rsidR="00243A1C"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В.Е., </w:t>
      </w:r>
      <w:proofErr w:type="spellStart"/>
      <w:r w:rsidR="00243A1C"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>Лиховидова</w:t>
      </w:r>
      <w:proofErr w:type="spellEnd"/>
      <w:r w:rsidR="00243A1C"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И.А., Струкова С.Н. и первую квалификационную категорию </w:t>
      </w:r>
      <w:proofErr w:type="spellStart"/>
      <w:r w:rsidR="00243A1C"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>Закутская</w:t>
      </w:r>
      <w:proofErr w:type="spellEnd"/>
      <w:r w:rsidR="00243A1C"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О.В.,</w:t>
      </w:r>
      <w:proofErr w:type="spellStart"/>
      <w:r w:rsidR="00243A1C"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>Шорина</w:t>
      </w:r>
      <w:proofErr w:type="spellEnd"/>
      <w:r w:rsidR="00243A1C"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С.А.,</w:t>
      </w:r>
      <w:r w:rsidR="006A463F"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3A1C"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>Тимченко С.А.</w:t>
      </w:r>
      <w:r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C485C" w:rsidRPr="0066275E" w:rsidRDefault="00121439" w:rsidP="00C95CB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C5955" w:rsidRPr="0066275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43AD7" w:rsidRPr="0066275E">
        <w:rPr>
          <w:rFonts w:ascii="Times New Roman" w:eastAsia="Times New Roman" w:hAnsi="Times New Roman" w:cs="Times New Roman"/>
          <w:sz w:val="28"/>
          <w:szCs w:val="28"/>
        </w:rPr>
        <w:t>Сохранность количества учащихся на конец учебного года  составила   9</w:t>
      </w:r>
      <w:r w:rsidR="00F24862" w:rsidRPr="0066275E">
        <w:rPr>
          <w:rFonts w:ascii="Times New Roman" w:eastAsia="Times New Roman" w:hAnsi="Times New Roman" w:cs="Times New Roman"/>
          <w:sz w:val="28"/>
          <w:szCs w:val="28"/>
        </w:rPr>
        <w:t>4</w:t>
      </w:r>
      <w:r w:rsidR="00943AD7" w:rsidRPr="0066275E">
        <w:rPr>
          <w:rFonts w:ascii="Times New Roman" w:eastAsia="Times New Roman" w:hAnsi="Times New Roman" w:cs="Times New Roman"/>
          <w:sz w:val="28"/>
          <w:szCs w:val="28"/>
        </w:rPr>
        <w:t xml:space="preserve"> %. Проведение  итоговых  занятий с использованием тестирования, опросов, анкетирования  учащихся показали, что освоенные </w:t>
      </w:r>
      <w:proofErr w:type="spellStart"/>
      <w:r w:rsidR="00943AD7" w:rsidRPr="0066275E">
        <w:rPr>
          <w:rFonts w:ascii="Times New Roman" w:eastAsia="Times New Roman" w:hAnsi="Times New Roman" w:cs="Times New Roman"/>
          <w:sz w:val="28"/>
          <w:szCs w:val="28"/>
        </w:rPr>
        <w:t>ЗУНы</w:t>
      </w:r>
      <w:proofErr w:type="spellEnd"/>
      <w:r w:rsidR="00943AD7" w:rsidRPr="0066275E">
        <w:rPr>
          <w:rFonts w:ascii="Times New Roman" w:eastAsia="Times New Roman" w:hAnsi="Times New Roman" w:cs="Times New Roman"/>
          <w:sz w:val="28"/>
          <w:szCs w:val="28"/>
        </w:rPr>
        <w:t xml:space="preserve"> в целом (от 70% до 95%) соответствуют требованиям  образовательной  программы для данного года обучения. </w:t>
      </w:r>
      <w:proofErr w:type="spellStart"/>
      <w:r w:rsidR="00943AD7" w:rsidRPr="0066275E">
        <w:rPr>
          <w:rFonts w:ascii="Times New Roman" w:eastAsia="Times New Roman" w:hAnsi="Times New Roman" w:cs="Times New Roman"/>
          <w:sz w:val="28"/>
          <w:szCs w:val="28"/>
        </w:rPr>
        <w:t>Учебно</w:t>
      </w:r>
      <w:proofErr w:type="spellEnd"/>
      <w:r w:rsidR="00943AD7" w:rsidRPr="0066275E">
        <w:rPr>
          <w:rFonts w:ascii="Times New Roman" w:eastAsia="Times New Roman" w:hAnsi="Times New Roman" w:cs="Times New Roman"/>
          <w:sz w:val="28"/>
          <w:szCs w:val="28"/>
        </w:rPr>
        <w:t xml:space="preserve"> – тематические планы образовательных программ успешно освоены  во всех  детских объединениях.</w:t>
      </w:r>
    </w:p>
    <w:p w:rsidR="00575975" w:rsidRPr="0066275E" w:rsidRDefault="00121439" w:rsidP="00C95CB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2563E" w:rsidRPr="0066275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5975" w:rsidRPr="0066275E">
        <w:rPr>
          <w:rFonts w:ascii="Times New Roman" w:eastAsia="Times New Roman" w:hAnsi="Times New Roman" w:cs="Times New Roman"/>
          <w:sz w:val="28"/>
          <w:szCs w:val="28"/>
        </w:rPr>
        <w:t xml:space="preserve">Учитывая положение, что стандартом  в дополнительном образовании детей является общеразвивающая образовательная программа педагога, в прошедшем учебном году проделана  работа по корректировке, доработке, дополнению новыми вариативными блоками и дисциплинами, многие  были переработаны полностью или разработаны  </w:t>
      </w:r>
      <w:r w:rsidR="00575975" w:rsidRPr="0066275E">
        <w:rPr>
          <w:rFonts w:ascii="Times New Roman" w:eastAsia="Times New Roman" w:hAnsi="Times New Roman" w:cs="Times New Roman"/>
          <w:sz w:val="28"/>
          <w:szCs w:val="28"/>
        </w:rPr>
        <w:lastRenderedPageBreak/>
        <w:t>заново. Во всех программах отмечается обновление содержания, форм,  методов и технологий организации учебно-познавательной деятельности, усиливающих теоретический  и профильно-ориентированный компонент,  личностно – ориентированный  подход,  индивидуализацию  взаимодействия,  совместное  сотрудничество, тесная связь  теории с практикой, науки с практическим опытом, взаимообогащение каждой  из  этих составляющих.</w:t>
      </w:r>
    </w:p>
    <w:p w:rsidR="00B677DD" w:rsidRPr="0066275E" w:rsidRDefault="00575975" w:rsidP="00C95CB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77DD" w:rsidRPr="00662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563E" w:rsidRPr="0066275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Основной  формой  взаимодействия с детьми в образовательно - развивающем процессе является учебное  занятие. Занятия в детских объединениях в этом учебном году строились с учетом возрастных и психологических особенностей детей, педагогами использовались различные современные методики, педагогические технологии, разнообразный дидактический материал. По результатам  административного контроля состав групп, в основном, стабильный. У большинства  учащихся устойчивая мотивация к обучению,  у 85%  до 100 %  учащихся  она  направлена  на достижение высоких результатов,  от 25% до70 %  - на получение </w:t>
      </w:r>
      <w:proofErr w:type="spellStart"/>
      <w:r w:rsidRPr="0066275E">
        <w:rPr>
          <w:rFonts w:ascii="Times New Roman" w:eastAsia="Times New Roman" w:hAnsi="Times New Roman" w:cs="Times New Roman"/>
          <w:sz w:val="28"/>
          <w:szCs w:val="28"/>
        </w:rPr>
        <w:t>ЗУНов</w:t>
      </w:r>
      <w:proofErr w:type="spellEnd"/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,  около 50% -  на общение,  - 40% - на познание и творчество, 15 % - на самопознание. Проведение  зачетных (итоговых) занятий  с использованием тестирования, опросов, анкетирования  учащихся  показали, что освоенные </w:t>
      </w:r>
      <w:proofErr w:type="spellStart"/>
      <w:r w:rsidRPr="0066275E">
        <w:rPr>
          <w:rFonts w:ascii="Times New Roman" w:eastAsia="Times New Roman" w:hAnsi="Times New Roman" w:cs="Times New Roman"/>
          <w:sz w:val="28"/>
          <w:szCs w:val="28"/>
        </w:rPr>
        <w:t>ЗУНы</w:t>
      </w:r>
      <w:proofErr w:type="spellEnd"/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 в целом (от 70% до 95%) соответствуют требованиям общеразвивающей образовательной программы для данного года обучения.</w:t>
      </w:r>
      <w:r w:rsidR="00B677DD" w:rsidRPr="0066275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677DD" w:rsidRPr="0066275E" w:rsidRDefault="00B677DD" w:rsidP="00C95CB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2563E" w:rsidRPr="0066275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Результатом работы по совершенствованию дополнительных общеобразовательных общеразвивающих программ стали успехи педагогов в профессиональных конкурсах. </w:t>
      </w:r>
      <w:r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 дополнительного образования </w:t>
      </w:r>
      <w:proofErr w:type="spellStart"/>
      <w:r w:rsidR="00E6066E"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>Лиховидова</w:t>
      </w:r>
      <w:proofErr w:type="spellEnd"/>
      <w:r w:rsidR="00E6066E"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И.А</w:t>
      </w:r>
      <w:r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приняла участие в </w:t>
      </w:r>
      <w:r w:rsidR="00E6066E"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региональн</w:t>
      </w:r>
      <w:r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 w:rsidR="00E6066E"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конкурсе профессионального мастерства «</w:t>
      </w:r>
      <w:r w:rsidR="00E6066E"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Лучшие программы дополнительного образования детей Ростовской области </w:t>
      </w:r>
      <w:r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>» в номинации «</w:t>
      </w:r>
      <w:r w:rsidR="00E6066E"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>Краткосрочные дополнительные общеразвивающие образовательные программы</w:t>
      </w:r>
      <w:r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77DD" w:rsidRPr="0066275E" w:rsidRDefault="00B677DD" w:rsidP="00C95CB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</w:t>
      </w:r>
      <w:r w:rsidR="0022563E"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D28D2"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Педагогический коллектив Дома детского творчества отличается кадровой стабильностью, педагоги стремятся совершенствовать уровень своей методической подготовки и квалификации. Это подтверждают высокие результаты на профессиональных конкурсах:</w:t>
      </w:r>
    </w:p>
    <w:p w:rsidR="00B677DD" w:rsidRPr="0066275E" w:rsidRDefault="00B677DD" w:rsidP="00C95CB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tbl>
      <w:tblPr>
        <w:tblW w:w="0" w:type="auto"/>
        <w:tblInd w:w="1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4"/>
        <w:gridCol w:w="4394"/>
        <w:gridCol w:w="3342"/>
        <w:gridCol w:w="18"/>
        <w:gridCol w:w="3302"/>
      </w:tblGrid>
      <w:tr w:rsidR="002A6B65" w:rsidRPr="0066275E" w:rsidTr="002A6B65">
        <w:trPr>
          <w:trHeight w:val="1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EE2E8B" w:rsidRPr="0066275E" w:rsidRDefault="00EE2E8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A6B65" w:rsidRPr="0066275E" w:rsidRDefault="002A6B65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ФИО педагога</w:t>
            </w:r>
          </w:p>
          <w:p w:rsidR="00EE2E8B" w:rsidRPr="0066275E" w:rsidRDefault="00EE2E8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2E8B" w:rsidRPr="0066275E" w:rsidRDefault="00EE2E8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EE2E8B" w:rsidRPr="0066275E" w:rsidRDefault="00EE2E8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A6B65" w:rsidRPr="0066275E" w:rsidRDefault="00EE2E8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Форма участия 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EE2E8B" w:rsidRPr="0066275E" w:rsidRDefault="00EE2E8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A6B65" w:rsidRPr="0066275E" w:rsidRDefault="00EE2E8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32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EE2E8B" w:rsidRPr="0066275E" w:rsidRDefault="00EE2E8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A6B65" w:rsidRPr="0066275E" w:rsidRDefault="00EE2E8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Результативность</w:t>
            </w:r>
          </w:p>
        </w:tc>
      </w:tr>
      <w:tr w:rsidR="0077495F" w:rsidRPr="0066275E" w:rsidTr="002A6B65">
        <w:trPr>
          <w:trHeight w:val="1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77495F" w:rsidRPr="0066275E" w:rsidRDefault="00A63500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Кравченко А.В.</w:t>
            </w:r>
          </w:p>
          <w:p w:rsidR="006B2A23" w:rsidRPr="0066275E" w:rsidRDefault="006B2A23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Каргин А.М.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936C82" w:rsidRDefault="00AC160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Областной конкурс проектов благоустройства уличной территории образовательных организаций  РО  Регионального ресурсного центра проекта «Навигаторы детства</w:t>
            </w:r>
            <w:r w:rsidR="00936C82"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62304" w:rsidRPr="0066275E" w:rsidRDefault="00662304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6E27E3" w:rsidRPr="0066275E" w:rsidRDefault="00ED16A9" w:rsidP="008E0A3C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AC160B"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Школьный дворик</w:t>
            </w: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  <w:r w:rsidR="00AC160B"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C160B"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6E27E3"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6E27E3" w:rsidRPr="0066275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Проект «Мини-Сириус» игровой </w:t>
            </w:r>
            <w:r w:rsidR="006E27E3" w:rsidRPr="0066275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  <w:t>IT</w:t>
            </w:r>
            <w:r w:rsidR="006E27E3" w:rsidRPr="0066275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–зоны детского лагеря</w:t>
            </w:r>
          </w:p>
          <w:p w:rsidR="0077495F" w:rsidRPr="0066275E" w:rsidRDefault="0077495F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77495F" w:rsidRPr="0066275E" w:rsidRDefault="00ED16A9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C160B"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Итоги не подведены</w:t>
            </w:r>
          </w:p>
        </w:tc>
      </w:tr>
      <w:tr w:rsidR="00936C82" w:rsidRPr="0066275E" w:rsidTr="002A6B65">
        <w:trPr>
          <w:trHeight w:val="1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936C82" w:rsidRPr="0066275E" w:rsidRDefault="00936C82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Тимченко С.А.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936C82" w:rsidRPr="0066275E" w:rsidRDefault="00936C82" w:rsidP="008E0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победителя Всероссийского творческого конкурса 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936C82" w:rsidRPr="0066275E" w:rsidRDefault="00936C82" w:rsidP="008E0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hAnsi="Times New Roman" w:cs="Times New Roman"/>
                <w:sz w:val="28"/>
                <w:szCs w:val="28"/>
              </w:rPr>
              <w:t>«Воронежская пластика»</w:t>
            </w:r>
          </w:p>
        </w:tc>
        <w:tc>
          <w:tcPr>
            <w:tcW w:w="332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936C82" w:rsidRPr="0066275E" w:rsidRDefault="00936C82" w:rsidP="008E0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hAnsi="Times New Roman" w:cs="Times New Roman"/>
                <w:sz w:val="28"/>
                <w:szCs w:val="28"/>
              </w:rPr>
              <w:t xml:space="preserve"> Диплом</w:t>
            </w:r>
          </w:p>
        </w:tc>
      </w:tr>
      <w:tr w:rsidR="00B0105B" w:rsidRPr="0066275E" w:rsidTr="002A6B65">
        <w:trPr>
          <w:trHeight w:val="1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B0105B" w:rsidRPr="0066275E" w:rsidRDefault="00B0105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Тимченко С.А.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B0105B" w:rsidRPr="0066275E" w:rsidRDefault="0093150C" w:rsidP="008E0A3C">
            <w:pP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 w:rsidRPr="0066275E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B0105B" w:rsidRPr="0066275E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Областной конкурс поделок «</w:t>
            </w:r>
            <w:proofErr w:type="spellStart"/>
            <w:r w:rsidR="00B0105B" w:rsidRPr="0066275E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ДонЭкспоцентр</w:t>
            </w:r>
            <w:proofErr w:type="spellEnd"/>
            <w:r w:rsidR="00B0105B" w:rsidRPr="0066275E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 xml:space="preserve">» 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B0105B" w:rsidRPr="0066275E" w:rsidRDefault="00B0105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«Символ года – 2025»</w:t>
            </w:r>
          </w:p>
        </w:tc>
        <w:tc>
          <w:tcPr>
            <w:tcW w:w="332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B0105B" w:rsidRPr="0066275E" w:rsidRDefault="00B0105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Диплом  куратора </w:t>
            </w:r>
          </w:p>
        </w:tc>
      </w:tr>
      <w:tr w:rsidR="00B0105B" w:rsidRPr="0066275E" w:rsidTr="002A6B65">
        <w:trPr>
          <w:trHeight w:val="1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B0105B" w:rsidRPr="0066275E" w:rsidRDefault="00B0105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Тимченко С.А.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B0105B" w:rsidRPr="0066275E" w:rsidRDefault="00980E07" w:rsidP="008E0A3C">
            <w:pP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 w:rsidRPr="0066275E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 xml:space="preserve">Всероссийская детская олимпиада 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B0105B" w:rsidRPr="0066275E" w:rsidRDefault="00B0105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980E07"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знаний</w:t>
            </w: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2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B0105B" w:rsidRPr="0066275E" w:rsidRDefault="00B0105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Диплом  </w:t>
            </w:r>
            <w:r w:rsidR="00980E07"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руководителя</w:t>
            </w:r>
          </w:p>
        </w:tc>
      </w:tr>
      <w:tr w:rsidR="00936C82" w:rsidRPr="0066275E" w:rsidTr="002A6B65">
        <w:trPr>
          <w:trHeight w:val="1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936C82" w:rsidRPr="0066275E" w:rsidRDefault="00936C82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Тимченко С.А.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936C82" w:rsidRDefault="00662304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936C82"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одготовку победителя </w:t>
            </w:r>
            <w:r w:rsidR="00936C82"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межрайонного конкурса</w:t>
            </w:r>
          </w:p>
          <w:p w:rsidR="00662304" w:rsidRPr="0066275E" w:rsidRDefault="00662304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936C82" w:rsidRPr="0066275E" w:rsidRDefault="00936C82" w:rsidP="008E0A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6275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«Наш Шолохов»                                                       </w:t>
            </w:r>
          </w:p>
        </w:tc>
        <w:tc>
          <w:tcPr>
            <w:tcW w:w="332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936C82" w:rsidRPr="0066275E" w:rsidRDefault="00936C82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Благодарственное письмо</w:t>
            </w:r>
          </w:p>
        </w:tc>
      </w:tr>
      <w:tr w:rsidR="00936C82" w:rsidRPr="0066275E" w:rsidTr="002A6B65">
        <w:trPr>
          <w:trHeight w:val="1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936C82" w:rsidRPr="0066275E" w:rsidRDefault="00936C82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Мелехова З.Н.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936C82" w:rsidRPr="0066275E" w:rsidRDefault="00936C82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Музыкальный фестиваль Детской Школы искусств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662304" w:rsidRDefault="00936C82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«Поющая гитара +»  в номинации «Изобразительное искусство»    </w:t>
            </w:r>
          </w:p>
          <w:p w:rsidR="00936C82" w:rsidRPr="0066275E" w:rsidRDefault="00936C82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332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936C82" w:rsidRPr="0066275E" w:rsidRDefault="00936C82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</w:tc>
      </w:tr>
      <w:tr w:rsidR="00D66FFF" w:rsidRPr="0066275E" w:rsidTr="002A6B65">
        <w:trPr>
          <w:trHeight w:val="1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D66FFF" w:rsidRPr="0066275E" w:rsidRDefault="00D66FFF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Мелехова З.Н.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D66FFF" w:rsidRPr="0066275E" w:rsidRDefault="00D66FFF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детского рисунка музея изобразительных искусств </w:t>
            </w:r>
            <w:proofErr w:type="spellStart"/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аганрога</w:t>
            </w:r>
            <w:proofErr w:type="spellEnd"/>
          </w:p>
          <w:p w:rsidR="00D66FFF" w:rsidRPr="0066275E" w:rsidRDefault="00D66FFF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D66FFF" w:rsidRPr="0066275E" w:rsidRDefault="00D66FFF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«Эпоха Антоши </w:t>
            </w:r>
            <w:proofErr w:type="spellStart"/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Чехонте</w:t>
            </w:r>
            <w:proofErr w:type="spellEnd"/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2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D66FFF" w:rsidRPr="0066275E" w:rsidRDefault="00D66FFF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</w:tc>
      </w:tr>
      <w:tr w:rsidR="00B0105B" w:rsidRPr="0066275E" w:rsidTr="002A6B65">
        <w:trPr>
          <w:trHeight w:val="1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B0105B" w:rsidRPr="0066275E" w:rsidRDefault="00B0105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Закутская</w:t>
            </w:r>
            <w:proofErr w:type="spellEnd"/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B0105B" w:rsidRPr="0066275E" w:rsidRDefault="00B0105B" w:rsidP="008E0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победителя Всероссийского творческого конкурса 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B0105B" w:rsidRPr="0066275E" w:rsidRDefault="00B0105B" w:rsidP="008E0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hAnsi="Times New Roman" w:cs="Times New Roman"/>
                <w:sz w:val="28"/>
                <w:szCs w:val="28"/>
              </w:rPr>
              <w:t>«Воронежская пластика»</w:t>
            </w:r>
          </w:p>
        </w:tc>
        <w:tc>
          <w:tcPr>
            <w:tcW w:w="332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B0105B" w:rsidRPr="0066275E" w:rsidRDefault="00B0105B" w:rsidP="008E0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hAnsi="Times New Roman" w:cs="Times New Roman"/>
                <w:sz w:val="28"/>
                <w:szCs w:val="28"/>
              </w:rPr>
              <w:t xml:space="preserve"> Диплом</w:t>
            </w:r>
          </w:p>
        </w:tc>
      </w:tr>
      <w:tr w:rsidR="00B0105B" w:rsidRPr="0066275E" w:rsidTr="002A6B65">
        <w:trPr>
          <w:trHeight w:val="1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B0105B" w:rsidRPr="0066275E" w:rsidRDefault="00B0105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Закутская</w:t>
            </w:r>
            <w:proofErr w:type="spellEnd"/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B0105B" w:rsidRPr="0066275E" w:rsidRDefault="00B0105B" w:rsidP="008E0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hAnsi="Times New Roman" w:cs="Times New Roman"/>
                <w:sz w:val="28"/>
                <w:szCs w:val="28"/>
              </w:rPr>
              <w:t>Конкурс педагогического мастерства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B0105B" w:rsidRPr="0066275E" w:rsidRDefault="00B0105B" w:rsidP="008E0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hAnsi="Times New Roman" w:cs="Times New Roman"/>
                <w:sz w:val="28"/>
                <w:szCs w:val="28"/>
              </w:rPr>
              <w:t>Педагогические технологии организации досуга детей  «Радуга здоровья»</w:t>
            </w:r>
          </w:p>
        </w:tc>
        <w:tc>
          <w:tcPr>
            <w:tcW w:w="332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B0105B" w:rsidRPr="0066275E" w:rsidRDefault="00B0105B" w:rsidP="008E0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hAnsi="Times New Roman" w:cs="Times New Roman"/>
                <w:sz w:val="28"/>
                <w:szCs w:val="28"/>
              </w:rPr>
              <w:t xml:space="preserve"> Диплом</w:t>
            </w:r>
          </w:p>
        </w:tc>
      </w:tr>
      <w:tr w:rsidR="00B0105B" w:rsidRPr="0066275E" w:rsidTr="002A6B65">
        <w:trPr>
          <w:trHeight w:val="1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B0105B" w:rsidRPr="0066275E" w:rsidRDefault="00B0105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Закутская</w:t>
            </w:r>
            <w:proofErr w:type="spellEnd"/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B0105B" w:rsidRDefault="00B0105B" w:rsidP="00662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62304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Областной к</w:t>
            </w: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онкурс </w:t>
            </w:r>
            <w:r w:rsidR="006623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новогодних </w:t>
            </w: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поделок </w:t>
            </w:r>
          </w:p>
          <w:p w:rsidR="00662304" w:rsidRPr="0066275E" w:rsidRDefault="00662304" w:rsidP="00662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B0105B" w:rsidRPr="0066275E" w:rsidRDefault="00B0105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«Символ года»</w:t>
            </w:r>
          </w:p>
        </w:tc>
        <w:tc>
          <w:tcPr>
            <w:tcW w:w="332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B0105B" w:rsidRPr="0066275E" w:rsidRDefault="00B0105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Диплом</w:t>
            </w:r>
          </w:p>
        </w:tc>
      </w:tr>
      <w:tr w:rsidR="00B0105B" w:rsidRPr="0066275E" w:rsidTr="002A6B65">
        <w:trPr>
          <w:trHeight w:val="1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B0105B" w:rsidRPr="0066275E" w:rsidRDefault="00B0105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Закутская</w:t>
            </w:r>
            <w:proofErr w:type="spellEnd"/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B0105B" w:rsidRDefault="00B0105B" w:rsidP="00662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участника к олимпиаде </w:t>
            </w:r>
          </w:p>
          <w:p w:rsidR="00662304" w:rsidRPr="0066275E" w:rsidRDefault="00662304" w:rsidP="00662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B0105B" w:rsidRPr="0066275E" w:rsidRDefault="00B0105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«Знание сила»</w:t>
            </w:r>
          </w:p>
        </w:tc>
        <w:tc>
          <w:tcPr>
            <w:tcW w:w="332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B0105B" w:rsidRPr="0066275E" w:rsidRDefault="00B0105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Благодарность</w:t>
            </w:r>
          </w:p>
        </w:tc>
      </w:tr>
      <w:tr w:rsidR="00B0105B" w:rsidRPr="0066275E" w:rsidTr="002A6B65">
        <w:trPr>
          <w:trHeight w:val="1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B0105B" w:rsidRPr="0066275E" w:rsidRDefault="00B0105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Закутская</w:t>
            </w:r>
            <w:proofErr w:type="spellEnd"/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B0105B" w:rsidRDefault="00B0105B" w:rsidP="00662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6230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одготовк</w:t>
            </w:r>
            <w:r w:rsidR="0066230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участника </w:t>
            </w: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олимпиады </w:t>
            </w:r>
          </w:p>
          <w:p w:rsidR="00662304" w:rsidRPr="0066275E" w:rsidRDefault="00662304" w:rsidP="00662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B0105B" w:rsidRPr="0066275E" w:rsidRDefault="00B0105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«Лига интеллекта»</w:t>
            </w:r>
          </w:p>
        </w:tc>
        <w:tc>
          <w:tcPr>
            <w:tcW w:w="332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B0105B" w:rsidRPr="0066275E" w:rsidRDefault="00B0105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Диплом </w:t>
            </w:r>
          </w:p>
        </w:tc>
      </w:tr>
      <w:tr w:rsidR="00B0105B" w:rsidRPr="0066275E" w:rsidTr="002A6B65">
        <w:trPr>
          <w:trHeight w:val="1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B0105B" w:rsidRPr="0066275E" w:rsidRDefault="00B0105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Закутская</w:t>
            </w:r>
            <w:proofErr w:type="spellEnd"/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B0105B" w:rsidRDefault="00662304" w:rsidP="00662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B0105B"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одготовк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B0105B"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победителя межрайонного конкурса</w:t>
            </w:r>
          </w:p>
          <w:p w:rsidR="00662304" w:rsidRPr="0066275E" w:rsidRDefault="00662304" w:rsidP="00662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B0105B" w:rsidRPr="0066275E" w:rsidRDefault="00B0105B" w:rsidP="008E0A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6275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«Наш Шолохов»                                                       </w:t>
            </w:r>
          </w:p>
        </w:tc>
        <w:tc>
          <w:tcPr>
            <w:tcW w:w="332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B0105B" w:rsidRPr="0066275E" w:rsidRDefault="00B0105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Благодарственное письмо</w:t>
            </w:r>
          </w:p>
        </w:tc>
      </w:tr>
      <w:tr w:rsidR="00D66FFF" w:rsidRPr="0066275E" w:rsidTr="002A6B65">
        <w:trPr>
          <w:trHeight w:val="1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D66FFF" w:rsidRPr="0066275E" w:rsidRDefault="00D66FFF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Струкова С.Н.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D66FFF" w:rsidRPr="0066275E" w:rsidRDefault="00D66FFF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Музыкальный фестиваль Детской Школы искусств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662304" w:rsidRDefault="00D66FFF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«Поющая гитара +»  в номинации «Изобразительное искусство»  </w:t>
            </w:r>
          </w:p>
          <w:p w:rsidR="00D66FFF" w:rsidRPr="0066275E" w:rsidRDefault="00D66FFF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</w:p>
        </w:tc>
        <w:tc>
          <w:tcPr>
            <w:tcW w:w="332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D66FFF" w:rsidRPr="0066275E" w:rsidRDefault="00D66FFF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</w:tc>
      </w:tr>
      <w:tr w:rsidR="00B0105B" w:rsidRPr="0066275E" w:rsidTr="002A6B65">
        <w:trPr>
          <w:trHeight w:val="1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B0105B" w:rsidRPr="00F362AC" w:rsidRDefault="00B0105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62AC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Струкова С.Н.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662304" w:rsidRDefault="00F362AC" w:rsidP="00662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62AC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</w:t>
            </w:r>
            <w:r w:rsidR="00B0105B" w:rsidRPr="00F362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ный </w:t>
            </w:r>
            <w:r w:rsidRPr="00F362AC">
              <w:rPr>
                <w:rFonts w:ascii="Times New Roman" w:eastAsia="Times New Roman" w:hAnsi="Times New Roman" w:cs="Times New Roman"/>
                <w:sz w:val="28"/>
                <w:szCs w:val="28"/>
              </w:rPr>
              <w:t>фестиваль</w:t>
            </w:r>
            <w:r w:rsidR="00B0105B" w:rsidRPr="00F362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искусств </w:t>
            </w:r>
            <w:r w:rsidRPr="00F362AC">
              <w:rPr>
                <w:rFonts w:ascii="Times New Roman" w:eastAsia="Times New Roman" w:hAnsi="Times New Roman" w:cs="Times New Roman"/>
                <w:sz w:val="28"/>
                <w:szCs w:val="28"/>
              </w:rPr>
              <w:t>ГБУ ДО РО « Ступени успеха»</w:t>
            </w:r>
          </w:p>
          <w:p w:rsidR="00B0105B" w:rsidRPr="00F362AC" w:rsidRDefault="00B0105B" w:rsidP="00662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62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B0105B" w:rsidRPr="00F362AC" w:rsidRDefault="00B0105B" w:rsidP="00F3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62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F362AC" w:rsidRPr="00F362AC">
              <w:rPr>
                <w:rFonts w:ascii="Times New Roman" w:eastAsia="Times New Roman" w:hAnsi="Times New Roman" w:cs="Times New Roman"/>
                <w:sz w:val="28"/>
                <w:szCs w:val="28"/>
              </w:rPr>
              <w:t>Донская палитра</w:t>
            </w:r>
            <w:r w:rsidRPr="00F362A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2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B0105B" w:rsidRPr="00F362AC" w:rsidRDefault="00B0105B" w:rsidP="00F3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62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362AC" w:rsidRPr="00F362AC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</w:tc>
      </w:tr>
      <w:tr w:rsidR="00F362AC" w:rsidRPr="0066275E" w:rsidTr="002A6B65">
        <w:trPr>
          <w:trHeight w:val="1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F362AC" w:rsidRPr="0066275E" w:rsidRDefault="00F362AC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F362AC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Струкова С.Н.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F362AC" w:rsidRDefault="00F362AC" w:rsidP="00662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62304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Областной к</w:t>
            </w: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онкурс </w:t>
            </w:r>
            <w:r w:rsidR="006623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новогодних </w:t>
            </w: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поделок </w:t>
            </w:r>
            <w:r w:rsidRPr="00F362A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362AC">
              <w:rPr>
                <w:rFonts w:ascii="Times New Roman" w:eastAsia="Times New Roman" w:hAnsi="Times New Roman" w:cs="Times New Roman"/>
                <w:sz w:val="28"/>
                <w:szCs w:val="28"/>
              </w:rPr>
              <w:t>ДонЭкспоцентр</w:t>
            </w:r>
            <w:proofErr w:type="spellEnd"/>
            <w:r w:rsidRPr="00F362A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62304" w:rsidRPr="0066275E" w:rsidRDefault="00662304" w:rsidP="00662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F362AC" w:rsidRPr="0066275E" w:rsidRDefault="00F362AC" w:rsidP="0035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«Символ года»</w:t>
            </w:r>
          </w:p>
        </w:tc>
        <w:tc>
          <w:tcPr>
            <w:tcW w:w="332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F362AC" w:rsidRPr="0066275E" w:rsidRDefault="00F362AC" w:rsidP="0035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Диплом</w:t>
            </w:r>
          </w:p>
        </w:tc>
      </w:tr>
      <w:tr w:rsidR="00F362AC" w:rsidRPr="0066275E" w:rsidTr="002A6B65">
        <w:trPr>
          <w:trHeight w:val="1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F362AC" w:rsidRPr="00F362AC" w:rsidRDefault="00F362AC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62AC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Струкова С.Н.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F362AC" w:rsidRDefault="00F362AC" w:rsidP="00F3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Районный конкурс рисунков</w:t>
            </w:r>
          </w:p>
          <w:p w:rsidR="00662304" w:rsidRPr="0066275E" w:rsidRDefault="00662304" w:rsidP="00F3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F362AC" w:rsidRPr="0066275E" w:rsidRDefault="00F362AC" w:rsidP="0035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«Мой Герой»</w:t>
            </w:r>
          </w:p>
        </w:tc>
        <w:tc>
          <w:tcPr>
            <w:tcW w:w="332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F362AC" w:rsidRPr="0066275E" w:rsidRDefault="00F362AC" w:rsidP="0035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362AC">
              <w:rPr>
                <w:rFonts w:ascii="Times New Roman" w:eastAsia="Times New Roman" w:hAnsi="Times New Roman" w:cs="Times New Roman"/>
                <w:sz w:val="28"/>
                <w:szCs w:val="28"/>
              </w:rPr>
              <w:t>Диплом</w:t>
            </w:r>
          </w:p>
        </w:tc>
      </w:tr>
      <w:tr w:rsidR="00F362AC" w:rsidRPr="0066275E" w:rsidTr="002A6B65">
        <w:trPr>
          <w:trHeight w:val="1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F362AC" w:rsidRPr="00F362AC" w:rsidRDefault="00F362AC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62AC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Струкова С.Н.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662304" w:rsidRPr="0066275E" w:rsidRDefault="00662304" w:rsidP="00662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детского рисунка музея изобразительных искусств </w:t>
            </w:r>
            <w:proofErr w:type="spellStart"/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аганрога</w:t>
            </w:r>
            <w:proofErr w:type="spellEnd"/>
          </w:p>
          <w:p w:rsidR="00F362AC" w:rsidRPr="0066275E" w:rsidRDefault="00F362AC" w:rsidP="00352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F362AC" w:rsidRPr="0066275E" w:rsidRDefault="00F362AC" w:rsidP="0035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«Эпоха Антоши </w:t>
            </w:r>
            <w:proofErr w:type="spellStart"/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Чехонте</w:t>
            </w:r>
            <w:proofErr w:type="spellEnd"/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2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F362AC" w:rsidRPr="0066275E" w:rsidRDefault="00F362AC" w:rsidP="0035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</w:tc>
      </w:tr>
      <w:tr w:rsidR="00F362AC" w:rsidRPr="0066275E" w:rsidTr="002A6B65">
        <w:trPr>
          <w:trHeight w:val="1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F362AC" w:rsidRPr="00F362AC" w:rsidRDefault="00F362AC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62AC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Струкова С.Н.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F362AC" w:rsidRDefault="00662304" w:rsidP="00662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F362AC"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одготовк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</w:t>
            </w:r>
            <w:r w:rsidR="00F362AC"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победителя межрайонного конкурса</w:t>
            </w:r>
          </w:p>
          <w:p w:rsidR="00662304" w:rsidRPr="0066275E" w:rsidRDefault="00662304" w:rsidP="00662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F362AC" w:rsidRPr="0066275E" w:rsidRDefault="00F362AC" w:rsidP="0035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«Наш Шолохов»                                                       </w:t>
            </w:r>
          </w:p>
        </w:tc>
        <w:tc>
          <w:tcPr>
            <w:tcW w:w="332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F362AC" w:rsidRPr="0066275E" w:rsidRDefault="00F362AC" w:rsidP="0035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6275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Благодарственное письмо</w:t>
            </w:r>
          </w:p>
        </w:tc>
      </w:tr>
      <w:tr w:rsidR="00F362AC" w:rsidRPr="0066275E" w:rsidTr="002A6B65">
        <w:trPr>
          <w:trHeight w:val="1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F362AC" w:rsidRPr="00F362AC" w:rsidRDefault="00F362AC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62AC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Струкова С.Н.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F362AC" w:rsidRPr="0066275E" w:rsidRDefault="00F362AC" w:rsidP="0035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Музыкальный фестиваль Детской Школы искусств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D6043F" w:rsidRDefault="00F362AC" w:rsidP="0035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«Поющая гитара +»  в номинации «Изобразительное </w:t>
            </w: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искусство»      </w:t>
            </w:r>
          </w:p>
          <w:p w:rsidR="00F362AC" w:rsidRPr="0066275E" w:rsidRDefault="00F362AC" w:rsidP="0035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</w:t>
            </w:r>
          </w:p>
        </w:tc>
        <w:tc>
          <w:tcPr>
            <w:tcW w:w="332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F362AC" w:rsidRPr="0066275E" w:rsidRDefault="00F362AC" w:rsidP="00352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Благодарственное письмо</w:t>
            </w:r>
          </w:p>
        </w:tc>
      </w:tr>
      <w:tr w:rsidR="00B0105B" w:rsidRPr="0066275E" w:rsidTr="002A6B65">
        <w:trPr>
          <w:trHeight w:val="1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B0105B" w:rsidRPr="0066275E" w:rsidRDefault="00B0105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Шорина</w:t>
            </w:r>
            <w:proofErr w:type="spellEnd"/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B0105B" w:rsidRPr="0066275E" w:rsidRDefault="00B0105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Премия Главы Боковского района</w:t>
            </w:r>
          </w:p>
          <w:p w:rsidR="00B0105B" w:rsidRPr="0066275E" w:rsidRDefault="00B0105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B0105B" w:rsidRPr="0066275E" w:rsidRDefault="00B0105B" w:rsidP="008E0A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6627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«За особые успехи</w:t>
            </w:r>
            <w:r w:rsidR="00D604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учащихся</w:t>
            </w:r>
            <w:r w:rsidRPr="006627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в области культуры и искусства» </w:t>
            </w:r>
          </w:p>
          <w:p w:rsidR="00B0105B" w:rsidRPr="0066275E" w:rsidRDefault="00B0105B" w:rsidP="008E0A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6627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                                                         </w:t>
            </w:r>
          </w:p>
        </w:tc>
        <w:tc>
          <w:tcPr>
            <w:tcW w:w="332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B0105B" w:rsidRPr="0066275E" w:rsidRDefault="00B0105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Диплом</w:t>
            </w:r>
          </w:p>
        </w:tc>
      </w:tr>
      <w:tr w:rsidR="00B0105B" w:rsidRPr="0066275E" w:rsidTr="002A6B65">
        <w:trPr>
          <w:trHeight w:val="1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B0105B" w:rsidRPr="0066275E" w:rsidRDefault="00B0105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Шорина</w:t>
            </w:r>
            <w:proofErr w:type="spellEnd"/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B0105B" w:rsidRPr="0066275E" w:rsidRDefault="00B0105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Областной фестиваль-конкурс детского рисунка </w:t>
            </w:r>
          </w:p>
          <w:p w:rsidR="00B0105B" w:rsidRPr="0066275E" w:rsidRDefault="00B0105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B0105B" w:rsidRPr="0066275E" w:rsidRDefault="00B0105B" w:rsidP="006623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6627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«Наследники </w:t>
            </w:r>
          </w:p>
          <w:p w:rsidR="00B0105B" w:rsidRPr="0066275E" w:rsidRDefault="00B0105B" w:rsidP="006623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6627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                         </w:t>
            </w:r>
            <w:r w:rsidR="006623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                        </w:t>
            </w:r>
            <w:r w:rsidRPr="006627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большой и малой Родины»                                                   </w:t>
            </w:r>
          </w:p>
        </w:tc>
        <w:tc>
          <w:tcPr>
            <w:tcW w:w="332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B0105B" w:rsidRPr="0066275E" w:rsidRDefault="00B0105B" w:rsidP="00D60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Благодарственное письмо </w:t>
            </w:r>
          </w:p>
        </w:tc>
      </w:tr>
      <w:tr w:rsidR="00B0105B" w:rsidRPr="0066275E" w:rsidTr="002A6B65">
        <w:trPr>
          <w:trHeight w:val="1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B0105B" w:rsidRPr="0066275E" w:rsidRDefault="00B0105B" w:rsidP="008E0A3C">
            <w:pPr>
              <w:rPr>
                <w:sz w:val="28"/>
                <w:szCs w:val="28"/>
              </w:rPr>
            </w:pPr>
            <w:proofErr w:type="spellStart"/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Шорина</w:t>
            </w:r>
            <w:proofErr w:type="spellEnd"/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D6043F" w:rsidRDefault="00B0105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Областной финальный этап фестиваля Регионального центра выявления и поддержки одаренных детей и ГБУ дополнительного образования РО  </w:t>
            </w:r>
          </w:p>
          <w:p w:rsidR="00B0105B" w:rsidRPr="0066275E" w:rsidRDefault="00B0105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B0105B" w:rsidRPr="0066275E" w:rsidRDefault="00B0105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«Ступени успеха»</w:t>
            </w:r>
          </w:p>
          <w:p w:rsidR="00B0105B" w:rsidRPr="0066275E" w:rsidRDefault="00B0105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Номинация «Живопись»                                                           </w:t>
            </w:r>
          </w:p>
        </w:tc>
        <w:tc>
          <w:tcPr>
            <w:tcW w:w="332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B0105B" w:rsidRPr="0066275E" w:rsidRDefault="00B0105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Диплом  победителя   </w:t>
            </w:r>
          </w:p>
        </w:tc>
      </w:tr>
      <w:tr w:rsidR="00B0105B" w:rsidRPr="0066275E" w:rsidTr="002A6B65">
        <w:trPr>
          <w:trHeight w:val="1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B0105B" w:rsidRPr="0066275E" w:rsidRDefault="00B0105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Шорина</w:t>
            </w:r>
            <w:proofErr w:type="spellEnd"/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B0105B" w:rsidRDefault="00662304" w:rsidP="00662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B0105B"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одготовк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B0105B"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победителя межрайонного конкурса</w:t>
            </w:r>
          </w:p>
          <w:p w:rsidR="00D6043F" w:rsidRPr="0066275E" w:rsidRDefault="00D6043F" w:rsidP="00662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B0105B" w:rsidRPr="0066275E" w:rsidRDefault="00B0105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«Наш Шолохов»                                                       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B0105B" w:rsidRPr="0066275E" w:rsidRDefault="00B0105B" w:rsidP="008E0A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6275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Благодарственное письмо</w:t>
            </w:r>
          </w:p>
        </w:tc>
      </w:tr>
      <w:tr w:rsidR="00B0105B" w:rsidRPr="0066275E" w:rsidTr="002A6B65">
        <w:trPr>
          <w:trHeight w:val="1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B0105B" w:rsidRPr="0066275E" w:rsidRDefault="00B0105B" w:rsidP="008E0A3C">
            <w:pPr>
              <w:rPr>
                <w:sz w:val="28"/>
                <w:szCs w:val="28"/>
              </w:rPr>
            </w:pPr>
            <w:proofErr w:type="spellStart"/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Шорина</w:t>
            </w:r>
            <w:proofErr w:type="spellEnd"/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D6043F" w:rsidRPr="0066275E" w:rsidRDefault="00D6043F" w:rsidP="00D60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детского рисунка музея изобразительных искусств </w:t>
            </w:r>
            <w:proofErr w:type="spellStart"/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аганрога</w:t>
            </w:r>
            <w:proofErr w:type="spellEnd"/>
          </w:p>
          <w:p w:rsidR="00B0105B" w:rsidRPr="0066275E" w:rsidRDefault="00B0105B" w:rsidP="00D60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B0105B" w:rsidRPr="0066275E" w:rsidRDefault="00B0105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«Эпоха Антоши </w:t>
            </w:r>
            <w:proofErr w:type="spellStart"/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Чехонте</w:t>
            </w:r>
            <w:proofErr w:type="spellEnd"/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B0105B" w:rsidRPr="0066275E" w:rsidRDefault="00B0105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</w:tc>
      </w:tr>
      <w:tr w:rsidR="00B0105B" w:rsidRPr="0066275E" w:rsidTr="002A6B65">
        <w:trPr>
          <w:trHeight w:val="1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B0105B" w:rsidRPr="0066275E" w:rsidRDefault="00B0105B" w:rsidP="008E0A3C">
            <w:pPr>
              <w:rPr>
                <w:sz w:val="28"/>
                <w:szCs w:val="28"/>
              </w:rPr>
            </w:pPr>
            <w:proofErr w:type="spellStart"/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Шорина</w:t>
            </w:r>
            <w:proofErr w:type="spellEnd"/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B0105B" w:rsidRPr="0066275E" w:rsidRDefault="00B0105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Областной фестиваль искусств. Второй отборочный тур </w:t>
            </w:r>
          </w:p>
          <w:p w:rsidR="00B0105B" w:rsidRPr="0066275E" w:rsidRDefault="00B0105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</w:t>
            </w:r>
          </w:p>
        </w:tc>
        <w:tc>
          <w:tcPr>
            <w:tcW w:w="3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B0105B" w:rsidRPr="0066275E" w:rsidRDefault="00B0105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«Донская палитра»</w:t>
            </w:r>
          </w:p>
          <w:p w:rsidR="00B0105B" w:rsidRPr="0066275E" w:rsidRDefault="00B0105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Номинация «Живопись»                                                           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B0105B" w:rsidRPr="0066275E" w:rsidRDefault="00B0105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Диплом 1 степени   </w:t>
            </w:r>
          </w:p>
        </w:tc>
      </w:tr>
      <w:tr w:rsidR="00B0105B" w:rsidRPr="0066275E" w:rsidTr="00471A19">
        <w:trPr>
          <w:trHeight w:val="1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B0105B" w:rsidRPr="0066275E" w:rsidRDefault="00B0105B" w:rsidP="008E0A3C">
            <w:pPr>
              <w:rPr>
                <w:sz w:val="28"/>
                <w:szCs w:val="28"/>
              </w:rPr>
            </w:pPr>
            <w:proofErr w:type="spellStart"/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Шорина</w:t>
            </w:r>
            <w:proofErr w:type="spellEnd"/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B0105B" w:rsidRPr="0066275E" w:rsidRDefault="00B0105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Музыкальный фестиваль Детской Школы искусств</w:t>
            </w:r>
          </w:p>
        </w:tc>
        <w:tc>
          <w:tcPr>
            <w:tcW w:w="3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D6043F" w:rsidRDefault="00B0105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«Поющая гитара +»  в номинации </w:t>
            </w: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«Изобразительное искусство»    </w:t>
            </w:r>
          </w:p>
          <w:p w:rsidR="00B0105B" w:rsidRPr="0066275E" w:rsidRDefault="00B0105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B0105B" w:rsidRPr="0066275E" w:rsidRDefault="00B0105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Благодарственное письмо</w:t>
            </w:r>
          </w:p>
        </w:tc>
      </w:tr>
      <w:tr w:rsidR="00B0105B" w:rsidRPr="0066275E" w:rsidTr="00471A19">
        <w:trPr>
          <w:trHeight w:val="1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B0105B" w:rsidRPr="0066275E" w:rsidRDefault="00B0105B" w:rsidP="008E0A3C">
            <w:pPr>
              <w:rPr>
                <w:sz w:val="28"/>
                <w:szCs w:val="28"/>
              </w:rPr>
            </w:pPr>
            <w:proofErr w:type="spellStart"/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Шорина</w:t>
            </w:r>
            <w:proofErr w:type="spellEnd"/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B0105B" w:rsidRPr="0066275E" w:rsidRDefault="00980E07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Добровольческая и волонтерская деятельность</w:t>
            </w:r>
            <w:r w:rsidR="00471A19"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территории </w:t>
            </w:r>
            <w:r w:rsidR="00B0105B"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Ростовской области</w:t>
            </w:r>
            <w:r w:rsidR="00471A19"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 поддержке Правительства Ростовской области</w:t>
            </w:r>
            <w:r w:rsidR="00B0105B"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</w:t>
            </w:r>
          </w:p>
          <w:p w:rsidR="00B0105B" w:rsidRPr="0066275E" w:rsidRDefault="00B0105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B0105B" w:rsidRPr="0066275E" w:rsidRDefault="00B0105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«Год добрых дел»                                                                      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B0105B" w:rsidRPr="0066275E" w:rsidRDefault="00B0105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</w:tc>
      </w:tr>
      <w:tr w:rsidR="00B0105B" w:rsidRPr="0066275E" w:rsidTr="00471A19">
        <w:trPr>
          <w:trHeight w:val="1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B0105B" w:rsidRPr="0066275E" w:rsidRDefault="00B0105B" w:rsidP="008E0A3C">
            <w:pPr>
              <w:rPr>
                <w:sz w:val="28"/>
                <w:szCs w:val="28"/>
              </w:rPr>
            </w:pPr>
            <w:proofErr w:type="spellStart"/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Шорина</w:t>
            </w:r>
            <w:proofErr w:type="spellEnd"/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B0105B" w:rsidRDefault="00471A19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Благотворительная деятельность в рамках волонтерской группы </w:t>
            </w:r>
            <w:proofErr w:type="spellStart"/>
            <w:r w:rsidR="00B0105B"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Всевелико</w:t>
            </w: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="00B0105B"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войск</w:t>
            </w: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B0105B"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донско</w:t>
            </w: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 w:rsidR="00B0105B"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Донецкий  округ </w:t>
            </w:r>
          </w:p>
          <w:p w:rsidR="00D6043F" w:rsidRPr="0066275E" w:rsidRDefault="00D6043F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B0105B" w:rsidRPr="0066275E" w:rsidRDefault="00B0105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«Мы вместе»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B0105B" w:rsidRPr="0066275E" w:rsidRDefault="00B0105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Благодарность    </w:t>
            </w:r>
          </w:p>
        </w:tc>
      </w:tr>
      <w:tr w:rsidR="00071A0A" w:rsidRPr="0066275E" w:rsidTr="002A6B65">
        <w:trPr>
          <w:trHeight w:val="1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071A0A" w:rsidRPr="0066275E" w:rsidRDefault="00071A0A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Головань Н.С.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071A0A" w:rsidRDefault="00662304" w:rsidP="00662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071A0A"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одготовк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</w:t>
            </w:r>
            <w:r w:rsidR="00071A0A"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победителя межрайонного конкурса</w:t>
            </w:r>
          </w:p>
          <w:p w:rsidR="00D6043F" w:rsidRPr="0066275E" w:rsidRDefault="00D6043F" w:rsidP="00662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071A0A" w:rsidRPr="0066275E" w:rsidRDefault="00071A0A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«Наш Шолохов»                                                       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071A0A" w:rsidRPr="0066275E" w:rsidRDefault="00071A0A" w:rsidP="008E0A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6275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Благодарственное письмо</w:t>
            </w:r>
          </w:p>
        </w:tc>
      </w:tr>
      <w:tr w:rsidR="00071A0A" w:rsidRPr="0066275E" w:rsidTr="002A6B65">
        <w:trPr>
          <w:trHeight w:val="1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071A0A" w:rsidRPr="0066275E" w:rsidRDefault="00071A0A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Головань Н.С.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071A0A" w:rsidRPr="0066275E" w:rsidRDefault="00071A0A" w:rsidP="008E0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победителя Всероссийского творческого конкурса </w:t>
            </w:r>
          </w:p>
        </w:tc>
        <w:tc>
          <w:tcPr>
            <w:tcW w:w="3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071A0A" w:rsidRPr="0066275E" w:rsidRDefault="00071A0A" w:rsidP="008E0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hAnsi="Times New Roman" w:cs="Times New Roman"/>
                <w:sz w:val="28"/>
                <w:szCs w:val="28"/>
              </w:rPr>
              <w:t>«Воронежская пластика»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071A0A" w:rsidRPr="0066275E" w:rsidRDefault="00071A0A" w:rsidP="008E0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hAnsi="Times New Roman" w:cs="Times New Roman"/>
                <w:sz w:val="28"/>
                <w:szCs w:val="28"/>
              </w:rPr>
              <w:t xml:space="preserve"> Диплом</w:t>
            </w:r>
          </w:p>
        </w:tc>
      </w:tr>
      <w:tr w:rsidR="00B0105B" w:rsidRPr="0066275E" w:rsidTr="002A6B65">
        <w:trPr>
          <w:trHeight w:val="1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B0105B" w:rsidRPr="0066275E" w:rsidRDefault="00B0105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Лиховидова</w:t>
            </w:r>
            <w:proofErr w:type="spellEnd"/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B0105B" w:rsidRPr="0066275E" w:rsidRDefault="00B0105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Региональный этап Всероссийского конкурса программ и методических кейсов Министерства труда и социального развития РО</w:t>
            </w:r>
          </w:p>
          <w:p w:rsidR="00B0105B" w:rsidRPr="0066275E" w:rsidRDefault="00B0105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B0105B" w:rsidRDefault="00B0105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«Лучшая программа организации отдыха детей и их оздоровления» в номинации «Программы стационарных лагерей»</w:t>
            </w:r>
          </w:p>
          <w:p w:rsidR="00D6043F" w:rsidRPr="0066275E" w:rsidRDefault="00D6043F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B0105B" w:rsidRPr="0066275E" w:rsidRDefault="00B0105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Диплом 1 степени</w:t>
            </w:r>
          </w:p>
        </w:tc>
      </w:tr>
      <w:tr w:rsidR="00B0105B" w:rsidRPr="0066275E" w:rsidTr="002A6B65">
        <w:trPr>
          <w:trHeight w:val="1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B0105B" w:rsidRPr="0066275E" w:rsidRDefault="00B0105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Лиховидова</w:t>
            </w:r>
            <w:proofErr w:type="spellEnd"/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B0105B" w:rsidRPr="0066275E" w:rsidRDefault="00B0105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Региональный  конкурс Министерства общего и профессионального образования РО и ГАУДПО РО «Институт развития образования »</w:t>
            </w:r>
          </w:p>
        </w:tc>
        <w:tc>
          <w:tcPr>
            <w:tcW w:w="3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16" w:type="dxa"/>
              <w:right w:w="116" w:type="dxa"/>
            </w:tcMar>
          </w:tcPr>
          <w:p w:rsidR="00B0105B" w:rsidRDefault="00B0105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«Лучшие программы дополнительного образования детей Ростовской области» в номинации «Краткосрочная дополнительная общеобразовательная общеразвивающая программа» </w:t>
            </w:r>
          </w:p>
          <w:p w:rsidR="00D6043F" w:rsidRPr="0066275E" w:rsidRDefault="00D6043F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B0105B" w:rsidRPr="0066275E" w:rsidRDefault="00B0105B" w:rsidP="008E0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Сертификат участника</w:t>
            </w:r>
          </w:p>
        </w:tc>
      </w:tr>
    </w:tbl>
    <w:p w:rsidR="00B677DD" w:rsidRPr="0066275E" w:rsidRDefault="00B677DD" w:rsidP="008E0A3C">
      <w:pPr>
        <w:autoSpaceDE w:val="0"/>
        <w:autoSpaceDN w:val="0"/>
        <w:adjustRightInd w:val="0"/>
        <w:spacing w:after="0" w:line="240" w:lineRule="auto"/>
        <w:ind w:right="-2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6C57" w:rsidRPr="0066275E" w:rsidRDefault="00B677DD" w:rsidP="008E0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2563E" w:rsidRPr="0066275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E0A3C" w:rsidRPr="0066275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575975" w:rsidRPr="0066275E" w:rsidRDefault="00D6043F" w:rsidP="006623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575975" w:rsidRPr="0066275E">
        <w:rPr>
          <w:rFonts w:ascii="Times New Roman" w:eastAsia="Times New Roman" w:hAnsi="Times New Roman" w:cs="Times New Roman"/>
          <w:sz w:val="28"/>
          <w:szCs w:val="28"/>
        </w:rPr>
        <w:t>Успешно использу</w:t>
      </w:r>
      <w:r w:rsidR="00B677DD" w:rsidRPr="0066275E">
        <w:rPr>
          <w:rFonts w:ascii="Times New Roman" w:eastAsia="Times New Roman" w:hAnsi="Times New Roman" w:cs="Times New Roman"/>
          <w:sz w:val="28"/>
          <w:szCs w:val="28"/>
        </w:rPr>
        <w:t>ются</w:t>
      </w:r>
      <w:r w:rsidR="00575975" w:rsidRPr="0066275E">
        <w:rPr>
          <w:rFonts w:ascii="Times New Roman" w:eastAsia="Times New Roman" w:hAnsi="Times New Roman" w:cs="Times New Roman"/>
          <w:sz w:val="28"/>
          <w:szCs w:val="28"/>
        </w:rPr>
        <w:t xml:space="preserve">  в  образовательно</w:t>
      </w:r>
      <w:r w:rsidR="00B677DD" w:rsidRPr="0066275E">
        <w:rPr>
          <w:rFonts w:ascii="Times New Roman" w:eastAsia="Times New Roman" w:hAnsi="Times New Roman" w:cs="Times New Roman"/>
          <w:sz w:val="28"/>
          <w:szCs w:val="28"/>
        </w:rPr>
        <w:t>-воспитательном</w:t>
      </w:r>
      <w:r w:rsidR="00575975" w:rsidRPr="0066275E">
        <w:rPr>
          <w:rFonts w:ascii="Times New Roman" w:eastAsia="Times New Roman" w:hAnsi="Times New Roman" w:cs="Times New Roman"/>
          <w:sz w:val="28"/>
          <w:szCs w:val="28"/>
        </w:rPr>
        <w:t xml:space="preserve">  процессе следующие педагогические технологии:</w:t>
      </w:r>
    </w:p>
    <w:p w:rsidR="00575975" w:rsidRPr="0066275E" w:rsidRDefault="003576CC" w:rsidP="006623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77DD" w:rsidRPr="0066275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 - </w:t>
      </w:r>
      <w:r w:rsidR="00575975" w:rsidRPr="0066275E">
        <w:rPr>
          <w:rFonts w:ascii="Times New Roman" w:eastAsia="Times New Roman" w:hAnsi="Times New Roman" w:cs="Times New Roman"/>
          <w:sz w:val="28"/>
          <w:szCs w:val="28"/>
        </w:rPr>
        <w:t>«Культурологический подход в обучении» (</w:t>
      </w:r>
      <w:proofErr w:type="spellStart"/>
      <w:r w:rsidR="004054EC" w:rsidRPr="0066275E">
        <w:rPr>
          <w:rFonts w:ascii="Times New Roman" w:eastAsia="Times New Roman" w:hAnsi="Times New Roman" w:cs="Times New Roman"/>
          <w:sz w:val="28"/>
          <w:szCs w:val="28"/>
        </w:rPr>
        <w:t>Шорина</w:t>
      </w:r>
      <w:proofErr w:type="spellEnd"/>
      <w:r w:rsidR="004054EC" w:rsidRPr="00662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7B46" w:rsidRPr="0066275E">
        <w:rPr>
          <w:rFonts w:ascii="Times New Roman" w:eastAsia="Times New Roman" w:hAnsi="Times New Roman" w:cs="Times New Roman"/>
          <w:sz w:val="28"/>
          <w:szCs w:val="28"/>
        </w:rPr>
        <w:t>С.</w:t>
      </w:r>
      <w:r w:rsidR="004054EC" w:rsidRPr="0066275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124AA" w:rsidRPr="0066275E">
        <w:rPr>
          <w:rFonts w:ascii="Times New Roman" w:eastAsia="Times New Roman" w:hAnsi="Times New Roman" w:cs="Times New Roman"/>
          <w:sz w:val="28"/>
          <w:szCs w:val="28"/>
        </w:rPr>
        <w:t>.</w:t>
      </w:r>
      <w:r w:rsidR="00575975" w:rsidRPr="0066275E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575975" w:rsidRPr="0066275E" w:rsidRDefault="003576CC" w:rsidP="006623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677DD" w:rsidRPr="0066275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75975" w:rsidRPr="0066275E">
        <w:rPr>
          <w:rFonts w:ascii="Times New Roman" w:eastAsia="Times New Roman" w:hAnsi="Times New Roman" w:cs="Times New Roman"/>
          <w:sz w:val="28"/>
          <w:szCs w:val="28"/>
        </w:rPr>
        <w:t>«Обучение в малых группах» (</w:t>
      </w:r>
      <w:proofErr w:type="spellStart"/>
      <w:r w:rsidR="004054EC" w:rsidRPr="0066275E">
        <w:rPr>
          <w:rFonts w:ascii="Times New Roman" w:eastAsia="Times New Roman" w:hAnsi="Times New Roman" w:cs="Times New Roman"/>
          <w:sz w:val="28"/>
          <w:szCs w:val="28"/>
        </w:rPr>
        <w:t>Прийма</w:t>
      </w:r>
      <w:proofErr w:type="spellEnd"/>
      <w:r w:rsidR="004054EC" w:rsidRPr="0066275E">
        <w:rPr>
          <w:rFonts w:ascii="Times New Roman" w:eastAsia="Times New Roman" w:hAnsi="Times New Roman" w:cs="Times New Roman"/>
          <w:sz w:val="28"/>
          <w:szCs w:val="28"/>
        </w:rPr>
        <w:t xml:space="preserve"> Т.П.</w:t>
      </w:r>
      <w:r w:rsidR="001124AA" w:rsidRPr="0066275E">
        <w:rPr>
          <w:rFonts w:ascii="Times New Roman" w:eastAsia="Times New Roman" w:hAnsi="Times New Roman" w:cs="Times New Roman"/>
          <w:sz w:val="28"/>
          <w:szCs w:val="28"/>
        </w:rPr>
        <w:t>, Каргин А.М.</w:t>
      </w:r>
      <w:r w:rsidR="00575975" w:rsidRPr="0066275E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575975" w:rsidRPr="0066275E" w:rsidRDefault="003576CC" w:rsidP="006623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677DD" w:rsidRPr="0066275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F20D2F" w:rsidRPr="00662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5975" w:rsidRPr="0066275E">
        <w:rPr>
          <w:rFonts w:ascii="Times New Roman" w:eastAsia="Times New Roman" w:hAnsi="Times New Roman" w:cs="Times New Roman"/>
          <w:sz w:val="28"/>
          <w:szCs w:val="28"/>
        </w:rPr>
        <w:t xml:space="preserve">«Игра на учебном занятии» (Струкова С.Н., </w:t>
      </w:r>
      <w:r w:rsidR="00243A1C" w:rsidRPr="0066275E">
        <w:rPr>
          <w:rFonts w:ascii="Times New Roman" w:eastAsia="Times New Roman" w:hAnsi="Times New Roman" w:cs="Times New Roman"/>
          <w:sz w:val="28"/>
          <w:szCs w:val="28"/>
        </w:rPr>
        <w:t>Мелехова З</w:t>
      </w:r>
      <w:r w:rsidR="00575975" w:rsidRPr="0066275E">
        <w:rPr>
          <w:rFonts w:ascii="Times New Roman" w:eastAsia="Times New Roman" w:hAnsi="Times New Roman" w:cs="Times New Roman"/>
          <w:sz w:val="28"/>
          <w:szCs w:val="28"/>
        </w:rPr>
        <w:t>.</w:t>
      </w:r>
      <w:r w:rsidR="00243A1C" w:rsidRPr="0066275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75975" w:rsidRPr="0066275E">
        <w:rPr>
          <w:rFonts w:ascii="Times New Roman" w:eastAsia="Times New Roman" w:hAnsi="Times New Roman" w:cs="Times New Roman"/>
          <w:sz w:val="28"/>
          <w:szCs w:val="28"/>
        </w:rPr>
        <w:t>.</w:t>
      </w:r>
      <w:r w:rsidR="00097B46" w:rsidRPr="006627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43A1C" w:rsidRPr="0066275E">
        <w:rPr>
          <w:rFonts w:ascii="Times New Roman" w:eastAsia="Times New Roman" w:hAnsi="Times New Roman" w:cs="Times New Roman"/>
          <w:sz w:val="28"/>
          <w:szCs w:val="28"/>
        </w:rPr>
        <w:t xml:space="preserve">Тимченко С.А., </w:t>
      </w:r>
      <w:proofErr w:type="spellStart"/>
      <w:r w:rsidR="00097B46" w:rsidRPr="0066275E">
        <w:rPr>
          <w:rFonts w:ascii="Times New Roman" w:eastAsia="Times New Roman" w:hAnsi="Times New Roman" w:cs="Times New Roman"/>
          <w:sz w:val="28"/>
          <w:szCs w:val="28"/>
        </w:rPr>
        <w:t>Закутская</w:t>
      </w:r>
      <w:proofErr w:type="spellEnd"/>
      <w:r w:rsidR="00097B46" w:rsidRPr="0066275E">
        <w:rPr>
          <w:rFonts w:ascii="Times New Roman" w:eastAsia="Times New Roman" w:hAnsi="Times New Roman" w:cs="Times New Roman"/>
          <w:sz w:val="28"/>
          <w:szCs w:val="28"/>
        </w:rPr>
        <w:t xml:space="preserve"> О.В.</w:t>
      </w:r>
      <w:r w:rsidR="00575975" w:rsidRPr="0066275E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575975" w:rsidRPr="0066275E" w:rsidRDefault="003576CC" w:rsidP="006623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677DD" w:rsidRPr="0066275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575975" w:rsidRPr="0066275E">
        <w:rPr>
          <w:rFonts w:ascii="Times New Roman" w:eastAsia="Times New Roman" w:hAnsi="Times New Roman" w:cs="Times New Roman"/>
          <w:sz w:val="28"/>
          <w:szCs w:val="28"/>
        </w:rPr>
        <w:t>«Обучение творчеством» (</w:t>
      </w:r>
      <w:proofErr w:type="spellStart"/>
      <w:r w:rsidR="00575975" w:rsidRPr="0066275E">
        <w:rPr>
          <w:rFonts w:ascii="Times New Roman" w:eastAsia="Times New Roman" w:hAnsi="Times New Roman" w:cs="Times New Roman"/>
          <w:sz w:val="28"/>
          <w:szCs w:val="28"/>
        </w:rPr>
        <w:t>Шорина</w:t>
      </w:r>
      <w:proofErr w:type="spellEnd"/>
      <w:r w:rsidR="00575975" w:rsidRPr="0066275E">
        <w:rPr>
          <w:rFonts w:ascii="Times New Roman" w:eastAsia="Times New Roman" w:hAnsi="Times New Roman" w:cs="Times New Roman"/>
          <w:sz w:val="28"/>
          <w:szCs w:val="28"/>
        </w:rPr>
        <w:t xml:space="preserve"> С.А., Струкова С.Н.</w:t>
      </w:r>
      <w:r w:rsidR="004054EC" w:rsidRPr="006627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054EC" w:rsidRPr="0066275E">
        <w:rPr>
          <w:rFonts w:ascii="Times New Roman" w:eastAsia="Times New Roman" w:hAnsi="Times New Roman" w:cs="Times New Roman"/>
          <w:sz w:val="28"/>
          <w:szCs w:val="28"/>
        </w:rPr>
        <w:t>Закутская</w:t>
      </w:r>
      <w:proofErr w:type="spellEnd"/>
      <w:r w:rsidR="004054EC" w:rsidRPr="0066275E">
        <w:rPr>
          <w:rFonts w:ascii="Times New Roman" w:eastAsia="Times New Roman" w:hAnsi="Times New Roman" w:cs="Times New Roman"/>
          <w:sz w:val="28"/>
          <w:szCs w:val="28"/>
        </w:rPr>
        <w:t xml:space="preserve"> О.В.</w:t>
      </w:r>
      <w:r w:rsidR="00575975" w:rsidRPr="0066275E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575975" w:rsidRPr="0066275E" w:rsidRDefault="00F20D2F" w:rsidP="006623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76CC" w:rsidRPr="0066275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677DD" w:rsidRPr="0066275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576CC" w:rsidRPr="0066275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75975" w:rsidRPr="0066275E">
        <w:rPr>
          <w:rFonts w:ascii="Times New Roman" w:eastAsia="Times New Roman" w:hAnsi="Times New Roman" w:cs="Times New Roman"/>
          <w:sz w:val="28"/>
          <w:szCs w:val="28"/>
        </w:rPr>
        <w:t>«Технология дифференцированного обучения» (</w:t>
      </w:r>
      <w:proofErr w:type="spellStart"/>
      <w:r w:rsidR="00575975" w:rsidRPr="0066275E">
        <w:rPr>
          <w:rFonts w:ascii="Times New Roman" w:eastAsia="Times New Roman" w:hAnsi="Times New Roman" w:cs="Times New Roman"/>
          <w:sz w:val="28"/>
          <w:szCs w:val="28"/>
        </w:rPr>
        <w:t>Лиховидова</w:t>
      </w:r>
      <w:proofErr w:type="spellEnd"/>
      <w:r w:rsidR="00575975" w:rsidRPr="0066275E">
        <w:rPr>
          <w:rFonts w:ascii="Times New Roman" w:eastAsia="Times New Roman" w:hAnsi="Times New Roman" w:cs="Times New Roman"/>
          <w:sz w:val="28"/>
          <w:szCs w:val="28"/>
        </w:rPr>
        <w:t xml:space="preserve"> И.А.,</w:t>
      </w:r>
      <w:r w:rsidR="00097B46" w:rsidRPr="00662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7B46" w:rsidRPr="0066275E">
        <w:rPr>
          <w:rFonts w:ascii="Times New Roman" w:eastAsia="Times New Roman" w:hAnsi="Times New Roman" w:cs="Times New Roman"/>
          <w:sz w:val="28"/>
          <w:szCs w:val="28"/>
        </w:rPr>
        <w:t>Прийма</w:t>
      </w:r>
      <w:proofErr w:type="spellEnd"/>
      <w:r w:rsidR="00097B46" w:rsidRPr="0066275E">
        <w:rPr>
          <w:rFonts w:ascii="Times New Roman" w:eastAsia="Times New Roman" w:hAnsi="Times New Roman" w:cs="Times New Roman"/>
          <w:sz w:val="28"/>
          <w:szCs w:val="28"/>
        </w:rPr>
        <w:t xml:space="preserve"> Т.П.</w:t>
      </w:r>
      <w:r w:rsidR="00F24862" w:rsidRPr="0066275E">
        <w:rPr>
          <w:rFonts w:ascii="Times New Roman" w:eastAsia="Times New Roman" w:hAnsi="Times New Roman" w:cs="Times New Roman"/>
          <w:sz w:val="28"/>
          <w:szCs w:val="28"/>
        </w:rPr>
        <w:t xml:space="preserve">, Хромов С.А., 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>Кравченко А</w:t>
      </w:r>
      <w:r w:rsidR="00F24862" w:rsidRPr="0066275E">
        <w:rPr>
          <w:rFonts w:ascii="Times New Roman" w:eastAsia="Times New Roman" w:hAnsi="Times New Roman" w:cs="Times New Roman"/>
          <w:sz w:val="28"/>
          <w:szCs w:val="28"/>
        </w:rPr>
        <w:t>.В.</w:t>
      </w:r>
      <w:r w:rsidR="00575975" w:rsidRPr="0066275E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575975" w:rsidRPr="0066275E" w:rsidRDefault="003576CC" w:rsidP="006623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677DD" w:rsidRPr="0066275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75975" w:rsidRPr="0066275E">
        <w:rPr>
          <w:rFonts w:ascii="Times New Roman" w:eastAsia="Times New Roman" w:hAnsi="Times New Roman" w:cs="Times New Roman"/>
          <w:sz w:val="28"/>
          <w:szCs w:val="28"/>
        </w:rPr>
        <w:t>«Технология проектного обучения» (</w:t>
      </w:r>
      <w:proofErr w:type="spellStart"/>
      <w:r w:rsidR="00575975" w:rsidRPr="0066275E">
        <w:rPr>
          <w:rFonts w:ascii="Times New Roman" w:eastAsia="Times New Roman" w:hAnsi="Times New Roman" w:cs="Times New Roman"/>
          <w:sz w:val="28"/>
          <w:szCs w:val="28"/>
        </w:rPr>
        <w:t>Чуканова</w:t>
      </w:r>
      <w:proofErr w:type="spellEnd"/>
      <w:r w:rsidR="00575975" w:rsidRPr="0066275E">
        <w:rPr>
          <w:rFonts w:ascii="Times New Roman" w:eastAsia="Times New Roman" w:hAnsi="Times New Roman" w:cs="Times New Roman"/>
          <w:sz w:val="28"/>
          <w:szCs w:val="28"/>
        </w:rPr>
        <w:t xml:space="preserve"> В.Е.,</w:t>
      </w:r>
      <w:r w:rsidR="00097B46" w:rsidRPr="00662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7B46" w:rsidRPr="0066275E">
        <w:rPr>
          <w:rFonts w:ascii="Times New Roman" w:eastAsia="Times New Roman" w:hAnsi="Times New Roman" w:cs="Times New Roman"/>
          <w:sz w:val="28"/>
          <w:szCs w:val="28"/>
        </w:rPr>
        <w:t>Хромова</w:t>
      </w:r>
      <w:proofErr w:type="spellEnd"/>
      <w:r w:rsidR="00097B46" w:rsidRPr="0066275E">
        <w:rPr>
          <w:rFonts w:ascii="Times New Roman" w:eastAsia="Times New Roman" w:hAnsi="Times New Roman" w:cs="Times New Roman"/>
          <w:sz w:val="28"/>
          <w:szCs w:val="28"/>
        </w:rPr>
        <w:t xml:space="preserve"> С.А.</w:t>
      </w:r>
      <w:r w:rsidR="00575975" w:rsidRPr="0066275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837A9" w:rsidRPr="0066275E" w:rsidRDefault="002837A9" w:rsidP="00662304">
      <w:pPr>
        <w:shd w:val="clear" w:color="auto" w:fill="FFFFFF"/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6275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  <w:r w:rsidR="001D28D2" w:rsidRPr="0066275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  <w:r w:rsidRPr="0066275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Наряду с образовательными ресурсами активно использовался мессенджеры  </w:t>
      </w:r>
      <w:r w:rsidRPr="0066275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WhatsApp</w:t>
      </w:r>
      <w:r w:rsidRPr="0066275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  </w:t>
      </w:r>
      <w:proofErr w:type="spellStart"/>
      <w:r w:rsidR="00DE3A24" w:rsidRPr="0066275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V</w:t>
      </w:r>
      <w:r w:rsidRPr="0066275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k</w:t>
      </w:r>
      <w:proofErr w:type="spellEnd"/>
      <w:r w:rsidRPr="0066275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Pr="0066275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com</w:t>
      </w:r>
      <w:r w:rsidRPr="0066275E">
        <w:rPr>
          <w:rFonts w:ascii="Times New Roman" w:eastAsia="Calibri" w:hAnsi="Times New Roman" w:cs="Times New Roman"/>
          <w:color w:val="000000"/>
          <w:sz w:val="28"/>
          <w:szCs w:val="28"/>
        </w:rPr>
        <w:t>, Одноклассники  для личного общения с родителями и детьми.</w:t>
      </w:r>
    </w:p>
    <w:p w:rsidR="00575975" w:rsidRPr="0066275E" w:rsidRDefault="00575975" w:rsidP="00662304">
      <w:pPr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97B46" w:rsidRPr="0066275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2563E" w:rsidRPr="00662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28D2" w:rsidRPr="0066275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Как показал  анализ промежуточной  аттестации  учащихся и  их итоговая результативность: наиболее успешны в образовательной области  учащиеся тех детских объединений, где педагогами создана эмоционально-насыщенная, развивающая, комфортная педагогическая среда. Это достигается за счет эмоциональной включенности  педагога  и  учащихся, использования  различных и рациональных элементов педагогики, игровых технологий; введением в контекст 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lastRenderedPageBreak/>
        <w:t>изучаемой темы неформального и делового  общения, создания ситуации успеха, использования веера позитивных словесных оценок, опоры на субъектный опыт.</w:t>
      </w:r>
    </w:p>
    <w:p w:rsidR="00575975" w:rsidRPr="0066275E" w:rsidRDefault="00575975" w:rsidP="00662304">
      <w:pPr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97B46" w:rsidRPr="00662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563E" w:rsidRPr="00662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28D2" w:rsidRPr="0066275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>Методический комплекс дорабатывался и  пополнялся новыми материалами  по обозначенным темам, а также рекомендациями:  «Методические рекомендации по использованию новых  информационно-коммуникативных технологий в системе дополнительного образования», «Методическая копилка</w:t>
      </w:r>
      <w:r w:rsidR="009D4E87" w:rsidRPr="0066275E">
        <w:rPr>
          <w:rFonts w:ascii="Times New Roman" w:eastAsia="Times New Roman" w:hAnsi="Times New Roman" w:cs="Times New Roman"/>
          <w:sz w:val="28"/>
          <w:szCs w:val="28"/>
        </w:rPr>
        <w:t>, «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В помощь молодому педагогу дополнительного образования», «Способы  и приемы психологической разгрузки детей на занятиях», «Организация родительского собрания» и др.</w:t>
      </w:r>
      <w:r w:rsidR="00097B46" w:rsidRPr="00662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>В рамках целенаправленного обучения педагогов  проведены семинарские занятия  на темы: «</w:t>
      </w:r>
      <w:r w:rsidR="009D4E87" w:rsidRPr="0066275E">
        <w:rPr>
          <w:rFonts w:ascii="Times New Roman" w:hAnsi="Times New Roman" w:cs="Times New Roman"/>
          <w:sz w:val="28"/>
          <w:szCs w:val="28"/>
          <w:highlight w:val="white"/>
        </w:rPr>
        <w:t>Занятия в системе дополнительного образования», «Традиционные и нетрадиционные формы организации деятельности учащихся в учебно-воспитательном процессе»</w:t>
      </w:r>
      <w:r w:rsidR="00097B46" w:rsidRPr="0066275E">
        <w:rPr>
          <w:rFonts w:ascii="Times New Roman" w:hAnsi="Times New Roman" w:cs="Times New Roman"/>
          <w:sz w:val="28"/>
          <w:szCs w:val="28"/>
          <w:highlight w:val="white"/>
        </w:rPr>
        <w:t>,</w:t>
      </w:r>
      <w:r w:rsidR="00097B46" w:rsidRPr="0066275E">
        <w:rPr>
          <w:rFonts w:ascii="Times New Roman" w:hAnsi="Times New Roman" w:cs="Times New Roman"/>
          <w:sz w:val="28"/>
          <w:szCs w:val="28"/>
        </w:rPr>
        <w:t xml:space="preserve"> 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«Основные требования к  </w:t>
      </w:r>
      <w:r w:rsidR="009D4E87" w:rsidRPr="0066275E">
        <w:rPr>
          <w:rFonts w:ascii="Times New Roman" w:eastAsia="Times New Roman" w:hAnsi="Times New Roman" w:cs="Times New Roman"/>
          <w:sz w:val="28"/>
          <w:szCs w:val="28"/>
        </w:rPr>
        <w:t>современному занятию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>».  Это не только  необходимые современные  знания  педагогам дополнительного образования, но и методы для сплочения,</w:t>
      </w:r>
      <w:r w:rsidR="005E00DC" w:rsidRPr="00662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>конструктивного решения общих проблем, поиска ответов на общие вопросы, касающиеся различных аспектов образовательной, воспитательной  и  научно-методической  деятельности.</w:t>
      </w:r>
    </w:p>
    <w:p w:rsidR="00841C5C" w:rsidRPr="0066275E" w:rsidRDefault="001D28D2" w:rsidP="00662304">
      <w:pPr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9D4E87" w:rsidRPr="0066275E">
        <w:rPr>
          <w:rFonts w:ascii="Times New Roman" w:hAnsi="Times New Roman" w:cs="Times New Roman"/>
          <w:sz w:val="28"/>
          <w:szCs w:val="28"/>
        </w:rPr>
        <w:t xml:space="preserve">В течение учебного года </w:t>
      </w:r>
      <w:r w:rsidR="00DE3A24" w:rsidRPr="0066275E">
        <w:rPr>
          <w:rFonts w:ascii="Times New Roman" w:hAnsi="Times New Roman" w:cs="Times New Roman"/>
          <w:sz w:val="28"/>
          <w:szCs w:val="28"/>
        </w:rPr>
        <w:t xml:space="preserve">в рамках РМО педагогов дополнительного образования </w:t>
      </w:r>
      <w:r w:rsidR="009D4E87" w:rsidRPr="0066275E">
        <w:rPr>
          <w:rFonts w:ascii="Times New Roman" w:hAnsi="Times New Roman" w:cs="Times New Roman"/>
          <w:sz w:val="28"/>
          <w:szCs w:val="28"/>
        </w:rPr>
        <w:t>был</w:t>
      </w:r>
      <w:r w:rsidR="00D6043F">
        <w:rPr>
          <w:rFonts w:ascii="Times New Roman" w:hAnsi="Times New Roman" w:cs="Times New Roman"/>
          <w:sz w:val="28"/>
          <w:szCs w:val="28"/>
        </w:rPr>
        <w:t>и</w:t>
      </w:r>
      <w:r w:rsidR="009D4E87" w:rsidRPr="0066275E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D6043F">
        <w:rPr>
          <w:rFonts w:ascii="Times New Roman" w:hAnsi="Times New Roman" w:cs="Times New Roman"/>
          <w:sz w:val="28"/>
          <w:szCs w:val="28"/>
        </w:rPr>
        <w:t>ы</w:t>
      </w:r>
      <w:r w:rsidR="00A442F1" w:rsidRPr="0066275E">
        <w:rPr>
          <w:rFonts w:ascii="Times New Roman" w:hAnsi="Times New Roman" w:cs="Times New Roman"/>
          <w:sz w:val="28"/>
          <w:szCs w:val="28"/>
        </w:rPr>
        <w:t xml:space="preserve"> </w:t>
      </w:r>
      <w:r w:rsidR="007164B9" w:rsidRPr="0066275E">
        <w:rPr>
          <w:rFonts w:ascii="Times New Roman" w:hAnsi="Times New Roman" w:cs="Times New Roman"/>
          <w:sz w:val="28"/>
          <w:szCs w:val="28"/>
        </w:rPr>
        <w:t>обучающи</w:t>
      </w:r>
      <w:r w:rsidR="00D6043F">
        <w:rPr>
          <w:rFonts w:ascii="Times New Roman" w:hAnsi="Times New Roman" w:cs="Times New Roman"/>
          <w:sz w:val="28"/>
          <w:szCs w:val="28"/>
        </w:rPr>
        <w:t>е</w:t>
      </w:r>
      <w:r w:rsidR="007164B9" w:rsidRPr="0066275E">
        <w:rPr>
          <w:rFonts w:ascii="Times New Roman" w:hAnsi="Times New Roman" w:cs="Times New Roman"/>
          <w:sz w:val="28"/>
          <w:szCs w:val="28"/>
        </w:rPr>
        <w:t xml:space="preserve"> мастер-класс</w:t>
      </w:r>
      <w:r w:rsidR="00D6043F">
        <w:rPr>
          <w:rFonts w:ascii="Times New Roman" w:hAnsi="Times New Roman" w:cs="Times New Roman"/>
          <w:sz w:val="28"/>
          <w:szCs w:val="28"/>
        </w:rPr>
        <w:t xml:space="preserve">ы </w:t>
      </w:r>
      <w:r w:rsidR="007164B9" w:rsidRPr="0066275E">
        <w:rPr>
          <w:rFonts w:ascii="Times New Roman" w:hAnsi="Times New Roman" w:cs="Times New Roman"/>
          <w:sz w:val="28"/>
          <w:szCs w:val="28"/>
        </w:rPr>
        <w:t xml:space="preserve"> </w:t>
      </w:r>
      <w:r w:rsidR="00D046EB" w:rsidRPr="0066275E">
        <w:rPr>
          <w:rFonts w:ascii="Times New Roman" w:hAnsi="Times New Roman" w:cs="Times New Roman"/>
          <w:sz w:val="28"/>
          <w:szCs w:val="28"/>
        </w:rPr>
        <w:t xml:space="preserve">по </w:t>
      </w:r>
      <w:r w:rsidR="007164B9" w:rsidRPr="0066275E">
        <w:rPr>
          <w:rFonts w:ascii="Times New Roman" w:hAnsi="Times New Roman" w:cs="Times New Roman"/>
          <w:sz w:val="28"/>
          <w:szCs w:val="28"/>
        </w:rPr>
        <w:t>тем</w:t>
      </w:r>
      <w:r w:rsidR="00E12831" w:rsidRPr="0066275E">
        <w:rPr>
          <w:rFonts w:ascii="Times New Roman" w:hAnsi="Times New Roman" w:cs="Times New Roman"/>
          <w:sz w:val="28"/>
          <w:szCs w:val="28"/>
        </w:rPr>
        <w:t>е</w:t>
      </w:r>
      <w:r w:rsidR="007164B9" w:rsidRPr="0066275E">
        <w:rPr>
          <w:rFonts w:ascii="Times New Roman" w:hAnsi="Times New Roman" w:cs="Times New Roman"/>
          <w:sz w:val="28"/>
          <w:szCs w:val="28"/>
        </w:rPr>
        <w:t>:</w:t>
      </w:r>
      <w:r w:rsidR="00097B46" w:rsidRPr="0066275E">
        <w:rPr>
          <w:rFonts w:ascii="Times New Roman" w:hAnsi="Times New Roman" w:cs="Times New Roman"/>
          <w:sz w:val="28"/>
          <w:szCs w:val="28"/>
        </w:rPr>
        <w:t xml:space="preserve"> </w:t>
      </w:r>
      <w:r w:rsidR="001124AA" w:rsidRPr="0066275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«</w:t>
      </w:r>
      <w:r w:rsidR="00841C5C" w:rsidRPr="0066275E">
        <w:rPr>
          <w:rFonts w:ascii="Times New Roman" w:hAnsi="Times New Roman" w:cs="Times New Roman"/>
          <w:sz w:val="28"/>
          <w:szCs w:val="28"/>
        </w:rPr>
        <w:t>Современная ватная игрушка</w:t>
      </w:r>
      <w:r w:rsidR="001124AA" w:rsidRPr="0066275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»</w:t>
      </w:r>
      <w:r w:rsidR="000530DD" w:rsidRPr="0066275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 и</w:t>
      </w:r>
      <w:r w:rsidR="001124AA" w:rsidRPr="0066275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 опыта работы</w:t>
      </w:r>
      <w:r w:rsidR="00D6043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1124AA" w:rsidRPr="0066275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педагога  дополнительного образования</w:t>
      </w:r>
      <w:r w:rsidR="00E12831" w:rsidRPr="0066275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841C5C" w:rsidRPr="0066275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Головань Н.С.</w:t>
      </w:r>
      <w:r w:rsidR="001124AA" w:rsidRPr="0066275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. </w:t>
      </w:r>
      <w:r w:rsidR="00C06CE1" w:rsidRPr="0066275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</w:t>
      </w:r>
      <w:r w:rsidR="00263261" w:rsidRPr="0066275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6950C9" w:rsidRPr="0066275E">
        <w:rPr>
          <w:rFonts w:ascii="Times New Roman" w:hAnsi="Times New Roman" w:cs="Times New Roman"/>
          <w:sz w:val="28"/>
          <w:szCs w:val="28"/>
        </w:rPr>
        <w:t>«</w:t>
      </w:r>
      <w:r w:rsidR="00C06CE1" w:rsidRPr="0066275E">
        <w:rPr>
          <w:rFonts w:ascii="Times New Roman" w:hAnsi="Times New Roman" w:cs="Times New Roman"/>
          <w:sz w:val="28"/>
          <w:szCs w:val="28"/>
        </w:rPr>
        <w:t>Узелковое плетение</w:t>
      </w:r>
      <w:r w:rsidR="006950C9" w:rsidRPr="0066275E">
        <w:rPr>
          <w:rFonts w:ascii="Times New Roman" w:hAnsi="Times New Roman" w:cs="Times New Roman"/>
          <w:sz w:val="28"/>
          <w:szCs w:val="28"/>
        </w:rPr>
        <w:t>»</w:t>
      </w:r>
      <w:r w:rsidR="0080094D" w:rsidRPr="0066275E">
        <w:rPr>
          <w:rFonts w:ascii="Times New Roman" w:hAnsi="Times New Roman" w:cs="Times New Roman"/>
          <w:sz w:val="28"/>
          <w:szCs w:val="28"/>
        </w:rPr>
        <w:t xml:space="preserve"> - педагог</w:t>
      </w:r>
      <w:r w:rsidR="00D6043F">
        <w:rPr>
          <w:rFonts w:ascii="Times New Roman" w:hAnsi="Times New Roman" w:cs="Times New Roman"/>
          <w:sz w:val="28"/>
          <w:szCs w:val="28"/>
        </w:rPr>
        <w:t>а</w:t>
      </w:r>
      <w:r w:rsidR="0080094D" w:rsidRPr="0066275E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263261" w:rsidRPr="00662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C5C" w:rsidRPr="0066275E">
        <w:rPr>
          <w:rFonts w:ascii="Times New Roman" w:eastAsia="Times New Roman" w:hAnsi="Times New Roman" w:cs="Times New Roman"/>
          <w:sz w:val="28"/>
          <w:szCs w:val="28"/>
        </w:rPr>
        <w:t>Закутск</w:t>
      </w:r>
      <w:r w:rsidR="00D6043F">
        <w:rPr>
          <w:rFonts w:ascii="Times New Roman" w:eastAsia="Times New Roman" w:hAnsi="Times New Roman" w:cs="Times New Roman"/>
          <w:sz w:val="28"/>
          <w:szCs w:val="28"/>
        </w:rPr>
        <w:t>ой</w:t>
      </w:r>
      <w:proofErr w:type="spellEnd"/>
      <w:r w:rsidR="00D60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1C5C" w:rsidRPr="0066275E">
        <w:rPr>
          <w:rFonts w:ascii="Times New Roman" w:eastAsia="Times New Roman" w:hAnsi="Times New Roman" w:cs="Times New Roman"/>
          <w:sz w:val="28"/>
          <w:szCs w:val="28"/>
        </w:rPr>
        <w:t xml:space="preserve"> О.В).</w:t>
      </w:r>
    </w:p>
    <w:p w:rsidR="007C485C" w:rsidRPr="0066275E" w:rsidRDefault="00097B46" w:rsidP="00662304">
      <w:pPr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D28D2" w:rsidRPr="0066275E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943AD7" w:rsidRPr="0066275E">
        <w:rPr>
          <w:rFonts w:ascii="Times New Roman" w:eastAsia="Times New Roman" w:hAnsi="Times New Roman" w:cs="Times New Roman"/>
          <w:sz w:val="28"/>
          <w:szCs w:val="28"/>
        </w:rPr>
        <w:t>В  помощь педагогам  дополнительного  образования  разработана   система</w:t>
      </w:r>
      <w:r w:rsidR="00DE3A24" w:rsidRPr="00662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3AD7" w:rsidRPr="0066275E">
        <w:rPr>
          <w:rFonts w:ascii="Times New Roman" w:eastAsia="Times New Roman" w:hAnsi="Times New Roman" w:cs="Times New Roman"/>
          <w:sz w:val="28"/>
          <w:szCs w:val="28"/>
        </w:rPr>
        <w:t xml:space="preserve"> диагностических  методик, изучающих исходное, промежуточное, итоговое состояние развития личности  учащихся, включенных в образовательный процесс. В течение всего учебного года  проводилось  групповое  и индивидуальное консультирование </w:t>
      </w:r>
      <w:r w:rsidR="001979FE" w:rsidRPr="0066275E">
        <w:rPr>
          <w:rFonts w:ascii="Times New Roman" w:eastAsia="Times New Roman" w:hAnsi="Times New Roman" w:cs="Times New Roman"/>
          <w:sz w:val="28"/>
          <w:szCs w:val="28"/>
        </w:rPr>
        <w:t xml:space="preserve"> педагогом-психологом  </w:t>
      </w:r>
      <w:proofErr w:type="spellStart"/>
      <w:r w:rsidR="00263261" w:rsidRPr="0066275E">
        <w:rPr>
          <w:rFonts w:ascii="Times New Roman" w:eastAsia="Times New Roman" w:hAnsi="Times New Roman" w:cs="Times New Roman"/>
          <w:sz w:val="28"/>
          <w:szCs w:val="28"/>
        </w:rPr>
        <w:t>Прийма</w:t>
      </w:r>
      <w:proofErr w:type="spellEnd"/>
      <w:r w:rsidR="00263261" w:rsidRPr="0066275E">
        <w:rPr>
          <w:rFonts w:ascii="Times New Roman" w:eastAsia="Times New Roman" w:hAnsi="Times New Roman" w:cs="Times New Roman"/>
          <w:sz w:val="28"/>
          <w:szCs w:val="28"/>
        </w:rPr>
        <w:t xml:space="preserve"> Т.П. </w:t>
      </w:r>
      <w:r w:rsidR="00943AD7" w:rsidRPr="0066275E">
        <w:rPr>
          <w:rFonts w:ascii="Times New Roman" w:eastAsia="Times New Roman" w:hAnsi="Times New Roman" w:cs="Times New Roman"/>
          <w:sz w:val="28"/>
          <w:szCs w:val="28"/>
        </w:rPr>
        <w:t xml:space="preserve">педагогов и родителей  по </w:t>
      </w:r>
      <w:r w:rsidR="001979FE" w:rsidRPr="0066275E">
        <w:rPr>
          <w:rFonts w:ascii="Times New Roman" w:eastAsia="Times New Roman" w:hAnsi="Times New Roman" w:cs="Times New Roman"/>
          <w:sz w:val="28"/>
          <w:szCs w:val="28"/>
        </w:rPr>
        <w:t xml:space="preserve">следующим </w:t>
      </w:r>
      <w:r w:rsidR="00943AD7" w:rsidRPr="0066275E">
        <w:rPr>
          <w:rFonts w:ascii="Times New Roman" w:eastAsia="Times New Roman" w:hAnsi="Times New Roman" w:cs="Times New Roman"/>
          <w:sz w:val="28"/>
          <w:szCs w:val="28"/>
        </w:rPr>
        <w:t>вопросам обучения и воспитания:</w:t>
      </w:r>
    </w:p>
    <w:p w:rsidR="007C485C" w:rsidRPr="0066275E" w:rsidRDefault="00943AD7" w:rsidP="00662304">
      <w:pPr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>- гармоничное вплетение психологических эффектов  в процесс  учебного занятия;</w:t>
      </w:r>
    </w:p>
    <w:p w:rsidR="007C485C" w:rsidRPr="0066275E" w:rsidRDefault="00943AD7" w:rsidP="00662304">
      <w:pPr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- начальная,  промежуточная  и  итоговая диагностика  учащихся  (подбор необходимых тестовых методик, создание тестов обучаемости и </w:t>
      </w:r>
      <w:proofErr w:type="spellStart"/>
      <w:r w:rsidRPr="0066275E">
        <w:rPr>
          <w:rFonts w:ascii="Times New Roman" w:eastAsia="Times New Roman" w:hAnsi="Times New Roman" w:cs="Times New Roman"/>
          <w:sz w:val="28"/>
          <w:szCs w:val="28"/>
        </w:rPr>
        <w:t>обученности</w:t>
      </w:r>
      <w:proofErr w:type="spellEnd"/>
      <w:r w:rsidRPr="0066275E">
        <w:rPr>
          <w:rFonts w:ascii="Times New Roman" w:eastAsia="Times New Roman" w:hAnsi="Times New Roman" w:cs="Times New Roman"/>
          <w:sz w:val="28"/>
          <w:szCs w:val="28"/>
        </w:rPr>
        <w:t>, этапы и особенности проведения диагностики);</w:t>
      </w:r>
    </w:p>
    <w:p w:rsidR="007C485C" w:rsidRPr="0066275E" w:rsidRDefault="00943AD7" w:rsidP="00662304">
      <w:pPr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lastRenderedPageBreak/>
        <w:t>- конструктивное предотвращение и разрешение конфликтов и конфликтных ситуаций на учебном занятии, при работе педагога с родителями, при общении педагога с коллегами;</w:t>
      </w:r>
    </w:p>
    <w:p w:rsidR="007C485C" w:rsidRPr="0066275E" w:rsidRDefault="00943AD7" w:rsidP="00662304">
      <w:pPr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>- работа с родителями: правила общения с родителями  учащихся,  приёмы  и  способы  конструктивного взаимодействия, умение вести диалог с родителями, грамотное построение этапов родительского собрания;</w:t>
      </w:r>
    </w:p>
    <w:p w:rsidR="007C485C" w:rsidRPr="0066275E" w:rsidRDefault="00943AD7" w:rsidP="00662304">
      <w:pPr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>- личностный рост  педагогов: повышение самооценки, построение адекватной «</w:t>
      </w:r>
      <w:proofErr w:type="gramStart"/>
      <w:r w:rsidRPr="0066275E">
        <w:rPr>
          <w:rFonts w:ascii="Times New Roman" w:eastAsia="Times New Roman" w:hAnsi="Times New Roman" w:cs="Times New Roman"/>
          <w:sz w:val="28"/>
          <w:szCs w:val="28"/>
        </w:rPr>
        <w:t>Я-концепции</w:t>
      </w:r>
      <w:proofErr w:type="gramEnd"/>
      <w:r w:rsidRPr="0066275E">
        <w:rPr>
          <w:rFonts w:ascii="Times New Roman" w:eastAsia="Times New Roman" w:hAnsi="Times New Roman" w:cs="Times New Roman"/>
          <w:sz w:val="28"/>
          <w:szCs w:val="28"/>
        </w:rPr>
        <w:t>», снижение уровня тревожности и уровня агрессии, адаптация молодых педагогов к новому коллективу.</w:t>
      </w:r>
    </w:p>
    <w:p w:rsidR="00035493" w:rsidRPr="0066275E" w:rsidRDefault="00943AD7" w:rsidP="00662304">
      <w:pPr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124AA" w:rsidRPr="0066275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D28D2" w:rsidRPr="0066275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В течение учебного года осуществлялся  мониторинг  системной  диагностики  учащихся,  целью  которого  стали  исследования  общего уровня  воспитанности  и изучение уровня социализации  учащихся – </w:t>
      </w:r>
      <w:r w:rsidR="001979FE" w:rsidRPr="0066275E">
        <w:rPr>
          <w:rFonts w:ascii="Times New Roman" w:eastAsia="Times New Roman" w:hAnsi="Times New Roman" w:cs="Times New Roman"/>
          <w:sz w:val="28"/>
          <w:szCs w:val="28"/>
        </w:rPr>
        <w:t>подрост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>ков  с перспективой коррекции выявленных «проблемных зон». Психологический  инструментарий: методика изучения направленности личности «Недописанный тезис», методика определения уровня воспитанности, составленная на основе диагностических программ М.И. Шиловой, Н.П. Капустина</w:t>
      </w:r>
      <w:r w:rsidR="00035493" w:rsidRPr="0066275E">
        <w:rPr>
          <w:rFonts w:ascii="Times New Roman" w:eastAsia="Times New Roman" w:hAnsi="Times New Roman" w:cs="Times New Roman"/>
          <w:sz w:val="28"/>
          <w:szCs w:val="28"/>
        </w:rPr>
        <w:t>, м</w:t>
      </w:r>
      <w:r w:rsidR="00035493" w:rsidRPr="0066275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етодика «Изучение наблюдательности», методики изучения мотивационной сферы учащихся («Настроение», «Ассоциации», «Краски»).</w:t>
      </w:r>
    </w:p>
    <w:p w:rsidR="006506B3" w:rsidRPr="0066275E" w:rsidRDefault="00097B46" w:rsidP="00662304">
      <w:pPr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124AA" w:rsidRPr="0066275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D28D2" w:rsidRPr="0066275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979FE" w:rsidRPr="0066275E">
        <w:rPr>
          <w:rFonts w:ascii="Times New Roman" w:eastAsia="Times New Roman" w:hAnsi="Times New Roman" w:cs="Times New Roman"/>
          <w:sz w:val="28"/>
          <w:szCs w:val="28"/>
        </w:rPr>
        <w:t xml:space="preserve">В рамках  комплексной  программы «Одаренные дети»  проводились индивидуальные  консультации  учащихся  и их родителей. Работа  осуществлялась  как  по запросу самих  учащихся, так и по просьбе их родителей.  </w:t>
      </w:r>
    </w:p>
    <w:p w:rsidR="007C485C" w:rsidRPr="0066275E" w:rsidRDefault="00097B46" w:rsidP="00662304">
      <w:pPr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24AA" w:rsidRPr="0066275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28D2" w:rsidRPr="0066275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3AD7" w:rsidRPr="0066275E">
        <w:rPr>
          <w:rFonts w:ascii="Times New Roman" w:eastAsia="Times New Roman" w:hAnsi="Times New Roman" w:cs="Times New Roman"/>
          <w:sz w:val="28"/>
          <w:szCs w:val="28"/>
        </w:rPr>
        <w:t>Еще одним показателем качества выполнения муниципального заказа является количество  учащихся, полностью  освоивших образовательную программу. Полностью освоили образовательную программу</w:t>
      </w:r>
      <w:r w:rsidR="00603DF0" w:rsidRPr="0066275E">
        <w:rPr>
          <w:rFonts w:ascii="Times New Roman" w:eastAsia="Times New Roman" w:hAnsi="Times New Roman" w:cs="Times New Roman"/>
          <w:sz w:val="28"/>
          <w:szCs w:val="28"/>
        </w:rPr>
        <w:t>,</w:t>
      </w:r>
      <w:r w:rsidR="00943AD7" w:rsidRPr="0066275E">
        <w:rPr>
          <w:rFonts w:ascii="Times New Roman" w:eastAsia="Times New Roman" w:hAnsi="Times New Roman" w:cs="Times New Roman"/>
          <w:sz w:val="28"/>
          <w:szCs w:val="28"/>
        </w:rPr>
        <w:t xml:space="preserve"> прошли  итоговую  аттестацию  </w:t>
      </w:r>
      <w:r w:rsidR="00603DF0" w:rsidRPr="0066275E">
        <w:rPr>
          <w:rFonts w:ascii="Times New Roman" w:eastAsia="Times New Roman" w:hAnsi="Times New Roman" w:cs="Times New Roman"/>
          <w:sz w:val="28"/>
          <w:szCs w:val="28"/>
        </w:rPr>
        <w:t xml:space="preserve">и являются  выпускниками  </w:t>
      </w:r>
      <w:r w:rsidR="00D17F1B" w:rsidRPr="0066275E">
        <w:rPr>
          <w:rFonts w:ascii="Times New Roman" w:eastAsia="Times New Roman" w:hAnsi="Times New Roman" w:cs="Times New Roman"/>
          <w:sz w:val="28"/>
          <w:szCs w:val="28"/>
        </w:rPr>
        <w:t>1</w:t>
      </w:r>
      <w:r w:rsidR="00484700" w:rsidRPr="0066275E">
        <w:rPr>
          <w:rFonts w:ascii="Times New Roman" w:eastAsia="Times New Roman" w:hAnsi="Times New Roman" w:cs="Times New Roman"/>
          <w:sz w:val="28"/>
          <w:szCs w:val="28"/>
        </w:rPr>
        <w:t>33</w:t>
      </w:r>
      <w:r w:rsidR="00943AD7" w:rsidRPr="0066275E">
        <w:rPr>
          <w:rFonts w:ascii="Times New Roman" w:eastAsia="Times New Roman" w:hAnsi="Times New Roman" w:cs="Times New Roman"/>
          <w:sz w:val="28"/>
          <w:szCs w:val="28"/>
        </w:rPr>
        <w:t xml:space="preserve"> учащихся,   переведен</w:t>
      </w:r>
      <w:r w:rsidR="00603DF0" w:rsidRPr="0066275E"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="00943AD7" w:rsidRPr="0066275E">
        <w:rPr>
          <w:rFonts w:ascii="Times New Roman" w:eastAsia="Times New Roman" w:hAnsi="Times New Roman" w:cs="Times New Roman"/>
          <w:sz w:val="28"/>
          <w:szCs w:val="28"/>
        </w:rPr>
        <w:t xml:space="preserve"> на следующий год обучения </w:t>
      </w:r>
      <w:r w:rsidR="008C2386" w:rsidRPr="0066275E">
        <w:rPr>
          <w:rFonts w:ascii="Times New Roman" w:eastAsia="Times New Roman" w:hAnsi="Times New Roman" w:cs="Times New Roman"/>
          <w:sz w:val="28"/>
          <w:szCs w:val="28"/>
        </w:rPr>
        <w:t>4</w:t>
      </w:r>
      <w:r w:rsidR="00484700" w:rsidRPr="0066275E">
        <w:rPr>
          <w:rFonts w:ascii="Times New Roman" w:eastAsia="Times New Roman" w:hAnsi="Times New Roman" w:cs="Times New Roman"/>
          <w:sz w:val="28"/>
          <w:szCs w:val="28"/>
        </w:rPr>
        <w:t>68</w:t>
      </w:r>
      <w:r w:rsidR="00943AD7" w:rsidRPr="0066275E">
        <w:rPr>
          <w:rFonts w:ascii="Times New Roman" w:eastAsia="Times New Roman" w:hAnsi="Times New Roman" w:cs="Times New Roman"/>
          <w:sz w:val="28"/>
          <w:szCs w:val="28"/>
        </w:rPr>
        <w:t xml:space="preserve"> учащихся.</w:t>
      </w:r>
    </w:p>
    <w:p w:rsidR="007C485C" w:rsidRPr="0066275E" w:rsidRDefault="00943AD7" w:rsidP="00662304">
      <w:pPr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124AA" w:rsidRPr="0066275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28D2" w:rsidRPr="0066275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В  учреждении  успешно реализуется  Воспитательная система, в которой заложены  основы   формирования  общечеловеческих  ценностей учащихся.  Ее  содержание  направлено  на развитие общей культуры  учащихся,  раскрытие  их творческой  индивидуальности, формирование активной  гражданской  позиции.  Все  проводимые  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lastRenderedPageBreak/>
        <w:t>мероприятия  содержат культурологический  компонент,  разнообразны  по содержанию, эмоционально  насыщенны, обогащены  яркой палитрой современных, в том числе и инновационных  методов воспитания.</w:t>
      </w:r>
    </w:p>
    <w:p w:rsidR="007C485C" w:rsidRPr="0066275E" w:rsidRDefault="00097B46" w:rsidP="00662304">
      <w:pPr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124AA" w:rsidRPr="00662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28D2" w:rsidRPr="0066275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124AA" w:rsidRPr="00662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3AD7" w:rsidRPr="0066275E">
        <w:rPr>
          <w:rFonts w:ascii="Times New Roman" w:eastAsia="Times New Roman" w:hAnsi="Times New Roman" w:cs="Times New Roman"/>
          <w:sz w:val="28"/>
          <w:szCs w:val="28"/>
        </w:rPr>
        <w:t xml:space="preserve">У каждого педагога свой  арсенал воспитательных форм и методов, который успешно используется в  учебно-воспитательном процессе. Неотъемлемой частью воспитательного процесса является организация досуга детей в дни школьных каникул в течение года. Каникулы  – это сложившаяся система деятельности,  которую  педагоги  используют для тесного взаимодействия с детьми и родителями. И самые интересные дела организуются на каникулах. В этом году дети приняли участие в увлекательных новогодних приключениях и сказках, мастер- классах, турнирах и викторинах. На таких мероприятиях дети учатся сопереживанию, </w:t>
      </w:r>
      <w:proofErr w:type="spellStart"/>
      <w:r w:rsidR="00943AD7" w:rsidRPr="0066275E">
        <w:rPr>
          <w:rFonts w:ascii="Times New Roman" w:eastAsia="Times New Roman" w:hAnsi="Times New Roman" w:cs="Times New Roman"/>
          <w:sz w:val="28"/>
          <w:szCs w:val="28"/>
        </w:rPr>
        <w:t>эмпатии</w:t>
      </w:r>
      <w:proofErr w:type="spellEnd"/>
      <w:r w:rsidR="00943AD7" w:rsidRPr="0066275E">
        <w:rPr>
          <w:rFonts w:ascii="Times New Roman" w:eastAsia="Times New Roman" w:hAnsi="Times New Roman" w:cs="Times New Roman"/>
          <w:sz w:val="28"/>
          <w:szCs w:val="28"/>
        </w:rPr>
        <w:t>, уважению, доброте и отзывчивости, они инициируют раскрытие нравственных и социально-значимых качеств учащихся; именно здесь педагоги выявляют для себя картину и</w:t>
      </w:r>
      <w:r w:rsidR="001124AA" w:rsidRPr="00662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3AD7" w:rsidRPr="0066275E">
        <w:rPr>
          <w:rFonts w:ascii="Times New Roman" w:eastAsia="Times New Roman" w:hAnsi="Times New Roman" w:cs="Times New Roman"/>
          <w:sz w:val="28"/>
          <w:szCs w:val="28"/>
        </w:rPr>
        <w:t>х воспитанности, чтобы иметь перспективу для коррекции «проблемных зон»  личности каждого ребенка.</w:t>
      </w:r>
    </w:p>
    <w:p w:rsidR="00ED55A6" w:rsidRPr="0066275E" w:rsidRDefault="00943AD7" w:rsidP="00662304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124AA" w:rsidRPr="00662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28D2" w:rsidRPr="0066275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>Педагогический  коллектив участвовал в организации и проведении</w:t>
      </w:r>
      <w:r w:rsidR="00D37724" w:rsidRPr="0066275E">
        <w:rPr>
          <w:rFonts w:ascii="Times New Roman" w:eastAsia="Times New Roman" w:hAnsi="Times New Roman" w:cs="Times New Roman"/>
          <w:sz w:val="28"/>
          <w:szCs w:val="28"/>
        </w:rPr>
        <w:t xml:space="preserve"> районных 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социально-значимых</w:t>
      </w:r>
      <w:r w:rsidR="001124AA" w:rsidRPr="00662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7724" w:rsidRPr="00662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мероприятий.  </w:t>
      </w:r>
    </w:p>
    <w:p w:rsidR="00840697" w:rsidRPr="0066275E" w:rsidRDefault="00840697" w:rsidP="00662304">
      <w:pPr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>Экскурсии для учащихся МБОУ</w:t>
      </w:r>
      <w:r w:rsidR="00F448EF" w:rsidRPr="0066275E">
        <w:rPr>
          <w:rFonts w:ascii="Times New Roman" w:eastAsia="Times New Roman" w:hAnsi="Times New Roman" w:cs="Times New Roman"/>
          <w:sz w:val="28"/>
          <w:szCs w:val="28"/>
        </w:rPr>
        <w:t xml:space="preserve"> «Боковская СОШ имени </w:t>
      </w:r>
      <w:proofErr w:type="spellStart"/>
      <w:r w:rsidR="00F448EF" w:rsidRPr="0066275E">
        <w:rPr>
          <w:rFonts w:ascii="Times New Roman" w:eastAsia="Times New Roman" w:hAnsi="Times New Roman" w:cs="Times New Roman"/>
          <w:sz w:val="28"/>
          <w:szCs w:val="28"/>
        </w:rPr>
        <w:t>Я.П.Теличенко</w:t>
      </w:r>
      <w:proofErr w:type="spellEnd"/>
      <w:r w:rsidR="00F448EF" w:rsidRPr="0066275E">
        <w:rPr>
          <w:rFonts w:ascii="Times New Roman" w:eastAsia="Times New Roman" w:hAnsi="Times New Roman" w:cs="Times New Roman"/>
          <w:sz w:val="28"/>
          <w:szCs w:val="28"/>
        </w:rPr>
        <w:t>, в рамках Дня открытых дверей.</w:t>
      </w:r>
    </w:p>
    <w:p w:rsidR="00D37724" w:rsidRPr="0066275E" w:rsidRDefault="00865889" w:rsidP="00662304">
      <w:pPr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D37724" w:rsidRPr="0066275E">
        <w:rPr>
          <w:rFonts w:ascii="Times New Roman" w:eastAsia="Times New Roman" w:hAnsi="Times New Roman" w:cs="Times New Roman"/>
          <w:sz w:val="28"/>
          <w:szCs w:val="28"/>
        </w:rPr>
        <w:t>астер-класс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>ы для воспитанников ГБПОУ «</w:t>
      </w:r>
      <w:proofErr w:type="spellStart"/>
      <w:r w:rsidRPr="0066275E">
        <w:rPr>
          <w:rFonts w:ascii="Times New Roman" w:eastAsia="Times New Roman" w:hAnsi="Times New Roman" w:cs="Times New Roman"/>
          <w:sz w:val="28"/>
          <w:szCs w:val="28"/>
        </w:rPr>
        <w:t>Катт</w:t>
      </w:r>
      <w:proofErr w:type="spellEnd"/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» имени </w:t>
      </w:r>
      <w:proofErr w:type="spellStart"/>
      <w:r w:rsidRPr="0066275E">
        <w:rPr>
          <w:rFonts w:ascii="Times New Roman" w:eastAsia="Times New Roman" w:hAnsi="Times New Roman" w:cs="Times New Roman"/>
          <w:sz w:val="28"/>
          <w:szCs w:val="28"/>
        </w:rPr>
        <w:t>В.Е.</w:t>
      </w:r>
      <w:r w:rsidR="0032273B" w:rsidRPr="0066275E">
        <w:rPr>
          <w:rFonts w:ascii="Times New Roman" w:eastAsia="Times New Roman" w:hAnsi="Times New Roman" w:cs="Times New Roman"/>
          <w:sz w:val="28"/>
          <w:szCs w:val="28"/>
        </w:rPr>
        <w:t>Теплухина</w:t>
      </w:r>
      <w:proofErr w:type="spellEnd"/>
      <w:r w:rsidR="00D37724" w:rsidRPr="0066275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32273B" w:rsidRPr="0066275E">
        <w:rPr>
          <w:rFonts w:ascii="Times New Roman" w:eastAsia="Times New Roman" w:hAnsi="Times New Roman" w:cs="Times New Roman"/>
          <w:sz w:val="28"/>
          <w:szCs w:val="28"/>
        </w:rPr>
        <w:t>Акт-терапия</w:t>
      </w:r>
      <w:r w:rsidR="00D37724" w:rsidRPr="0066275E">
        <w:rPr>
          <w:rFonts w:ascii="Times New Roman" w:eastAsia="Times New Roman" w:hAnsi="Times New Roman" w:cs="Times New Roman"/>
          <w:sz w:val="28"/>
          <w:szCs w:val="28"/>
        </w:rPr>
        <w:t xml:space="preserve">», приуроченный ко Дню </w:t>
      </w:r>
      <w:r w:rsidR="0032273B" w:rsidRPr="0066275E">
        <w:rPr>
          <w:rFonts w:ascii="Times New Roman" w:eastAsia="Times New Roman" w:hAnsi="Times New Roman" w:cs="Times New Roman"/>
          <w:sz w:val="28"/>
          <w:szCs w:val="28"/>
        </w:rPr>
        <w:t>психологии.</w:t>
      </w:r>
    </w:p>
    <w:p w:rsidR="00D37724" w:rsidRPr="0066275E" w:rsidRDefault="00D37724" w:rsidP="00662304">
      <w:pPr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Районная краеведческая конференция «Отечество» посвященная </w:t>
      </w:r>
      <w:r w:rsidR="008E2D00" w:rsidRPr="0066275E">
        <w:rPr>
          <w:rFonts w:ascii="Times New Roman" w:eastAsia="Times New Roman" w:hAnsi="Times New Roman" w:cs="Times New Roman"/>
          <w:sz w:val="28"/>
          <w:szCs w:val="28"/>
        </w:rPr>
        <w:t>80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>-летию Победы в ВОВ.</w:t>
      </w:r>
    </w:p>
    <w:p w:rsidR="00D37724" w:rsidRPr="0066275E" w:rsidRDefault="0032273B" w:rsidP="00662304">
      <w:pPr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>Военизированная эстафета</w:t>
      </w:r>
      <w:r w:rsidR="00D37724" w:rsidRPr="0066275E">
        <w:rPr>
          <w:rFonts w:ascii="Times New Roman" w:eastAsia="Times New Roman" w:hAnsi="Times New Roman" w:cs="Times New Roman"/>
          <w:sz w:val="28"/>
          <w:szCs w:val="28"/>
        </w:rPr>
        <w:t>, посвященн</w:t>
      </w:r>
      <w:r w:rsidR="002E6C2F" w:rsidRPr="0066275E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D37724" w:rsidRPr="0066275E">
        <w:rPr>
          <w:rFonts w:ascii="Times New Roman" w:eastAsia="Times New Roman" w:hAnsi="Times New Roman" w:cs="Times New Roman"/>
          <w:sz w:val="28"/>
          <w:szCs w:val="28"/>
        </w:rPr>
        <w:t xml:space="preserve"> 23 февраля # </w:t>
      </w:r>
      <w:proofErr w:type="spellStart"/>
      <w:r w:rsidR="00D37724" w:rsidRPr="0066275E">
        <w:rPr>
          <w:rFonts w:ascii="Times New Roman" w:eastAsia="Times New Roman" w:hAnsi="Times New Roman" w:cs="Times New Roman"/>
          <w:sz w:val="28"/>
          <w:szCs w:val="28"/>
        </w:rPr>
        <w:t>мойзащитник</w:t>
      </w:r>
      <w:proofErr w:type="spellEnd"/>
      <w:r w:rsidR="00D37724" w:rsidRPr="0066275E">
        <w:rPr>
          <w:rFonts w:ascii="Times New Roman" w:eastAsia="Times New Roman" w:hAnsi="Times New Roman" w:cs="Times New Roman"/>
          <w:sz w:val="28"/>
          <w:szCs w:val="28"/>
        </w:rPr>
        <w:t>#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для учащихся начальной школы</w:t>
      </w:r>
      <w:r w:rsidR="00D37724" w:rsidRPr="006627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7724" w:rsidRPr="0066275E" w:rsidRDefault="00D37724" w:rsidP="00662304">
      <w:pPr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>Районная выставка декоративного и художественного творчества «</w:t>
      </w:r>
      <w:r w:rsidR="008E2D00" w:rsidRPr="0066275E">
        <w:rPr>
          <w:rFonts w:ascii="Times New Roman" w:eastAsia="Times New Roman" w:hAnsi="Times New Roman" w:cs="Times New Roman"/>
          <w:sz w:val="28"/>
          <w:szCs w:val="28"/>
        </w:rPr>
        <w:t>Большие дела маленьких рук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D37724" w:rsidRPr="0066275E" w:rsidRDefault="00D37724" w:rsidP="00662304">
      <w:pPr>
        <w:pStyle w:val="a5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>Районный конкурс  «</w:t>
      </w:r>
      <w:r w:rsidR="00EB4ACF">
        <w:rPr>
          <w:rFonts w:ascii="Times New Roman" w:eastAsia="Times New Roman" w:hAnsi="Times New Roman" w:cs="Times New Roman"/>
          <w:sz w:val="28"/>
          <w:szCs w:val="28"/>
        </w:rPr>
        <w:t>Мой Герой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865889" w:rsidRPr="0066275E" w:rsidRDefault="00865889" w:rsidP="00662304">
      <w:pPr>
        <w:pStyle w:val="a5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Районный автопробег по местам  Боевой славы, посвященный 80-летию Победы в Великой </w:t>
      </w:r>
      <w:r w:rsidR="00EB4AC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>течественной войны.</w:t>
      </w:r>
      <w:proofErr w:type="gramEnd"/>
    </w:p>
    <w:p w:rsidR="00D37724" w:rsidRPr="0066275E" w:rsidRDefault="00D37724" w:rsidP="00662304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Мастер-классы декоративно-прикладного творчества,  в рамках проведения </w:t>
      </w:r>
      <w:r w:rsidR="00EB4ACF">
        <w:rPr>
          <w:rFonts w:ascii="Times New Roman" w:eastAsia="Times New Roman" w:hAnsi="Times New Roman" w:cs="Times New Roman"/>
          <w:sz w:val="28"/>
          <w:szCs w:val="28"/>
        </w:rPr>
        <w:t>различных праздничных мероприятий</w:t>
      </w:r>
    </w:p>
    <w:bookmarkEnd w:id="0"/>
    <w:p w:rsidR="0032273B" w:rsidRPr="0066275E" w:rsidRDefault="005E00DC" w:rsidP="00662304">
      <w:pPr>
        <w:pStyle w:val="a5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lastRenderedPageBreak/>
        <w:t>Мастер- классы «</w:t>
      </w:r>
      <w:r w:rsidR="0032273B" w:rsidRPr="0066275E">
        <w:rPr>
          <w:rFonts w:ascii="Times New Roman" w:eastAsia="Times New Roman" w:hAnsi="Times New Roman" w:cs="Times New Roman"/>
          <w:sz w:val="28"/>
          <w:szCs w:val="28"/>
        </w:rPr>
        <w:t>Выход негативных эмоций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>», «</w:t>
      </w:r>
      <w:r w:rsidR="0032273B" w:rsidRPr="0066275E">
        <w:rPr>
          <w:rFonts w:ascii="Times New Roman" w:eastAsia="Times New Roman" w:hAnsi="Times New Roman" w:cs="Times New Roman"/>
          <w:sz w:val="28"/>
          <w:szCs w:val="28"/>
        </w:rPr>
        <w:t>Игрушка из ваты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»,   в рамках </w:t>
      </w:r>
      <w:r w:rsidR="0032273B" w:rsidRPr="0066275E">
        <w:rPr>
          <w:rFonts w:ascii="Times New Roman" w:eastAsia="Times New Roman" w:hAnsi="Times New Roman" w:cs="Times New Roman"/>
          <w:sz w:val="28"/>
          <w:szCs w:val="28"/>
        </w:rPr>
        <w:t xml:space="preserve">обмена опытом с педагогами дополнительного образования </w:t>
      </w:r>
      <w:proofErr w:type="spellStart"/>
      <w:r w:rsidR="0032273B" w:rsidRPr="0066275E">
        <w:rPr>
          <w:rFonts w:ascii="Times New Roman" w:eastAsia="Times New Roman" w:hAnsi="Times New Roman" w:cs="Times New Roman"/>
          <w:sz w:val="28"/>
          <w:szCs w:val="28"/>
        </w:rPr>
        <w:t>Кашарского</w:t>
      </w:r>
      <w:proofErr w:type="spellEnd"/>
      <w:r w:rsidR="0032273B" w:rsidRPr="0066275E">
        <w:rPr>
          <w:rFonts w:ascii="Times New Roman" w:eastAsia="Times New Roman" w:hAnsi="Times New Roman" w:cs="Times New Roman"/>
          <w:sz w:val="28"/>
          <w:szCs w:val="28"/>
        </w:rPr>
        <w:t xml:space="preserve"> ЦРР.</w:t>
      </w:r>
    </w:p>
    <w:p w:rsidR="005E00DC" w:rsidRPr="0066275E" w:rsidRDefault="0032273B" w:rsidP="00662304">
      <w:pPr>
        <w:pStyle w:val="a5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>Мастер- классы «</w:t>
      </w:r>
      <w:r w:rsidR="002E6C2F" w:rsidRPr="0066275E">
        <w:rPr>
          <w:rFonts w:ascii="Times New Roman" w:eastAsia="Times New Roman" w:hAnsi="Times New Roman" w:cs="Times New Roman"/>
          <w:sz w:val="28"/>
          <w:szCs w:val="28"/>
        </w:rPr>
        <w:t>Аленький цветочек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>», «</w:t>
      </w:r>
      <w:r w:rsidR="002E6C2F" w:rsidRPr="0066275E">
        <w:rPr>
          <w:rFonts w:ascii="Times New Roman" w:eastAsia="Times New Roman" w:hAnsi="Times New Roman" w:cs="Times New Roman"/>
          <w:sz w:val="28"/>
          <w:szCs w:val="28"/>
        </w:rPr>
        <w:t>Птичка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E6C2F" w:rsidRPr="0066275E">
        <w:rPr>
          <w:rFonts w:ascii="Times New Roman" w:eastAsia="Times New Roman" w:hAnsi="Times New Roman" w:cs="Times New Roman"/>
          <w:sz w:val="28"/>
          <w:szCs w:val="28"/>
        </w:rPr>
        <w:t xml:space="preserve"> и «В гостях у бабушки»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,   в рамках </w:t>
      </w:r>
      <w:r w:rsidR="005E00DC" w:rsidRPr="0066275E">
        <w:rPr>
          <w:rFonts w:ascii="Times New Roman" w:eastAsia="Times New Roman" w:hAnsi="Times New Roman" w:cs="Times New Roman"/>
          <w:sz w:val="28"/>
          <w:szCs w:val="28"/>
        </w:rPr>
        <w:t xml:space="preserve">праздника Дня защиты детей. </w:t>
      </w:r>
      <w:r w:rsidR="005E00DC" w:rsidRPr="0066275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</w:p>
    <w:p w:rsidR="005E00DC" w:rsidRPr="0066275E" w:rsidRDefault="00D37724" w:rsidP="00662304">
      <w:pPr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>Цикл м</w:t>
      </w:r>
      <w:r w:rsidR="00072318" w:rsidRPr="0066275E">
        <w:rPr>
          <w:rFonts w:ascii="Times New Roman" w:eastAsia="Times New Roman" w:hAnsi="Times New Roman" w:cs="Times New Roman"/>
          <w:sz w:val="28"/>
          <w:szCs w:val="28"/>
        </w:rPr>
        <w:t>астер-класс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="00072318" w:rsidRPr="0066275E">
        <w:rPr>
          <w:rFonts w:ascii="Times New Roman" w:eastAsia="Times New Roman" w:hAnsi="Times New Roman" w:cs="Times New Roman"/>
          <w:sz w:val="28"/>
          <w:szCs w:val="28"/>
        </w:rPr>
        <w:t xml:space="preserve"> декоративно-прикладного, художественного и технического  творчества на базе МБОУ ОО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>Л</w:t>
      </w:r>
      <w:r w:rsidR="00072318" w:rsidRPr="0066275E">
        <w:rPr>
          <w:rFonts w:ascii="Times New Roman" w:eastAsia="Times New Roman" w:hAnsi="Times New Roman" w:cs="Times New Roman"/>
          <w:sz w:val="28"/>
          <w:szCs w:val="28"/>
        </w:rPr>
        <w:t xml:space="preserve"> «Колосок» Боковского района и пришкольного лагеря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«Радуга» на базе МБОУ «Боковская СОШ имени Я.П. </w:t>
      </w:r>
      <w:proofErr w:type="spellStart"/>
      <w:r w:rsidRPr="0066275E">
        <w:rPr>
          <w:rFonts w:ascii="Times New Roman" w:eastAsia="Times New Roman" w:hAnsi="Times New Roman" w:cs="Times New Roman"/>
          <w:sz w:val="28"/>
          <w:szCs w:val="28"/>
        </w:rPr>
        <w:t>Теличенко</w:t>
      </w:r>
      <w:proofErr w:type="spellEnd"/>
      <w:r w:rsidRPr="0066275E">
        <w:rPr>
          <w:rFonts w:ascii="Times New Roman" w:eastAsia="Times New Roman" w:hAnsi="Times New Roman" w:cs="Times New Roman"/>
          <w:sz w:val="28"/>
          <w:szCs w:val="28"/>
        </w:rPr>
        <w:t>» Боковского района.</w:t>
      </w:r>
    </w:p>
    <w:p w:rsidR="008E0A3C" w:rsidRPr="0066275E" w:rsidRDefault="008E0A3C" w:rsidP="00662304">
      <w:pPr>
        <w:autoSpaceDE w:val="0"/>
        <w:autoSpaceDN w:val="0"/>
        <w:adjustRightInd w:val="0"/>
        <w:spacing w:after="0"/>
        <w:ind w:left="993"/>
        <w:rPr>
          <w:rFonts w:ascii="Times New Roman" w:eastAsia="Times New Roman" w:hAnsi="Times New Roman" w:cs="Times New Roman"/>
          <w:sz w:val="28"/>
          <w:szCs w:val="28"/>
        </w:rPr>
      </w:pPr>
    </w:p>
    <w:p w:rsidR="008E0A3C" w:rsidRPr="00D6043F" w:rsidRDefault="005E00DC" w:rsidP="00D6043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D55A6" w:rsidRPr="0066275E">
        <w:rPr>
          <w:rFonts w:ascii="Times New Roman" w:eastAsia="Times New Roman" w:hAnsi="Times New Roman" w:cs="Times New Roman"/>
          <w:sz w:val="28"/>
          <w:szCs w:val="28"/>
        </w:rPr>
        <w:t>Всего в мероприятиях приняли участие более</w:t>
      </w:r>
      <w:r w:rsidR="00ED55A6" w:rsidRPr="0066275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D6043F" w:rsidRPr="00D6043F">
        <w:rPr>
          <w:rFonts w:ascii="Times New Roman" w:eastAsia="Times New Roman" w:hAnsi="Times New Roman" w:cs="Times New Roman"/>
          <w:sz w:val="28"/>
          <w:szCs w:val="28"/>
        </w:rPr>
        <w:t>1</w:t>
      </w:r>
      <w:r w:rsidR="008C2386" w:rsidRPr="00D6043F">
        <w:rPr>
          <w:rFonts w:ascii="Times New Roman" w:eastAsia="Times New Roman" w:hAnsi="Times New Roman" w:cs="Times New Roman"/>
          <w:sz w:val="28"/>
          <w:szCs w:val="28"/>
        </w:rPr>
        <w:t>0</w:t>
      </w:r>
      <w:r w:rsidR="008C2386" w:rsidRPr="0066275E">
        <w:rPr>
          <w:rFonts w:ascii="Times New Roman" w:eastAsia="Times New Roman" w:hAnsi="Times New Roman" w:cs="Times New Roman"/>
          <w:sz w:val="28"/>
          <w:szCs w:val="28"/>
        </w:rPr>
        <w:t>16</w:t>
      </w:r>
      <w:r w:rsidR="00ED55A6" w:rsidRPr="0066275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ED55A6" w:rsidRPr="0066275E">
        <w:rPr>
          <w:rFonts w:ascii="Times New Roman" w:eastAsia="Times New Roman" w:hAnsi="Times New Roman" w:cs="Times New Roman"/>
          <w:sz w:val="28"/>
          <w:szCs w:val="28"/>
        </w:rPr>
        <w:t>учащихся в возрасте от 6 до 18 лет.</w:t>
      </w:r>
      <w:r w:rsidR="00ED55A6" w:rsidRPr="006627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D55A6" w:rsidRPr="0066275E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жизнедеятельности учреждения, о подготовке и проведении мероприятий своевременно освещалась на сайте учреждения, </w:t>
      </w:r>
      <w:r w:rsidR="00841C5C" w:rsidRPr="0066275E">
        <w:rPr>
          <w:rFonts w:ascii="Times New Roman" w:eastAsia="Times New Roman" w:hAnsi="Times New Roman" w:cs="Times New Roman"/>
          <w:sz w:val="28"/>
          <w:szCs w:val="28"/>
        </w:rPr>
        <w:t>Одноклассники</w:t>
      </w:r>
      <w:r w:rsidR="00ED55A6" w:rsidRPr="006627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D55A6" w:rsidRPr="0066275E">
        <w:rPr>
          <w:rFonts w:ascii="Times New Roman" w:eastAsia="Times New Roman" w:hAnsi="Times New Roman" w:cs="Times New Roman"/>
          <w:sz w:val="28"/>
          <w:szCs w:val="28"/>
          <w:lang w:val="en-US"/>
        </w:rPr>
        <w:t>VK</w:t>
      </w:r>
      <w:r w:rsidR="00ED55A6" w:rsidRPr="0066275E">
        <w:rPr>
          <w:rFonts w:ascii="Times New Roman" w:eastAsia="Times New Roman" w:hAnsi="Times New Roman" w:cs="Times New Roman"/>
          <w:sz w:val="28"/>
          <w:szCs w:val="28"/>
        </w:rPr>
        <w:t>.</w:t>
      </w:r>
      <w:r w:rsidR="00ED55A6" w:rsidRPr="0066275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AB60B5" w:rsidRPr="0066275E" w:rsidRDefault="008E0A3C" w:rsidP="00662304">
      <w:pPr>
        <w:tabs>
          <w:tab w:val="left" w:pos="85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</w:t>
      </w:r>
      <w:r w:rsidR="00ED55A6"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>В «копилке достижений</w:t>
      </w:r>
      <w:r w:rsidR="00D34E1B"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учащихся</w:t>
      </w:r>
      <w:r w:rsidR="00ED55A6" w:rsidRPr="00662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Дома </w:t>
      </w:r>
      <w:r w:rsidR="00ED55A6" w:rsidRPr="0066275E">
        <w:rPr>
          <w:rFonts w:ascii="Times New Roman" w:eastAsia="Times New Roman" w:hAnsi="Times New Roman" w:cs="Times New Roman"/>
          <w:sz w:val="28"/>
          <w:szCs w:val="28"/>
        </w:rPr>
        <w:t xml:space="preserve">детского творчества </w:t>
      </w:r>
      <w:r w:rsidR="00D34E1B" w:rsidRPr="0066275E">
        <w:rPr>
          <w:rFonts w:ascii="Times New Roman" w:eastAsia="Times New Roman" w:hAnsi="Times New Roman" w:cs="Times New Roman"/>
          <w:sz w:val="28"/>
          <w:szCs w:val="28"/>
        </w:rPr>
        <w:t>4</w:t>
      </w:r>
      <w:r w:rsidR="00ED55A6" w:rsidRPr="0066275E">
        <w:rPr>
          <w:rFonts w:ascii="Times New Roman" w:eastAsia="Times New Roman" w:hAnsi="Times New Roman" w:cs="Times New Roman"/>
          <w:sz w:val="28"/>
          <w:szCs w:val="28"/>
        </w:rPr>
        <w:t>1</w:t>
      </w:r>
      <w:r w:rsidR="00D34E1B" w:rsidRPr="0066275E">
        <w:rPr>
          <w:rFonts w:ascii="Times New Roman" w:eastAsia="Times New Roman" w:hAnsi="Times New Roman" w:cs="Times New Roman"/>
          <w:sz w:val="28"/>
          <w:szCs w:val="28"/>
        </w:rPr>
        <w:t>0</w:t>
      </w:r>
      <w:r w:rsidR="00ED55A6" w:rsidRPr="006627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D55A6" w:rsidRPr="0066275E">
        <w:rPr>
          <w:rFonts w:ascii="Times New Roman" w:eastAsia="Times New Roman" w:hAnsi="Times New Roman" w:cs="Times New Roman"/>
          <w:sz w:val="28"/>
          <w:szCs w:val="28"/>
        </w:rPr>
        <w:t>дипломов</w:t>
      </w:r>
      <w:r w:rsidR="00D34E1B" w:rsidRPr="0066275E">
        <w:rPr>
          <w:rFonts w:ascii="Times New Roman" w:eastAsia="Times New Roman" w:hAnsi="Times New Roman" w:cs="Times New Roman"/>
          <w:sz w:val="28"/>
          <w:szCs w:val="28"/>
        </w:rPr>
        <w:t>,</w:t>
      </w:r>
      <w:r w:rsidR="00AB60B5" w:rsidRPr="0066275E">
        <w:rPr>
          <w:rFonts w:ascii="Times New Roman" w:eastAsia="Times New Roman" w:hAnsi="Times New Roman" w:cs="Times New Roman"/>
          <w:sz w:val="28"/>
          <w:szCs w:val="28"/>
        </w:rPr>
        <w:t xml:space="preserve"> грамот</w:t>
      </w:r>
      <w:r w:rsidR="00D34E1B" w:rsidRPr="0066275E">
        <w:rPr>
          <w:rFonts w:ascii="Times New Roman" w:eastAsia="Times New Roman" w:hAnsi="Times New Roman" w:cs="Times New Roman"/>
          <w:sz w:val="28"/>
          <w:szCs w:val="28"/>
        </w:rPr>
        <w:t>, благодарственных писем и сертификатов</w:t>
      </w:r>
      <w:r w:rsidR="00ED55A6" w:rsidRPr="0066275E">
        <w:rPr>
          <w:rFonts w:ascii="Times New Roman" w:eastAsia="Times New Roman" w:hAnsi="Times New Roman" w:cs="Times New Roman"/>
          <w:sz w:val="28"/>
          <w:szCs w:val="28"/>
        </w:rPr>
        <w:t xml:space="preserve"> - победителей разного уровня, в том числе:</w:t>
      </w:r>
    </w:p>
    <w:p w:rsidR="00EE0E46" w:rsidRPr="0066275E" w:rsidRDefault="00EE0E46" w:rsidP="00662304">
      <w:pPr>
        <w:tabs>
          <w:tab w:val="left" w:pos="720"/>
        </w:tabs>
        <w:autoSpaceDE w:val="0"/>
        <w:autoSpaceDN w:val="0"/>
        <w:adjustRightInd w:val="0"/>
        <w:spacing w:after="0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>- 72 диплома  международного уровня,</w:t>
      </w:r>
    </w:p>
    <w:p w:rsidR="00EE0E46" w:rsidRPr="0066275E" w:rsidRDefault="00EE0E46" w:rsidP="00662304">
      <w:pPr>
        <w:tabs>
          <w:tab w:val="left" w:pos="720"/>
        </w:tabs>
        <w:autoSpaceDE w:val="0"/>
        <w:autoSpaceDN w:val="0"/>
        <w:adjustRightInd w:val="0"/>
        <w:spacing w:after="0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bCs/>
          <w:sz w:val="28"/>
          <w:szCs w:val="28"/>
        </w:rPr>
        <w:t xml:space="preserve">- 253 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>диплома  всероссийского уровня,</w:t>
      </w:r>
    </w:p>
    <w:p w:rsidR="00EE0E46" w:rsidRPr="0066275E" w:rsidRDefault="00EE0E46" w:rsidP="00662304">
      <w:pPr>
        <w:tabs>
          <w:tab w:val="left" w:pos="720"/>
        </w:tabs>
        <w:autoSpaceDE w:val="0"/>
        <w:autoSpaceDN w:val="0"/>
        <w:adjustRightInd w:val="0"/>
        <w:spacing w:after="0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bCs/>
          <w:sz w:val="28"/>
          <w:szCs w:val="28"/>
        </w:rPr>
        <w:t xml:space="preserve">- 20 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>дипломов зонального уровня</w:t>
      </w:r>
    </w:p>
    <w:p w:rsidR="008E0A3C" w:rsidRPr="0066275E" w:rsidRDefault="00EE0E46" w:rsidP="00D6043F">
      <w:pPr>
        <w:tabs>
          <w:tab w:val="left" w:pos="720"/>
        </w:tabs>
        <w:autoSpaceDE w:val="0"/>
        <w:autoSpaceDN w:val="0"/>
        <w:adjustRightInd w:val="0"/>
        <w:spacing w:after="0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- 65 дипломов  муниципального уровня.    </w:t>
      </w:r>
    </w:p>
    <w:p w:rsidR="00D34E1B" w:rsidRPr="0066275E" w:rsidRDefault="00AB60B5" w:rsidP="00662304">
      <w:pPr>
        <w:tabs>
          <w:tab w:val="left" w:pos="72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  <w:u w:val="single"/>
        </w:rPr>
        <w:t>Международный  уровень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>:</w:t>
      </w:r>
      <w:r w:rsidR="00D34E1B" w:rsidRPr="0066275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AB60B5" w:rsidRPr="0066275E" w:rsidRDefault="00AB60B5" w:rsidP="00662304">
      <w:pPr>
        <w:tabs>
          <w:tab w:val="left" w:pos="720"/>
        </w:tabs>
        <w:autoSpaceDE w:val="0"/>
        <w:autoSpaceDN w:val="0"/>
        <w:adjustRightInd w:val="0"/>
        <w:spacing w:after="0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>1 место- 42 человека</w:t>
      </w:r>
    </w:p>
    <w:p w:rsidR="00AB60B5" w:rsidRPr="0066275E" w:rsidRDefault="00AB60B5" w:rsidP="00662304">
      <w:pPr>
        <w:tabs>
          <w:tab w:val="left" w:pos="720"/>
        </w:tabs>
        <w:autoSpaceDE w:val="0"/>
        <w:autoSpaceDN w:val="0"/>
        <w:adjustRightInd w:val="0"/>
        <w:spacing w:after="0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>2 место- 17 человек</w:t>
      </w:r>
    </w:p>
    <w:p w:rsidR="00AB60B5" w:rsidRPr="0066275E" w:rsidRDefault="00AB60B5" w:rsidP="00662304">
      <w:pPr>
        <w:tabs>
          <w:tab w:val="left" w:pos="720"/>
        </w:tabs>
        <w:autoSpaceDE w:val="0"/>
        <w:autoSpaceDN w:val="0"/>
        <w:adjustRightInd w:val="0"/>
        <w:spacing w:after="0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>3 место- 5 человек.</w:t>
      </w:r>
    </w:p>
    <w:p w:rsidR="008E0A3C" w:rsidRPr="00D6043F" w:rsidRDefault="00BB264D" w:rsidP="00D6043F">
      <w:pPr>
        <w:tabs>
          <w:tab w:val="left" w:pos="720"/>
        </w:tabs>
        <w:autoSpaceDE w:val="0"/>
        <w:autoSpaceDN w:val="0"/>
        <w:adjustRightInd w:val="0"/>
        <w:spacing w:after="0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>Участник – 8 человек.</w:t>
      </w:r>
    </w:p>
    <w:p w:rsidR="00AB60B5" w:rsidRPr="0066275E" w:rsidRDefault="00AB60B5" w:rsidP="00662304">
      <w:pPr>
        <w:tabs>
          <w:tab w:val="left" w:pos="720"/>
        </w:tabs>
        <w:autoSpaceDE w:val="0"/>
        <w:autoSpaceDN w:val="0"/>
        <w:adjustRightInd w:val="0"/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6275E">
        <w:rPr>
          <w:rFonts w:ascii="Times New Roman" w:eastAsia="Times New Roman" w:hAnsi="Times New Roman" w:cs="Times New Roman"/>
          <w:sz w:val="28"/>
          <w:szCs w:val="28"/>
          <w:u w:val="single"/>
        </w:rPr>
        <w:t>Всероссийский уровень:</w:t>
      </w:r>
      <w:r w:rsidR="00D34E1B" w:rsidRPr="0066275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</w:p>
    <w:p w:rsidR="00AB60B5" w:rsidRPr="0066275E" w:rsidRDefault="00AB60B5" w:rsidP="00662304">
      <w:pPr>
        <w:tabs>
          <w:tab w:val="left" w:pos="72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    1 место- 141 человек</w:t>
      </w:r>
    </w:p>
    <w:p w:rsidR="00AB60B5" w:rsidRPr="0066275E" w:rsidRDefault="00AB60B5" w:rsidP="00662304">
      <w:pPr>
        <w:tabs>
          <w:tab w:val="left" w:pos="720"/>
        </w:tabs>
        <w:autoSpaceDE w:val="0"/>
        <w:autoSpaceDN w:val="0"/>
        <w:adjustRightInd w:val="0"/>
        <w:spacing w:after="0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>2 место- 91 человек</w:t>
      </w:r>
    </w:p>
    <w:p w:rsidR="00AB60B5" w:rsidRPr="0066275E" w:rsidRDefault="00AB60B5" w:rsidP="00662304">
      <w:pPr>
        <w:tabs>
          <w:tab w:val="left" w:pos="720"/>
        </w:tabs>
        <w:autoSpaceDE w:val="0"/>
        <w:autoSpaceDN w:val="0"/>
        <w:adjustRightInd w:val="0"/>
        <w:spacing w:after="0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lastRenderedPageBreak/>
        <w:t>3 место- 16 человек.</w:t>
      </w:r>
    </w:p>
    <w:p w:rsidR="008E0A3C" w:rsidRPr="00D6043F" w:rsidRDefault="00D34E1B" w:rsidP="00D6043F">
      <w:pPr>
        <w:tabs>
          <w:tab w:val="left" w:pos="720"/>
        </w:tabs>
        <w:autoSpaceDE w:val="0"/>
        <w:autoSpaceDN w:val="0"/>
        <w:adjustRightInd w:val="0"/>
        <w:spacing w:after="0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>Участник – 5 человек</w:t>
      </w:r>
    </w:p>
    <w:p w:rsidR="00AB60B5" w:rsidRPr="0066275E" w:rsidRDefault="00AB60B5" w:rsidP="00662304">
      <w:pPr>
        <w:tabs>
          <w:tab w:val="left" w:pos="720"/>
        </w:tabs>
        <w:autoSpaceDE w:val="0"/>
        <w:autoSpaceDN w:val="0"/>
        <w:adjustRightInd w:val="0"/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6275E">
        <w:rPr>
          <w:rFonts w:ascii="Times New Roman" w:eastAsia="Times New Roman" w:hAnsi="Times New Roman" w:cs="Times New Roman"/>
          <w:sz w:val="28"/>
          <w:szCs w:val="28"/>
          <w:u w:val="single"/>
        </w:rPr>
        <w:t>Зональный уровень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>:</w:t>
      </w:r>
      <w:r w:rsidR="00D34E1B" w:rsidRPr="0066275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AB60B5" w:rsidRPr="0066275E" w:rsidRDefault="00AB60B5" w:rsidP="00662304">
      <w:pPr>
        <w:tabs>
          <w:tab w:val="left" w:pos="72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    1 место- </w:t>
      </w:r>
      <w:r w:rsidR="00BB264D" w:rsidRPr="0066275E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</w:p>
    <w:p w:rsidR="00AB60B5" w:rsidRPr="0066275E" w:rsidRDefault="00AB60B5" w:rsidP="00662304">
      <w:pPr>
        <w:tabs>
          <w:tab w:val="left" w:pos="720"/>
        </w:tabs>
        <w:autoSpaceDE w:val="0"/>
        <w:autoSpaceDN w:val="0"/>
        <w:adjustRightInd w:val="0"/>
        <w:spacing w:after="0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2 место- </w:t>
      </w:r>
      <w:r w:rsidR="00BB264D" w:rsidRPr="0066275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BB264D" w:rsidRPr="0066275E"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AB60B5" w:rsidRPr="0066275E" w:rsidRDefault="00AB60B5" w:rsidP="00662304">
      <w:pPr>
        <w:tabs>
          <w:tab w:val="left" w:pos="720"/>
        </w:tabs>
        <w:autoSpaceDE w:val="0"/>
        <w:autoSpaceDN w:val="0"/>
        <w:adjustRightInd w:val="0"/>
        <w:spacing w:after="0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3 место- </w:t>
      </w:r>
      <w:r w:rsidR="00BB264D" w:rsidRPr="0066275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BB264D" w:rsidRPr="0066275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0A3C" w:rsidRPr="00D6043F" w:rsidRDefault="00BB264D" w:rsidP="00D6043F">
      <w:pPr>
        <w:tabs>
          <w:tab w:val="left" w:pos="720"/>
        </w:tabs>
        <w:autoSpaceDE w:val="0"/>
        <w:autoSpaceDN w:val="0"/>
        <w:adjustRightInd w:val="0"/>
        <w:spacing w:after="0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>Благодарственное письмо -6 человек.</w:t>
      </w:r>
    </w:p>
    <w:p w:rsidR="00D34E1B" w:rsidRPr="0066275E" w:rsidRDefault="00BB264D" w:rsidP="00662304">
      <w:pPr>
        <w:tabs>
          <w:tab w:val="left" w:pos="720"/>
        </w:tabs>
        <w:autoSpaceDE w:val="0"/>
        <w:autoSpaceDN w:val="0"/>
        <w:adjustRightInd w:val="0"/>
        <w:spacing w:after="0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  <w:u w:val="single"/>
        </w:rPr>
        <w:t>Муниципальный  уровень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>:</w:t>
      </w:r>
      <w:r w:rsidR="00D34E1B" w:rsidRPr="0066275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B264D" w:rsidRPr="0066275E" w:rsidRDefault="00BB264D" w:rsidP="00662304">
      <w:pPr>
        <w:tabs>
          <w:tab w:val="left" w:pos="720"/>
        </w:tabs>
        <w:autoSpaceDE w:val="0"/>
        <w:autoSpaceDN w:val="0"/>
        <w:adjustRightInd w:val="0"/>
        <w:spacing w:after="0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>1 место- 58 человек.</w:t>
      </w:r>
    </w:p>
    <w:p w:rsidR="00BB264D" w:rsidRPr="0066275E" w:rsidRDefault="00BB264D" w:rsidP="00662304">
      <w:pPr>
        <w:tabs>
          <w:tab w:val="left" w:pos="720"/>
        </w:tabs>
        <w:autoSpaceDE w:val="0"/>
        <w:autoSpaceDN w:val="0"/>
        <w:adjustRightInd w:val="0"/>
        <w:spacing w:after="0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>2 место- 2 человека.</w:t>
      </w:r>
    </w:p>
    <w:p w:rsidR="00F448EF" w:rsidRPr="0066275E" w:rsidRDefault="00BB264D" w:rsidP="00662304">
      <w:pPr>
        <w:tabs>
          <w:tab w:val="left" w:pos="720"/>
        </w:tabs>
        <w:autoSpaceDE w:val="0"/>
        <w:autoSpaceDN w:val="0"/>
        <w:adjustRightInd w:val="0"/>
        <w:spacing w:after="0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>3 место- 5 человек.</w:t>
      </w:r>
    </w:p>
    <w:p w:rsidR="00F448EF" w:rsidRPr="0066275E" w:rsidRDefault="00F448EF" w:rsidP="0066230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485C" w:rsidRPr="0066275E" w:rsidRDefault="00943AD7" w:rsidP="0066230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b/>
          <w:sz w:val="28"/>
          <w:szCs w:val="28"/>
        </w:rPr>
        <w:t xml:space="preserve">Перспективы  развития  учреждения </w:t>
      </w:r>
      <w:r w:rsidR="00D046EB" w:rsidRPr="0066275E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Pr="0066275E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CA206F" w:rsidRPr="0066275E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D6043F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66275E">
        <w:rPr>
          <w:rFonts w:ascii="Times New Roman" w:eastAsia="Times New Roman" w:hAnsi="Times New Roman" w:cs="Times New Roman"/>
          <w:b/>
          <w:sz w:val="28"/>
          <w:szCs w:val="28"/>
        </w:rPr>
        <w:t xml:space="preserve"> – 20</w:t>
      </w:r>
      <w:r w:rsidR="00B2790D" w:rsidRPr="0066275E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D6043F">
        <w:rPr>
          <w:rFonts w:ascii="Times New Roman" w:eastAsia="Times New Roman" w:hAnsi="Times New Roman" w:cs="Times New Roman"/>
          <w:b/>
          <w:sz w:val="28"/>
          <w:szCs w:val="28"/>
        </w:rPr>
        <w:t xml:space="preserve">6 </w:t>
      </w:r>
      <w:r w:rsidR="0022563E" w:rsidRPr="006627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046EB" w:rsidRPr="0066275E">
        <w:rPr>
          <w:rFonts w:ascii="Times New Roman" w:eastAsia="Times New Roman" w:hAnsi="Times New Roman" w:cs="Times New Roman"/>
          <w:b/>
          <w:sz w:val="28"/>
          <w:szCs w:val="28"/>
        </w:rPr>
        <w:t>учебный</w:t>
      </w:r>
      <w:r w:rsidRPr="0066275E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7C485C" w:rsidRPr="0066275E" w:rsidRDefault="00943AD7" w:rsidP="00662304">
      <w:pPr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2563E" w:rsidRPr="00662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28D2" w:rsidRPr="0066275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>Стратегическая  цель – удовлетворение потребностей  учащихся, их родителей, общества в качественном</w:t>
      </w:r>
      <w:r w:rsidR="008C4882" w:rsidRPr="0066275E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дополнительном 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образовании путем создания и реализации собственной модели, обновления структуры и содержания образования</w:t>
      </w:r>
      <w:r w:rsidR="00EE1B6B" w:rsidRPr="0066275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развитие современного образовательного пространства.</w:t>
      </w:r>
    </w:p>
    <w:p w:rsidR="007C485C" w:rsidRPr="0066275E" w:rsidRDefault="00943AD7" w:rsidP="00662304">
      <w:pPr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D28D2" w:rsidRPr="0066275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2563E" w:rsidRPr="00662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28D2" w:rsidRPr="00662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>Для  достижения  целей  необходимо  решать следующие стратегические задачи:</w:t>
      </w:r>
    </w:p>
    <w:p w:rsidR="007C485C" w:rsidRPr="0066275E" w:rsidRDefault="00943AD7" w:rsidP="00662304">
      <w:pPr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>1. Совершенствование содержания  и технологий  дополнительного образования</w:t>
      </w:r>
      <w:r w:rsidR="00EE1B6B" w:rsidRPr="0066275E">
        <w:rPr>
          <w:rFonts w:ascii="Times New Roman" w:eastAsia="Times New Roman" w:hAnsi="Times New Roman" w:cs="Times New Roman"/>
          <w:sz w:val="28"/>
          <w:szCs w:val="28"/>
        </w:rPr>
        <w:t xml:space="preserve"> детей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485C" w:rsidRPr="0066275E" w:rsidRDefault="00943AD7" w:rsidP="00662304">
      <w:pPr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>2. Повышение  конкурентоспособности  учреждения  на рынке образовательных услуг.</w:t>
      </w:r>
    </w:p>
    <w:p w:rsidR="007C485C" w:rsidRPr="0066275E" w:rsidRDefault="00943AD7" w:rsidP="00662304">
      <w:pPr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3. Развитие различных форм общественного участия в управлении образовательным процессом и повышения эффективности управления  в  образовательном учреждении. </w:t>
      </w:r>
    </w:p>
    <w:p w:rsidR="007C485C" w:rsidRPr="0066275E" w:rsidRDefault="00943AD7" w:rsidP="00662304">
      <w:pPr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</w:t>
      </w:r>
      <w:r w:rsidR="001D28D2" w:rsidRPr="0066275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66275E">
        <w:rPr>
          <w:rFonts w:ascii="Times New Roman" w:eastAsia="Times New Roman" w:hAnsi="Times New Roman" w:cs="Times New Roman"/>
          <w:sz w:val="28"/>
          <w:szCs w:val="28"/>
        </w:rPr>
        <w:t>Каждая из этих задач носит комплексный характер и направлена  на реализацию конкретных приоритетных направлений развития образовательной  системы, а именно:</w:t>
      </w:r>
    </w:p>
    <w:p w:rsidR="007C485C" w:rsidRPr="0066275E" w:rsidRDefault="00943AD7" w:rsidP="00662304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дальнейшая работа по расширению  вариативной части, увеличение количества элективных курсов;</w:t>
      </w:r>
    </w:p>
    <w:p w:rsidR="007C485C" w:rsidRPr="0066275E" w:rsidRDefault="00943AD7" w:rsidP="00662304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интеграция содержания основных   (школьных) и дополнительных образовательных программ;</w:t>
      </w:r>
    </w:p>
    <w:p w:rsidR="007C485C" w:rsidRPr="0066275E" w:rsidRDefault="00943AD7" w:rsidP="00662304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поиск новых </w:t>
      </w:r>
      <w:proofErr w:type="spellStart"/>
      <w:r w:rsidRPr="0066275E">
        <w:rPr>
          <w:rFonts w:ascii="Times New Roman" w:eastAsia="Times New Roman" w:hAnsi="Times New Roman" w:cs="Times New Roman"/>
          <w:sz w:val="28"/>
          <w:szCs w:val="28"/>
        </w:rPr>
        <w:t>психолого</w:t>
      </w:r>
      <w:proofErr w:type="spellEnd"/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– педагогических  методик  диагностирования учащихся;</w:t>
      </w:r>
    </w:p>
    <w:p w:rsidR="007C485C" w:rsidRPr="0066275E" w:rsidRDefault="00943AD7" w:rsidP="00662304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совершенствование существующих форм образования детей, развитие  новых;</w:t>
      </w:r>
    </w:p>
    <w:p w:rsidR="007C485C" w:rsidRPr="0066275E" w:rsidRDefault="00943AD7" w:rsidP="00662304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углубление  </w:t>
      </w:r>
      <w:proofErr w:type="spellStart"/>
      <w:r w:rsidRPr="0066275E">
        <w:rPr>
          <w:rFonts w:ascii="Times New Roman" w:eastAsia="Times New Roman" w:hAnsi="Times New Roman" w:cs="Times New Roman"/>
          <w:sz w:val="28"/>
          <w:szCs w:val="28"/>
        </w:rPr>
        <w:t>профилизации</w:t>
      </w:r>
      <w:proofErr w:type="spellEnd"/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 обучения, поиск новых подходов;</w:t>
      </w:r>
    </w:p>
    <w:p w:rsidR="007C485C" w:rsidRPr="0066275E" w:rsidRDefault="00943AD7" w:rsidP="00662304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внедрение новых образовательных технологий, прежде всего, информационных, коммуникационных, исследовательских, проектных, </w:t>
      </w:r>
      <w:proofErr w:type="spellStart"/>
      <w:r w:rsidRPr="0066275E">
        <w:rPr>
          <w:rFonts w:ascii="Times New Roman" w:eastAsia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66275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C485C" w:rsidRPr="0066275E" w:rsidRDefault="00943AD7" w:rsidP="00662304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усиление регионального компонента  дополнительного образования;</w:t>
      </w:r>
    </w:p>
    <w:p w:rsidR="007C485C" w:rsidRPr="0066275E" w:rsidRDefault="00943AD7" w:rsidP="00662304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внедрение различных моделей сотрудничества с  образовательными учреждениями  района;</w:t>
      </w:r>
    </w:p>
    <w:p w:rsidR="007C485C" w:rsidRPr="0066275E" w:rsidRDefault="00943AD7" w:rsidP="00662304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расширение рекламной деятельности и связей с общественностью;</w:t>
      </w:r>
    </w:p>
    <w:p w:rsidR="007C485C" w:rsidRPr="0066275E" w:rsidRDefault="00943AD7" w:rsidP="00662304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создание условий для привлечения и закрепления высококвалифицированных кадров;</w:t>
      </w:r>
    </w:p>
    <w:p w:rsidR="007C485C" w:rsidRPr="0066275E" w:rsidRDefault="00943AD7" w:rsidP="00662304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разработка  </w:t>
      </w:r>
      <w:proofErr w:type="gramStart"/>
      <w:r w:rsidRPr="0066275E">
        <w:rPr>
          <w:rFonts w:ascii="Times New Roman" w:eastAsia="Times New Roman" w:hAnsi="Times New Roman" w:cs="Times New Roman"/>
          <w:sz w:val="28"/>
          <w:szCs w:val="28"/>
        </w:rPr>
        <w:t>мониторинга  процесса  развития  личности  ребенка</w:t>
      </w:r>
      <w:proofErr w:type="gramEnd"/>
      <w:r w:rsidRPr="006627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485C" w:rsidRPr="0066275E" w:rsidRDefault="007C485C" w:rsidP="0066230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C485C" w:rsidRPr="0066275E" w:rsidRDefault="00943AD7" w:rsidP="00662304">
      <w:pPr>
        <w:rPr>
          <w:rFonts w:ascii="Times New Roman" w:eastAsia="Times New Roman" w:hAnsi="Times New Roman" w:cs="Times New Roman"/>
          <w:sz w:val="28"/>
          <w:szCs w:val="28"/>
        </w:rPr>
      </w:pPr>
      <w:r w:rsidRPr="0066275E">
        <w:rPr>
          <w:rFonts w:ascii="Times New Roman" w:eastAsia="Times New Roman" w:hAnsi="Times New Roman" w:cs="Times New Roman"/>
          <w:sz w:val="28"/>
          <w:szCs w:val="28"/>
        </w:rPr>
        <w:t>Заместитель директора по УВР</w:t>
      </w:r>
      <w:r w:rsidR="00C64873" w:rsidRPr="00662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2386" w:rsidRPr="0066275E"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="00CA206F" w:rsidRPr="0066275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spellStart"/>
      <w:r w:rsidRPr="0066275E">
        <w:rPr>
          <w:rFonts w:ascii="Times New Roman" w:eastAsia="Times New Roman" w:hAnsi="Times New Roman" w:cs="Times New Roman"/>
          <w:sz w:val="28"/>
          <w:szCs w:val="28"/>
        </w:rPr>
        <w:t>Лиховидова</w:t>
      </w:r>
      <w:proofErr w:type="spellEnd"/>
      <w:r w:rsidRPr="0066275E">
        <w:rPr>
          <w:rFonts w:ascii="Times New Roman" w:eastAsia="Times New Roman" w:hAnsi="Times New Roman" w:cs="Times New Roman"/>
          <w:sz w:val="28"/>
          <w:szCs w:val="28"/>
        </w:rPr>
        <w:t xml:space="preserve">  И.А.</w:t>
      </w:r>
    </w:p>
    <w:p w:rsidR="007C485C" w:rsidRPr="005E00DC" w:rsidRDefault="007C485C" w:rsidP="00662304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7C485C" w:rsidRPr="005E00DC" w:rsidSect="004403C7">
      <w:head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F94" w:rsidRDefault="00592F94" w:rsidP="00F335E1">
      <w:pPr>
        <w:spacing w:after="0" w:line="240" w:lineRule="auto"/>
      </w:pPr>
      <w:r>
        <w:separator/>
      </w:r>
    </w:p>
  </w:endnote>
  <w:endnote w:type="continuationSeparator" w:id="0">
    <w:p w:rsidR="00592F94" w:rsidRDefault="00592F94" w:rsidP="00F33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F94" w:rsidRDefault="00592F94" w:rsidP="00F335E1">
      <w:pPr>
        <w:spacing w:after="0" w:line="240" w:lineRule="auto"/>
      </w:pPr>
      <w:r>
        <w:separator/>
      </w:r>
    </w:p>
  </w:footnote>
  <w:footnote w:type="continuationSeparator" w:id="0">
    <w:p w:rsidR="00592F94" w:rsidRDefault="00592F94" w:rsidP="00F33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6CC" w:rsidRDefault="003576CC">
    <w:pPr>
      <w:pStyle w:val="a9"/>
    </w:pPr>
  </w:p>
  <w:p w:rsidR="003576CC" w:rsidRDefault="003576CC">
    <w:pPr>
      <w:pStyle w:val="a9"/>
    </w:pPr>
  </w:p>
  <w:p w:rsidR="003576CC" w:rsidRDefault="003576CC">
    <w:pPr>
      <w:pStyle w:val="a9"/>
    </w:pPr>
  </w:p>
  <w:p w:rsidR="003576CC" w:rsidRDefault="003576C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6A67834"/>
    <w:lvl w:ilvl="0">
      <w:numFmt w:val="bullet"/>
      <w:lvlText w:val="*"/>
      <w:lvlJc w:val="left"/>
    </w:lvl>
  </w:abstractNum>
  <w:abstractNum w:abstractNumId="1">
    <w:nsid w:val="15B57D77"/>
    <w:multiLevelType w:val="hybridMultilevel"/>
    <w:tmpl w:val="3BCEA09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315005DD"/>
    <w:multiLevelType w:val="hybridMultilevel"/>
    <w:tmpl w:val="996A1B0E"/>
    <w:lvl w:ilvl="0" w:tplc="6754A106">
      <w:start w:val="1"/>
      <w:numFmt w:val="decimal"/>
      <w:lvlText w:val="%1."/>
      <w:lvlJc w:val="left"/>
      <w:pPr>
        <w:ind w:left="1353" w:hanging="360"/>
      </w:pPr>
      <w:rPr>
        <w:rFonts w:ascii="Times New Roman CYR" w:hAnsi="Times New Roman CYR" w:cs="Times New Roman CYR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4204E"/>
    <w:multiLevelType w:val="hybridMultilevel"/>
    <w:tmpl w:val="39A62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85C"/>
    <w:rsid w:val="00005DB1"/>
    <w:rsid w:val="00012FC6"/>
    <w:rsid w:val="00013533"/>
    <w:rsid w:val="00014098"/>
    <w:rsid w:val="00023291"/>
    <w:rsid w:val="0002731C"/>
    <w:rsid w:val="00027954"/>
    <w:rsid w:val="00027E5B"/>
    <w:rsid w:val="00034846"/>
    <w:rsid w:val="00035493"/>
    <w:rsid w:val="00043CB8"/>
    <w:rsid w:val="000468CC"/>
    <w:rsid w:val="000530DD"/>
    <w:rsid w:val="00060129"/>
    <w:rsid w:val="00070B6B"/>
    <w:rsid w:val="00071A0A"/>
    <w:rsid w:val="00072318"/>
    <w:rsid w:val="000760FC"/>
    <w:rsid w:val="000761C4"/>
    <w:rsid w:val="000834AB"/>
    <w:rsid w:val="00092799"/>
    <w:rsid w:val="00097B46"/>
    <w:rsid w:val="000A114B"/>
    <w:rsid w:val="000C3981"/>
    <w:rsid w:val="000C69C1"/>
    <w:rsid w:val="000D081D"/>
    <w:rsid w:val="000D499A"/>
    <w:rsid w:val="000D5452"/>
    <w:rsid w:val="000E07C5"/>
    <w:rsid w:val="000E0D24"/>
    <w:rsid w:val="000F0376"/>
    <w:rsid w:val="000F03F7"/>
    <w:rsid w:val="000F510F"/>
    <w:rsid w:val="001124AA"/>
    <w:rsid w:val="001171B5"/>
    <w:rsid w:val="00121439"/>
    <w:rsid w:val="001308CA"/>
    <w:rsid w:val="00132F91"/>
    <w:rsid w:val="00141339"/>
    <w:rsid w:val="001416F1"/>
    <w:rsid w:val="00142B52"/>
    <w:rsid w:val="0015014A"/>
    <w:rsid w:val="00180BFA"/>
    <w:rsid w:val="00196158"/>
    <w:rsid w:val="001979FE"/>
    <w:rsid w:val="001A057A"/>
    <w:rsid w:val="001A6F6B"/>
    <w:rsid w:val="001C4B0B"/>
    <w:rsid w:val="001D1AE8"/>
    <w:rsid w:val="001D28D2"/>
    <w:rsid w:val="001F1B97"/>
    <w:rsid w:val="002224C6"/>
    <w:rsid w:val="0022563E"/>
    <w:rsid w:val="00237968"/>
    <w:rsid w:val="00243A1C"/>
    <w:rsid w:val="00246141"/>
    <w:rsid w:val="00246D18"/>
    <w:rsid w:val="00252E9E"/>
    <w:rsid w:val="00255206"/>
    <w:rsid w:val="0026036B"/>
    <w:rsid w:val="00263261"/>
    <w:rsid w:val="0027247A"/>
    <w:rsid w:val="002837A9"/>
    <w:rsid w:val="00291720"/>
    <w:rsid w:val="0029701A"/>
    <w:rsid w:val="002A49A5"/>
    <w:rsid w:val="002A6B65"/>
    <w:rsid w:val="002E207A"/>
    <w:rsid w:val="002E2C86"/>
    <w:rsid w:val="002E6C2F"/>
    <w:rsid w:val="002F4164"/>
    <w:rsid w:val="003008D1"/>
    <w:rsid w:val="003011BC"/>
    <w:rsid w:val="00306A24"/>
    <w:rsid w:val="00310A25"/>
    <w:rsid w:val="0032273B"/>
    <w:rsid w:val="00322DD7"/>
    <w:rsid w:val="00353A6E"/>
    <w:rsid w:val="003576CC"/>
    <w:rsid w:val="0038107C"/>
    <w:rsid w:val="00391758"/>
    <w:rsid w:val="003C5955"/>
    <w:rsid w:val="003D390F"/>
    <w:rsid w:val="004054EC"/>
    <w:rsid w:val="00411916"/>
    <w:rsid w:val="00412301"/>
    <w:rsid w:val="00412F0E"/>
    <w:rsid w:val="004166F2"/>
    <w:rsid w:val="004307A0"/>
    <w:rsid w:val="00431380"/>
    <w:rsid w:val="004379E9"/>
    <w:rsid w:val="004403C7"/>
    <w:rsid w:val="0044159A"/>
    <w:rsid w:val="004417BA"/>
    <w:rsid w:val="00441C8F"/>
    <w:rsid w:val="0045372A"/>
    <w:rsid w:val="00471A19"/>
    <w:rsid w:val="00483DEC"/>
    <w:rsid w:val="00484700"/>
    <w:rsid w:val="004929D7"/>
    <w:rsid w:val="004C2133"/>
    <w:rsid w:val="004E0BA0"/>
    <w:rsid w:val="005169E7"/>
    <w:rsid w:val="00531D44"/>
    <w:rsid w:val="005662CD"/>
    <w:rsid w:val="0056660F"/>
    <w:rsid w:val="00574B9B"/>
    <w:rsid w:val="00575975"/>
    <w:rsid w:val="005853EF"/>
    <w:rsid w:val="00587471"/>
    <w:rsid w:val="00587C7B"/>
    <w:rsid w:val="00592F94"/>
    <w:rsid w:val="005A6CE9"/>
    <w:rsid w:val="005B409C"/>
    <w:rsid w:val="005C6A02"/>
    <w:rsid w:val="005D56AC"/>
    <w:rsid w:val="005E00DC"/>
    <w:rsid w:val="005E3961"/>
    <w:rsid w:val="005F3128"/>
    <w:rsid w:val="00603DF0"/>
    <w:rsid w:val="006146D2"/>
    <w:rsid w:val="00623783"/>
    <w:rsid w:val="0063268E"/>
    <w:rsid w:val="00635E07"/>
    <w:rsid w:val="00641530"/>
    <w:rsid w:val="006506B3"/>
    <w:rsid w:val="00657357"/>
    <w:rsid w:val="00662304"/>
    <w:rsid w:val="0066275E"/>
    <w:rsid w:val="00666062"/>
    <w:rsid w:val="00667C66"/>
    <w:rsid w:val="006950C9"/>
    <w:rsid w:val="006A463F"/>
    <w:rsid w:val="006B10E8"/>
    <w:rsid w:val="006B2A23"/>
    <w:rsid w:val="006B5CDD"/>
    <w:rsid w:val="006C35C7"/>
    <w:rsid w:val="006D203C"/>
    <w:rsid w:val="006E27E3"/>
    <w:rsid w:val="006F5D2C"/>
    <w:rsid w:val="007004DC"/>
    <w:rsid w:val="00707742"/>
    <w:rsid w:val="007164B9"/>
    <w:rsid w:val="007226B2"/>
    <w:rsid w:val="00732C46"/>
    <w:rsid w:val="00734F0A"/>
    <w:rsid w:val="007526A5"/>
    <w:rsid w:val="00762C19"/>
    <w:rsid w:val="0077495F"/>
    <w:rsid w:val="00776270"/>
    <w:rsid w:val="007762B7"/>
    <w:rsid w:val="00776AFF"/>
    <w:rsid w:val="00783649"/>
    <w:rsid w:val="00783DA1"/>
    <w:rsid w:val="007C34FC"/>
    <w:rsid w:val="007C485C"/>
    <w:rsid w:val="007D714D"/>
    <w:rsid w:val="007E3946"/>
    <w:rsid w:val="007E5973"/>
    <w:rsid w:val="007E61A3"/>
    <w:rsid w:val="007E7325"/>
    <w:rsid w:val="0080094D"/>
    <w:rsid w:val="00827CCF"/>
    <w:rsid w:val="00830EF3"/>
    <w:rsid w:val="00840697"/>
    <w:rsid w:val="00841227"/>
    <w:rsid w:val="00841C5C"/>
    <w:rsid w:val="00856778"/>
    <w:rsid w:val="00865889"/>
    <w:rsid w:val="00874404"/>
    <w:rsid w:val="008A147D"/>
    <w:rsid w:val="008A3DA7"/>
    <w:rsid w:val="008B5664"/>
    <w:rsid w:val="008C2386"/>
    <w:rsid w:val="008C4882"/>
    <w:rsid w:val="008C55B8"/>
    <w:rsid w:val="008D2415"/>
    <w:rsid w:val="008E0A3C"/>
    <w:rsid w:val="008E2D00"/>
    <w:rsid w:val="008F791A"/>
    <w:rsid w:val="009133B4"/>
    <w:rsid w:val="009227C1"/>
    <w:rsid w:val="00923101"/>
    <w:rsid w:val="00924571"/>
    <w:rsid w:val="0093150C"/>
    <w:rsid w:val="00936C82"/>
    <w:rsid w:val="00940A47"/>
    <w:rsid w:val="00943AD7"/>
    <w:rsid w:val="00955BE4"/>
    <w:rsid w:val="00956C57"/>
    <w:rsid w:val="0098015B"/>
    <w:rsid w:val="00980E07"/>
    <w:rsid w:val="009943EC"/>
    <w:rsid w:val="009D4E87"/>
    <w:rsid w:val="009D5D72"/>
    <w:rsid w:val="009D7A0C"/>
    <w:rsid w:val="009F280F"/>
    <w:rsid w:val="009F43D4"/>
    <w:rsid w:val="00A02CC8"/>
    <w:rsid w:val="00A07218"/>
    <w:rsid w:val="00A307E3"/>
    <w:rsid w:val="00A33441"/>
    <w:rsid w:val="00A3644D"/>
    <w:rsid w:val="00A442F1"/>
    <w:rsid w:val="00A4445F"/>
    <w:rsid w:val="00A54072"/>
    <w:rsid w:val="00A63500"/>
    <w:rsid w:val="00A830C5"/>
    <w:rsid w:val="00AA54D7"/>
    <w:rsid w:val="00AB60B5"/>
    <w:rsid w:val="00AC02B5"/>
    <w:rsid w:val="00AC160B"/>
    <w:rsid w:val="00AC52E6"/>
    <w:rsid w:val="00AF51FC"/>
    <w:rsid w:val="00B0105B"/>
    <w:rsid w:val="00B035BA"/>
    <w:rsid w:val="00B0672E"/>
    <w:rsid w:val="00B27047"/>
    <w:rsid w:val="00B2790D"/>
    <w:rsid w:val="00B32C71"/>
    <w:rsid w:val="00B460E6"/>
    <w:rsid w:val="00B65010"/>
    <w:rsid w:val="00B677DD"/>
    <w:rsid w:val="00B80FF8"/>
    <w:rsid w:val="00BB264D"/>
    <w:rsid w:val="00BB2C0E"/>
    <w:rsid w:val="00BC476D"/>
    <w:rsid w:val="00BD6443"/>
    <w:rsid w:val="00BE1BA6"/>
    <w:rsid w:val="00BF23AF"/>
    <w:rsid w:val="00BF253E"/>
    <w:rsid w:val="00C04DCE"/>
    <w:rsid w:val="00C06CE1"/>
    <w:rsid w:val="00C22B25"/>
    <w:rsid w:val="00C22E41"/>
    <w:rsid w:val="00C33251"/>
    <w:rsid w:val="00C40072"/>
    <w:rsid w:val="00C43004"/>
    <w:rsid w:val="00C46AF7"/>
    <w:rsid w:val="00C500D9"/>
    <w:rsid w:val="00C64873"/>
    <w:rsid w:val="00C65FC2"/>
    <w:rsid w:val="00C665AC"/>
    <w:rsid w:val="00C95CBB"/>
    <w:rsid w:val="00CA19AF"/>
    <w:rsid w:val="00CA206F"/>
    <w:rsid w:val="00CA2BEA"/>
    <w:rsid w:val="00CA7383"/>
    <w:rsid w:val="00CB0E59"/>
    <w:rsid w:val="00CD7ECB"/>
    <w:rsid w:val="00D046EB"/>
    <w:rsid w:val="00D05EF6"/>
    <w:rsid w:val="00D17F1B"/>
    <w:rsid w:val="00D3157B"/>
    <w:rsid w:val="00D34E1B"/>
    <w:rsid w:val="00D37724"/>
    <w:rsid w:val="00D41A42"/>
    <w:rsid w:val="00D46AFB"/>
    <w:rsid w:val="00D6043F"/>
    <w:rsid w:val="00D66FFF"/>
    <w:rsid w:val="00D67BB0"/>
    <w:rsid w:val="00D703FC"/>
    <w:rsid w:val="00D70A59"/>
    <w:rsid w:val="00D80A39"/>
    <w:rsid w:val="00D82CEC"/>
    <w:rsid w:val="00D90707"/>
    <w:rsid w:val="00D94309"/>
    <w:rsid w:val="00D955F8"/>
    <w:rsid w:val="00DA2609"/>
    <w:rsid w:val="00DB3F1F"/>
    <w:rsid w:val="00DB6539"/>
    <w:rsid w:val="00DD344B"/>
    <w:rsid w:val="00DE0BF5"/>
    <w:rsid w:val="00DE1C32"/>
    <w:rsid w:val="00DE3A24"/>
    <w:rsid w:val="00DE616F"/>
    <w:rsid w:val="00DE6B35"/>
    <w:rsid w:val="00E0506C"/>
    <w:rsid w:val="00E05D33"/>
    <w:rsid w:val="00E062FA"/>
    <w:rsid w:val="00E06F8D"/>
    <w:rsid w:val="00E10EB9"/>
    <w:rsid w:val="00E11721"/>
    <w:rsid w:val="00E12831"/>
    <w:rsid w:val="00E535D9"/>
    <w:rsid w:val="00E549E4"/>
    <w:rsid w:val="00E6066E"/>
    <w:rsid w:val="00E635F6"/>
    <w:rsid w:val="00E87601"/>
    <w:rsid w:val="00E938D2"/>
    <w:rsid w:val="00E93A1A"/>
    <w:rsid w:val="00E962B9"/>
    <w:rsid w:val="00EB4ACF"/>
    <w:rsid w:val="00EB6926"/>
    <w:rsid w:val="00ED16A9"/>
    <w:rsid w:val="00ED55A6"/>
    <w:rsid w:val="00ED5F8C"/>
    <w:rsid w:val="00EE0E46"/>
    <w:rsid w:val="00EE1B6B"/>
    <w:rsid w:val="00EE2E8B"/>
    <w:rsid w:val="00EF097B"/>
    <w:rsid w:val="00F01791"/>
    <w:rsid w:val="00F20D2F"/>
    <w:rsid w:val="00F22BF0"/>
    <w:rsid w:val="00F23BC5"/>
    <w:rsid w:val="00F24862"/>
    <w:rsid w:val="00F335E1"/>
    <w:rsid w:val="00F362AC"/>
    <w:rsid w:val="00F3789E"/>
    <w:rsid w:val="00F448EF"/>
    <w:rsid w:val="00F4610A"/>
    <w:rsid w:val="00F506EC"/>
    <w:rsid w:val="00F6089C"/>
    <w:rsid w:val="00F62369"/>
    <w:rsid w:val="00F82A92"/>
    <w:rsid w:val="00FA045B"/>
    <w:rsid w:val="00FB3546"/>
    <w:rsid w:val="00FB7CC4"/>
    <w:rsid w:val="00FC1389"/>
    <w:rsid w:val="00FC2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63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E1B6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C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69C1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uiPriority w:val="99"/>
    <w:locked/>
    <w:rsid w:val="006950C9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CB0E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F33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335E1"/>
  </w:style>
  <w:style w:type="paragraph" w:styleId="ab">
    <w:name w:val="footer"/>
    <w:basedOn w:val="a"/>
    <w:link w:val="ac"/>
    <w:uiPriority w:val="99"/>
    <w:unhideWhenUsed/>
    <w:rsid w:val="00F33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335E1"/>
  </w:style>
  <w:style w:type="paragraph" w:styleId="ad">
    <w:name w:val="No Spacing"/>
    <w:uiPriority w:val="1"/>
    <w:qFormat/>
    <w:rsid w:val="0025520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63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E1B6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C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69C1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uiPriority w:val="99"/>
    <w:locked/>
    <w:rsid w:val="006950C9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CB0E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F33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335E1"/>
  </w:style>
  <w:style w:type="paragraph" w:styleId="ab">
    <w:name w:val="footer"/>
    <w:basedOn w:val="a"/>
    <w:link w:val="ac"/>
    <w:uiPriority w:val="99"/>
    <w:unhideWhenUsed/>
    <w:rsid w:val="00F33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335E1"/>
  </w:style>
  <w:style w:type="paragraph" w:styleId="ad">
    <w:name w:val="No Spacing"/>
    <w:uiPriority w:val="1"/>
    <w:qFormat/>
    <w:rsid w:val="0025520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87C9D-8922-4ADD-8D69-E6042C6B6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</Pages>
  <Words>3276</Words>
  <Characters>18679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DDTbo</cp:lastModifiedBy>
  <cp:revision>14</cp:revision>
  <cp:lastPrinted>2017-06-15T06:34:00Z</cp:lastPrinted>
  <dcterms:created xsi:type="dcterms:W3CDTF">2025-06-11T05:27:00Z</dcterms:created>
  <dcterms:modified xsi:type="dcterms:W3CDTF">2025-08-07T09:48:00Z</dcterms:modified>
</cp:coreProperties>
</file>